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E2EC" w14:textId="34FF3C74" w:rsidR="004308C0" w:rsidRDefault="004308C0">
      <w:pPr>
        <w:rPr>
          <w:lang w:val="en-US"/>
        </w:rPr>
      </w:pPr>
      <w:r>
        <w:rPr>
          <w:lang w:val="en-US"/>
        </w:rPr>
        <w:t>AVOW Funding Facebook page</w:t>
      </w:r>
      <w:r w:rsidR="00D8255E">
        <w:rPr>
          <w:lang w:val="en-US"/>
        </w:rPr>
        <w:t xml:space="preserve"> </w:t>
      </w:r>
      <w:hyperlink r:id="rId5" w:history="1">
        <w:r w:rsidR="000A7B12" w:rsidRPr="0038285E">
          <w:rPr>
            <w:rStyle w:val="Hyperlink"/>
            <w:lang w:val="en-US"/>
          </w:rPr>
          <w:t>www.facebook.com/AVOWFunding</w:t>
        </w:r>
      </w:hyperlink>
      <w:r w:rsidR="000A7B12">
        <w:rPr>
          <w:lang w:val="en-US"/>
        </w:rPr>
        <w:t xml:space="preserve"> </w:t>
      </w:r>
    </w:p>
    <w:p w14:paraId="6835C7A0" w14:textId="77777777" w:rsidR="004308C0" w:rsidRDefault="004308C0">
      <w:pPr>
        <w:rPr>
          <w:lang w:val="en-US"/>
        </w:rPr>
      </w:pPr>
    </w:p>
    <w:p w14:paraId="3916A050" w14:textId="20A7AE7D" w:rsidR="005F3C2C" w:rsidRPr="00EE3625" w:rsidRDefault="004308C0" w:rsidP="00614008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EE3625">
        <w:rPr>
          <w:b/>
          <w:bCs/>
          <w:sz w:val="32"/>
          <w:szCs w:val="32"/>
          <w:u w:val="single"/>
          <w:lang w:val="en-US"/>
        </w:rPr>
        <w:t xml:space="preserve">Fundraising </w:t>
      </w:r>
      <w:r w:rsidR="00AD4221" w:rsidRPr="00EE3625">
        <w:rPr>
          <w:b/>
          <w:bCs/>
          <w:sz w:val="32"/>
          <w:szCs w:val="32"/>
          <w:u w:val="single"/>
          <w:lang w:val="en-US"/>
        </w:rPr>
        <w:t>dates for your diary!</w:t>
      </w:r>
    </w:p>
    <w:p w14:paraId="3B366032" w14:textId="38E1FDDE" w:rsidR="003F55C2" w:rsidRPr="00EE3625" w:rsidRDefault="003F55C2" w:rsidP="003F55C2">
      <w:pPr>
        <w:rPr>
          <w:b/>
          <w:bCs/>
          <w:sz w:val="28"/>
          <w:szCs w:val="28"/>
          <w:u w:val="single"/>
          <w:lang w:val="en-US"/>
        </w:rPr>
      </w:pPr>
      <w:r w:rsidRPr="00EE3625">
        <w:rPr>
          <w:b/>
          <w:bCs/>
          <w:sz w:val="28"/>
          <w:szCs w:val="28"/>
          <w:u w:val="single"/>
          <w:lang w:val="en-US"/>
        </w:rPr>
        <w:t>Meet the Funder</w:t>
      </w:r>
    </w:p>
    <w:p w14:paraId="48377FB0" w14:textId="77777777" w:rsidR="009210C7" w:rsidRPr="003F55C2" w:rsidRDefault="009210C7" w:rsidP="009210C7">
      <w:proofErr w:type="spellStart"/>
      <w:r w:rsidRPr="003F55C2">
        <w:t>Easyfundraising</w:t>
      </w:r>
      <w:proofErr w:type="spellEnd"/>
    </w:p>
    <w:p w14:paraId="4B54A647" w14:textId="06D28573" w:rsidR="009210C7" w:rsidRPr="00614008" w:rsidRDefault="00614008">
      <w:pPr>
        <w:rPr>
          <w:lang w:val="en-US"/>
        </w:rPr>
      </w:pPr>
      <w:r w:rsidRPr="00614008">
        <w:rPr>
          <w:lang w:val="en-US"/>
        </w:rPr>
        <w:t>12</w:t>
      </w:r>
      <w:r w:rsidRPr="00614008">
        <w:rPr>
          <w:vertAlign w:val="superscript"/>
          <w:lang w:val="en-US"/>
        </w:rPr>
        <w:t>th</w:t>
      </w:r>
      <w:r w:rsidRPr="00614008">
        <w:rPr>
          <w:lang w:val="en-US"/>
        </w:rPr>
        <w:t xml:space="preserve"> May 2</w:t>
      </w:r>
      <w:r w:rsidR="0003755D">
        <w:rPr>
          <w:lang w:val="en-US"/>
        </w:rPr>
        <w:t xml:space="preserve"> - 3</w:t>
      </w:r>
      <w:r w:rsidRPr="00614008">
        <w:rPr>
          <w:lang w:val="en-US"/>
        </w:rPr>
        <w:t>pm</w:t>
      </w:r>
    </w:p>
    <w:p w14:paraId="296920CA" w14:textId="2079B438" w:rsidR="00614008" w:rsidRDefault="00614008">
      <w:hyperlink r:id="rId6" w:history="1">
        <w:r>
          <w:rPr>
            <w:rStyle w:val="Hyperlink"/>
          </w:rPr>
          <w:t xml:space="preserve">FREE Virtual Meet the Expert Event: </w:t>
        </w:r>
        <w:proofErr w:type="spellStart"/>
        <w:r>
          <w:rPr>
            <w:rStyle w:val="Hyperlink"/>
          </w:rPr>
          <w:t>easyfundraising</w:t>
        </w:r>
        <w:proofErr w:type="spellEnd"/>
        <w:r>
          <w:rPr>
            <w:rStyle w:val="Hyperlink"/>
          </w:rPr>
          <w:t xml:space="preserve"> Tickets, Mon 12 May 2025 at 14:00 | Eventbrite</w:t>
        </w:r>
      </w:hyperlink>
    </w:p>
    <w:p w14:paraId="72CFF8E8" w14:textId="77777777" w:rsidR="0003755D" w:rsidRPr="00C01D05" w:rsidRDefault="0003755D" w:rsidP="0003755D">
      <w:pPr>
        <w:rPr>
          <w:b/>
          <w:bCs/>
        </w:rPr>
      </w:pPr>
      <w:r w:rsidRPr="00C01D05">
        <w:rPr>
          <w:b/>
          <w:bCs/>
        </w:rPr>
        <w:t>Charity Excellence Framework</w:t>
      </w:r>
    </w:p>
    <w:p w14:paraId="2F8CDD4F" w14:textId="0E51BE26" w:rsidR="0003755D" w:rsidRDefault="0003755D" w:rsidP="0003755D">
      <w:r>
        <w:t>13</w:t>
      </w:r>
      <w:r w:rsidRPr="0003755D">
        <w:rPr>
          <w:vertAlign w:val="superscript"/>
        </w:rPr>
        <w:t>th</w:t>
      </w:r>
      <w:r>
        <w:t xml:space="preserve"> May 12 - 1pm</w:t>
      </w:r>
    </w:p>
    <w:p w14:paraId="100A3640" w14:textId="7E246F19" w:rsidR="0003755D" w:rsidRPr="00614008" w:rsidRDefault="00C01D05">
      <w:pPr>
        <w:rPr>
          <w:lang w:val="en-US"/>
        </w:rPr>
      </w:pPr>
      <w:hyperlink r:id="rId7" w:history="1">
        <w:r>
          <w:rPr>
            <w:rStyle w:val="Hyperlink"/>
          </w:rPr>
          <w:t>Get Grants FREE Meet the Expert Event: Charity Excellence Framework Tickets, Tue 13 May 2025 at 12:00 | Eventbrite</w:t>
        </w:r>
      </w:hyperlink>
    </w:p>
    <w:p w14:paraId="253DDDBB" w14:textId="3C9889F1" w:rsidR="004308C0" w:rsidRPr="00614008" w:rsidRDefault="004308C0">
      <w:pPr>
        <w:rPr>
          <w:b/>
          <w:bCs/>
          <w:lang w:val="en-US"/>
        </w:rPr>
      </w:pPr>
      <w:r w:rsidRPr="00614008">
        <w:rPr>
          <w:b/>
          <w:bCs/>
          <w:lang w:val="en-US"/>
        </w:rPr>
        <w:t>The National Churches Trust</w:t>
      </w:r>
    </w:p>
    <w:p w14:paraId="254D7E79" w14:textId="09C7213F" w:rsidR="004308C0" w:rsidRDefault="004308C0">
      <w:pPr>
        <w:rPr>
          <w:lang w:val="en-US"/>
        </w:rPr>
      </w:pPr>
      <w:r>
        <w:rPr>
          <w:lang w:val="en-US"/>
        </w:rPr>
        <w:t>14</w:t>
      </w:r>
      <w:r w:rsidRPr="004308C0">
        <w:rPr>
          <w:vertAlign w:val="superscript"/>
          <w:lang w:val="en-US"/>
        </w:rPr>
        <w:t>th</w:t>
      </w:r>
      <w:r>
        <w:rPr>
          <w:lang w:val="en-US"/>
        </w:rPr>
        <w:t xml:space="preserve"> May 2025. 10 – 11:30am</w:t>
      </w:r>
    </w:p>
    <w:p w14:paraId="0B535D0A" w14:textId="6D690352" w:rsidR="004308C0" w:rsidRDefault="004308C0">
      <w:hyperlink r:id="rId8" w:history="1">
        <w:r>
          <w:rPr>
            <w:rStyle w:val="Hyperlink"/>
          </w:rPr>
          <w:t>Meet the funder: The National Churches Trust Tickets, Wed 14 May 2025 at 10:00 | Eventbrite</w:t>
        </w:r>
      </w:hyperlink>
      <w:r>
        <w:t xml:space="preserve"> </w:t>
      </w:r>
    </w:p>
    <w:p w14:paraId="717F2BE9" w14:textId="77777777" w:rsidR="00D8255E" w:rsidRDefault="00D8255E">
      <w:pPr>
        <w:rPr>
          <w:b/>
          <w:bCs/>
        </w:rPr>
      </w:pPr>
    </w:p>
    <w:p w14:paraId="370CB026" w14:textId="5116C48D" w:rsidR="004308C0" w:rsidRPr="00AD4221" w:rsidRDefault="004308C0">
      <w:pPr>
        <w:rPr>
          <w:b/>
          <w:bCs/>
          <w:u w:val="single"/>
        </w:rPr>
      </w:pPr>
      <w:r w:rsidRPr="00AD4221">
        <w:rPr>
          <w:b/>
          <w:bCs/>
          <w:u w:val="single"/>
        </w:rPr>
        <w:t>Free Fundraising Workshops/Webinar</w:t>
      </w:r>
    </w:p>
    <w:p w14:paraId="0FD5D859" w14:textId="168887BC" w:rsidR="004308C0" w:rsidRDefault="004308C0" w:rsidP="004308C0">
      <w:pPr>
        <w:pStyle w:val="ListParagraph"/>
        <w:numPr>
          <w:ilvl w:val="0"/>
          <w:numId w:val="2"/>
        </w:numPr>
      </w:pPr>
      <w:r>
        <w:t xml:space="preserve">Maximising Success: What’s hot in fundraising right now </w:t>
      </w:r>
    </w:p>
    <w:p w14:paraId="5D5EEBB1" w14:textId="62740BDE" w:rsidR="004308C0" w:rsidRDefault="004308C0">
      <w:r>
        <w:t>22 May 2025 at 10am</w:t>
      </w:r>
    </w:p>
    <w:p w14:paraId="03AF5DA5" w14:textId="61A52724" w:rsidR="004308C0" w:rsidRDefault="004308C0">
      <w:hyperlink r:id="rId9" w:anchor="/registration" w:history="1">
        <w:r>
          <w:rPr>
            <w:rStyle w:val="Hyperlink"/>
          </w:rPr>
          <w:t>Webinar Registration - Zoom</w:t>
        </w:r>
      </w:hyperlink>
    </w:p>
    <w:p w14:paraId="3692AE9D" w14:textId="56F24115" w:rsidR="00CC529B" w:rsidRDefault="0059207D" w:rsidP="004308C0">
      <w:pPr>
        <w:pStyle w:val="ListParagraph"/>
        <w:numPr>
          <w:ilvl w:val="0"/>
          <w:numId w:val="2"/>
        </w:numPr>
      </w:pPr>
      <w:r>
        <w:t xml:space="preserve">Introduction to storytelling </w:t>
      </w:r>
      <w:r w:rsidR="00E21FDB">
        <w:t>in Fundraising</w:t>
      </w:r>
    </w:p>
    <w:p w14:paraId="6DA131C3" w14:textId="6383B2A0" w:rsidR="00E21FDB" w:rsidRDefault="00E21FDB" w:rsidP="00E21FDB">
      <w:pPr>
        <w:ind w:left="360"/>
      </w:pPr>
      <w:r>
        <w:t>15</w:t>
      </w:r>
      <w:r w:rsidRPr="00E21FDB">
        <w:rPr>
          <w:vertAlign w:val="superscript"/>
        </w:rPr>
        <w:t>th</w:t>
      </w:r>
      <w:r>
        <w:t xml:space="preserve"> May 12 – 1pm</w:t>
      </w:r>
    </w:p>
    <w:p w14:paraId="1B280DB9" w14:textId="01B2ECBB" w:rsidR="00E21FDB" w:rsidRDefault="00297AC4" w:rsidP="00E21FDB">
      <w:pPr>
        <w:ind w:left="360"/>
      </w:pPr>
      <w:hyperlink r:id="rId10" w:history="1">
        <w:r>
          <w:rPr>
            <w:rStyle w:val="Hyperlink"/>
          </w:rPr>
          <w:t>FREE Introduction to Storytelling in Fundraising Workshop Tickets, Thu 15 May 2025 at 12:00 | Eventbrite</w:t>
        </w:r>
      </w:hyperlink>
    </w:p>
    <w:p w14:paraId="1A015BDE" w14:textId="0103EE98" w:rsidR="00297AC4" w:rsidRDefault="001E6DA5" w:rsidP="004308C0">
      <w:pPr>
        <w:pStyle w:val="ListParagraph"/>
        <w:numPr>
          <w:ilvl w:val="0"/>
          <w:numId w:val="2"/>
        </w:numPr>
      </w:pPr>
      <w:r>
        <w:t>Introduction to community Fundraising</w:t>
      </w:r>
    </w:p>
    <w:p w14:paraId="7FA231F4" w14:textId="7DD2EFFF" w:rsidR="001E6DA5" w:rsidRDefault="001E6DA5" w:rsidP="001E6DA5">
      <w:pPr>
        <w:pStyle w:val="ListParagraph"/>
      </w:pPr>
      <w:r>
        <w:t>3</w:t>
      </w:r>
      <w:r w:rsidRPr="001E6DA5">
        <w:rPr>
          <w:vertAlign w:val="superscript"/>
        </w:rPr>
        <w:t>rd</w:t>
      </w:r>
      <w:r>
        <w:t xml:space="preserve"> June 10 – 11am</w:t>
      </w:r>
    </w:p>
    <w:p w14:paraId="6E4C3E4C" w14:textId="2A3BCB1E" w:rsidR="001E6DA5" w:rsidRDefault="00410F46" w:rsidP="001E6DA5">
      <w:pPr>
        <w:pStyle w:val="ListParagraph"/>
      </w:pPr>
      <w:hyperlink r:id="rId11" w:history="1">
        <w:r>
          <w:rPr>
            <w:rStyle w:val="Hyperlink"/>
          </w:rPr>
          <w:t>Get Grants FREE Introduction to Community Fundraising Workshop Tickets, Tue 3 Jun 2025 at 10:00 | Eventbrite</w:t>
        </w:r>
      </w:hyperlink>
    </w:p>
    <w:p w14:paraId="3C5962AC" w14:textId="77777777" w:rsidR="00410F46" w:rsidRDefault="00410F46" w:rsidP="001E6DA5">
      <w:pPr>
        <w:pStyle w:val="ListParagraph"/>
      </w:pPr>
    </w:p>
    <w:p w14:paraId="307ABE8F" w14:textId="58399C3F" w:rsidR="00410F46" w:rsidRDefault="00D74F24" w:rsidP="004308C0">
      <w:pPr>
        <w:pStyle w:val="ListParagraph"/>
        <w:numPr>
          <w:ilvl w:val="0"/>
          <w:numId w:val="2"/>
        </w:numPr>
      </w:pPr>
      <w:r>
        <w:lastRenderedPageBreak/>
        <w:t>Introduction to Major Donor Fundraising</w:t>
      </w:r>
    </w:p>
    <w:p w14:paraId="76E67E3A" w14:textId="4F643981" w:rsidR="00D74F24" w:rsidRDefault="00D74F24" w:rsidP="00D74F24">
      <w:pPr>
        <w:pStyle w:val="ListParagraph"/>
      </w:pPr>
      <w:r>
        <w:t>19</w:t>
      </w:r>
      <w:r w:rsidRPr="00D74F24">
        <w:rPr>
          <w:vertAlign w:val="superscript"/>
        </w:rPr>
        <w:t>th</w:t>
      </w:r>
      <w:r>
        <w:t xml:space="preserve"> June 1 – 2pm</w:t>
      </w:r>
    </w:p>
    <w:p w14:paraId="177DC18C" w14:textId="1C8A94CE" w:rsidR="00D74F24" w:rsidRDefault="00850626" w:rsidP="00D74F24">
      <w:pPr>
        <w:pStyle w:val="ListParagraph"/>
      </w:pPr>
      <w:hyperlink r:id="rId12" w:history="1">
        <w:r>
          <w:rPr>
            <w:rStyle w:val="Hyperlink"/>
          </w:rPr>
          <w:t>Get Grants FREE Introduction to Major Donor Fundraising Workshop Tickets, Thu 19 Jun 2025 at 13:00 | Eventbrite</w:t>
        </w:r>
      </w:hyperlink>
    </w:p>
    <w:p w14:paraId="0957C0B9" w14:textId="4C2B341B" w:rsidR="004308C0" w:rsidRDefault="004308C0" w:rsidP="004308C0">
      <w:pPr>
        <w:pStyle w:val="ListParagraph"/>
        <w:numPr>
          <w:ilvl w:val="0"/>
          <w:numId w:val="2"/>
        </w:numPr>
      </w:pPr>
      <w:r>
        <w:t>Trusts and Foundations: How to write a winning application</w:t>
      </w:r>
    </w:p>
    <w:p w14:paraId="14547A48" w14:textId="3E798E05" w:rsidR="004308C0" w:rsidRDefault="004308C0" w:rsidP="004308C0">
      <w:r>
        <w:t>3</w:t>
      </w:r>
      <w:r w:rsidRPr="004308C0">
        <w:rPr>
          <w:vertAlign w:val="superscript"/>
        </w:rPr>
        <w:t>rd</w:t>
      </w:r>
      <w:r>
        <w:t xml:space="preserve"> July 2025 at 10am</w:t>
      </w:r>
    </w:p>
    <w:p w14:paraId="3215C611" w14:textId="211CC9BE" w:rsidR="004308C0" w:rsidRDefault="004308C0" w:rsidP="004308C0">
      <w:hyperlink r:id="rId13" w:anchor="/registration" w:history="1">
        <w:r>
          <w:rPr>
            <w:rStyle w:val="Hyperlink"/>
          </w:rPr>
          <w:t>Webinar Registration - Zoom</w:t>
        </w:r>
      </w:hyperlink>
    </w:p>
    <w:p w14:paraId="7B6CE73D" w14:textId="069BBDCA" w:rsidR="004308C0" w:rsidRDefault="000D499C" w:rsidP="000D499C">
      <w:pPr>
        <w:pStyle w:val="ListParagraph"/>
        <w:numPr>
          <w:ilvl w:val="0"/>
          <w:numId w:val="2"/>
        </w:numPr>
      </w:pPr>
      <w:r>
        <w:t>How to secure corporate fundraising</w:t>
      </w:r>
    </w:p>
    <w:p w14:paraId="09D76D2B" w14:textId="0E2F17B6" w:rsidR="000D499C" w:rsidRDefault="000D499C" w:rsidP="000D499C">
      <w:r>
        <w:t>8</w:t>
      </w:r>
      <w:r w:rsidRPr="000D499C">
        <w:rPr>
          <w:vertAlign w:val="superscript"/>
        </w:rPr>
        <w:t>th</w:t>
      </w:r>
      <w:r>
        <w:t xml:space="preserve"> October 2025 at 10am</w:t>
      </w:r>
    </w:p>
    <w:p w14:paraId="77202210" w14:textId="726DFCE6" w:rsidR="000D499C" w:rsidRDefault="000D499C" w:rsidP="000D499C">
      <w:hyperlink r:id="rId14" w:anchor="/registration" w:history="1">
        <w:r>
          <w:rPr>
            <w:rStyle w:val="Hyperlink"/>
          </w:rPr>
          <w:t>Webinar Registration - Zoom</w:t>
        </w:r>
      </w:hyperlink>
    </w:p>
    <w:p w14:paraId="1E040F37" w14:textId="0A9570A8" w:rsidR="000D499C" w:rsidRDefault="000D499C" w:rsidP="000D499C">
      <w:pPr>
        <w:pStyle w:val="ListParagraph"/>
        <w:numPr>
          <w:ilvl w:val="0"/>
          <w:numId w:val="2"/>
        </w:numPr>
      </w:pPr>
      <w:r>
        <w:t>Storytelling: How to attract and nurture donors</w:t>
      </w:r>
    </w:p>
    <w:p w14:paraId="496FA52D" w14:textId="0C143D1C" w:rsidR="000D499C" w:rsidRDefault="000D499C" w:rsidP="000D499C">
      <w:r>
        <w:t>13</w:t>
      </w:r>
      <w:r w:rsidRPr="000D499C">
        <w:rPr>
          <w:vertAlign w:val="superscript"/>
        </w:rPr>
        <w:t>th</w:t>
      </w:r>
      <w:r>
        <w:t xml:space="preserve"> November at 10am</w:t>
      </w:r>
    </w:p>
    <w:p w14:paraId="64E5A8F0" w14:textId="7409D2F0" w:rsidR="000D499C" w:rsidRDefault="000D499C" w:rsidP="000D499C">
      <w:hyperlink r:id="rId15" w:anchor="/registration" w:history="1">
        <w:r>
          <w:rPr>
            <w:rStyle w:val="Hyperlink"/>
          </w:rPr>
          <w:t>Webinar Registration - Zoom</w:t>
        </w:r>
      </w:hyperlink>
      <w:r>
        <w:t xml:space="preserve"> </w:t>
      </w:r>
    </w:p>
    <w:p w14:paraId="4B43C002" w14:textId="77777777" w:rsidR="000D499C" w:rsidRDefault="000D499C" w:rsidP="000D499C"/>
    <w:p w14:paraId="521B47A3" w14:textId="77777777" w:rsidR="000D499C" w:rsidRPr="004308C0" w:rsidRDefault="000D499C" w:rsidP="000D499C"/>
    <w:sectPr w:rsidR="000D499C" w:rsidRPr="00430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C5BA0"/>
    <w:multiLevelType w:val="hybridMultilevel"/>
    <w:tmpl w:val="F2960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5839"/>
    <w:multiLevelType w:val="multilevel"/>
    <w:tmpl w:val="8B9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112913">
    <w:abstractNumId w:val="1"/>
  </w:num>
  <w:num w:numId="2" w16cid:durableId="4806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C0"/>
    <w:rsid w:val="0003755D"/>
    <w:rsid w:val="000A7B12"/>
    <w:rsid w:val="000D499C"/>
    <w:rsid w:val="001E6DA5"/>
    <w:rsid w:val="00256618"/>
    <w:rsid w:val="00297AC4"/>
    <w:rsid w:val="003F55C2"/>
    <w:rsid w:val="00410F46"/>
    <w:rsid w:val="004308C0"/>
    <w:rsid w:val="00572DE2"/>
    <w:rsid w:val="0059207D"/>
    <w:rsid w:val="005F3C2C"/>
    <w:rsid w:val="00614008"/>
    <w:rsid w:val="007D31DF"/>
    <w:rsid w:val="00850626"/>
    <w:rsid w:val="009210C7"/>
    <w:rsid w:val="00A54F3C"/>
    <w:rsid w:val="00AD4221"/>
    <w:rsid w:val="00B55B8B"/>
    <w:rsid w:val="00C01D05"/>
    <w:rsid w:val="00C700F3"/>
    <w:rsid w:val="00CC529B"/>
    <w:rsid w:val="00D74F24"/>
    <w:rsid w:val="00D8255E"/>
    <w:rsid w:val="00E21FDB"/>
    <w:rsid w:val="00E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5585"/>
  <w15:chartTrackingRefBased/>
  <w15:docId w15:val="{AC0AB954-1F16-4C6C-A2A1-E4879369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08C0"/>
    <w:rPr>
      <w:b/>
      <w:bCs/>
    </w:rPr>
  </w:style>
  <w:style w:type="character" w:styleId="Hyperlink">
    <w:name w:val="Hyperlink"/>
    <w:basedOn w:val="DefaultParagraphFont"/>
    <w:uiPriority w:val="99"/>
    <w:unhideWhenUsed/>
    <w:rsid w:val="00430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meet-the-funder-the-national-churches-trust-tickets-1306808552559?aff=oddtdtcreator" TargetMode="External"/><Relationship Id="rId13" Type="http://schemas.openxmlformats.org/officeDocument/2006/relationships/hyperlink" Target="https://us02web.zoom.us/webinar/register/WN_LmBhgkMmQh69UXUtHgs7m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et-grants-free-meet-the-expert-event-charity-excellence-framework-tickets-1295881178489" TargetMode="External"/><Relationship Id="rId12" Type="http://schemas.openxmlformats.org/officeDocument/2006/relationships/hyperlink" Target="https://www.eventbrite.co.uk/e/get-grants-free-introduction-to-major-donor-fundraising-workshop-tickets-12726066537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free-virtual-meet-the-expert-event-easyfundraising-tickets-1241492971899?aff=oddtdtcreator" TargetMode="External"/><Relationship Id="rId11" Type="http://schemas.openxmlformats.org/officeDocument/2006/relationships/hyperlink" Target="https://www.eventbrite.co.uk/e/get-grants-free-introduction-to-community-fundraising-workshop-tickets-1226392034589?aff=oddtdtcreator" TargetMode="External"/><Relationship Id="rId5" Type="http://schemas.openxmlformats.org/officeDocument/2006/relationships/hyperlink" Target="http://www.facebook.com/AVOWFunding" TargetMode="External"/><Relationship Id="rId15" Type="http://schemas.openxmlformats.org/officeDocument/2006/relationships/hyperlink" Target="https://us02web.zoom.us/webinar/register/WN_2GvGDX-mSJi0LaDaYjwAxg" TargetMode="External"/><Relationship Id="rId10" Type="http://schemas.openxmlformats.org/officeDocument/2006/relationships/hyperlink" Target="https://www.eventbrite.co.uk/e/free-introduction-to-storytelling-in-fundraising-workshop-tickets-1272581719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0kGHO31TS0Wmk8ZLJjVKCg" TargetMode="External"/><Relationship Id="rId14" Type="http://schemas.openxmlformats.org/officeDocument/2006/relationships/hyperlink" Target="https://us02web.zoom.us/webinar/register/WN_aF_HVqj5STuJdFB95_xa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Young</dc:creator>
  <cp:keywords/>
  <dc:description/>
  <cp:lastModifiedBy>Amy Jones</cp:lastModifiedBy>
  <cp:revision>2</cp:revision>
  <dcterms:created xsi:type="dcterms:W3CDTF">2025-05-13T14:20:00Z</dcterms:created>
  <dcterms:modified xsi:type="dcterms:W3CDTF">2025-05-13T14:20:00Z</dcterms:modified>
</cp:coreProperties>
</file>