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5698E" w14:textId="01D4280C" w:rsidR="00F56CA5" w:rsidRPr="006F561D" w:rsidRDefault="58E68F45" w:rsidP="00C529FC">
      <w:pPr>
        <w:jc w:val="center"/>
        <w:rPr>
          <w:rFonts w:ascii="Arial" w:hAnsi="Arial" w:cs="Arial"/>
          <w:b/>
          <w:bCs/>
          <w:sz w:val="28"/>
          <w:szCs w:val="28"/>
        </w:rPr>
      </w:pPr>
      <w:r w:rsidRPr="4E2304DF">
        <w:rPr>
          <w:rFonts w:ascii="Arial" w:hAnsi="Arial" w:cs="Arial"/>
          <w:b/>
          <w:bCs/>
          <w:sz w:val="28"/>
          <w:szCs w:val="28"/>
        </w:rPr>
        <w:t>Wrecsam 2029 Cultural Commission</w:t>
      </w:r>
    </w:p>
    <w:p w14:paraId="2D22A2FB" w14:textId="2E6DF164" w:rsidR="1DCC6025" w:rsidRDefault="2651C0F1" w:rsidP="6F04987D">
      <w:pPr>
        <w:jc w:val="center"/>
        <w:rPr>
          <w:rFonts w:ascii="Arial" w:hAnsi="Arial" w:cs="Arial"/>
          <w:b/>
          <w:bCs/>
          <w:sz w:val="28"/>
          <w:szCs w:val="28"/>
        </w:rPr>
      </w:pPr>
      <w:r w:rsidRPr="564E14E6">
        <w:rPr>
          <w:rFonts w:ascii="Arial" w:hAnsi="Arial" w:cs="Arial"/>
          <w:b/>
          <w:bCs/>
          <w:sz w:val="28"/>
          <w:szCs w:val="28"/>
        </w:rPr>
        <w:t xml:space="preserve">Revenue </w:t>
      </w:r>
      <w:r w:rsidR="1DCC6025" w:rsidRPr="011F11F3">
        <w:rPr>
          <w:rFonts w:ascii="Arial" w:hAnsi="Arial" w:cs="Arial"/>
          <w:b/>
          <w:bCs/>
          <w:sz w:val="28"/>
          <w:szCs w:val="28"/>
        </w:rPr>
        <w:t xml:space="preserve">Grants of </w:t>
      </w:r>
      <w:r w:rsidR="4A27BB94" w:rsidRPr="5E632E8C">
        <w:rPr>
          <w:rFonts w:ascii="Arial" w:hAnsi="Arial" w:cs="Arial"/>
          <w:b/>
          <w:bCs/>
          <w:sz w:val="28"/>
          <w:szCs w:val="28"/>
        </w:rPr>
        <w:t xml:space="preserve">between </w:t>
      </w:r>
      <w:r w:rsidR="1DCC6025" w:rsidRPr="011F11F3">
        <w:rPr>
          <w:rFonts w:ascii="Arial" w:hAnsi="Arial" w:cs="Arial"/>
          <w:b/>
          <w:bCs/>
          <w:sz w:val="28"/>
          <w:szCs w:val="28"/>
        </w:rPr>
        <w:t>£5,000 and £10,000</w:t>
      </w:r>
    </w:p>
    <w:p w14:paraId="28A967D3" w14:textId="263733AC" w:rsidR="005E03AB" w:rsidRDefault="6F48632A" w:rsidP="005E03AB">
      <w:pPr>
        <w:jc w:val="center"/>
        <w:rPr>
          <w:rFonts w:ascii="Arial Nova" w:eastAsia="Arial Nova" w:hAnsi="Arial Nova" w:cs="Arial Nova"/>
          <w:sz w:val="24"/>
          <w:szCs w:val="24"/>
          <w:lang w:val="en-US"/>
        </w:rPr>
      </w:pPr>
      <w:r w:rsidRPr="693783CF">
        <w:rPr>
          <w:rFonts w:ascii="Arial Nova" w:eastAsia="Arial Nova" w:hAnsi="Arial Nova" w:cs="Arial Nova"/>
          <w:b/>
          <w:sz w:val="24"/>
          <w:szCs w:val="24"/>
          <w:lang w:val="en-US"/>
        </w:rPr>
        <w:t xml:space="preserve">Are you a </w:t>
      </w:r>
      <w:proofErr w:type="gramStart"/>
      <w:r w:rsidRPr="693783CF">
        <w:rPr>
          <w:rFonts w:ascii="Arial Nova" w:eastAsia="Arial Nova" w:hAnsi="Arial Nova" w:cs="Arial Nova"/>
          <w:b/>
          <w:sz w:val="24"/>
          <w:szCs w:val="24"/>
          <w:lang w:val="en-US"/>
        </w:rPr>
        <w:t>local arts</w:t>
      </w:r>
      <w:proofErr w:type="gramEnd"/>
      <w:r w:rsidRPr="693783CF">
        <w:rPr>
          <w:rFonts w:ascii="Arial Nova" w:eastAsia="Arial Nova" w:hAnsi="Arial Nova" w:cs="Arial Nova"/>
          <w:b/>
          <w:sz w:val="24"/>
          <w:szCs w:val="24"/>
          <w:lang w:val="en-US"/>
        </w:rPr>
        <w:t xml:space="preserve">, cultural or community </w:t>
      </w:r>
      <w:proofErr w:type="spellStart"/>
      <w:r w:rsidRPr="693783CF">
        <w:rPr>
          <w:rFonts w:ascii="Arial Nova" w:eastAsia="Arial Nova" w:hAnsi="Arial Nova" w:cs="Arial Nova"/>
          <w:b/>
          <w:sz w:val="24"/>
          <w:szCs w:val="24"/>
          <w:lang w:val="en-US"/>
        </w:rPr>
        <w:t>organisation</w:t>
      </w:r>
      <w:proofErr w:type="spellEnd"/>
      <w:r w:rsidRPr="693783CF">
        <w:rPr>
          <w:rFonts w:ascii="Arial Nova" w:eastAsia="Arial Nova" w:hAnsi="Arial Nova" w:cs="Arial Nova"/>
          <w:b/>
          <w:sz w:val="24"/>
          <w:szCs w:val="24"/>
          <w:lang w:val="en-US"/>
        </w:rPr>
        <w:t xml:space="preserve"> in Wrexham County? Do you have a bold idea </w:t>
      </w:r>
      <w:proofErr w:type="gramStart"/>
      <w:r w:rsidRPr="693783CF">
        <w:rPr>
          <w:rFonts w:ascii="Arial Nova" w:eastAsia="Arial Nova" w:hAnsi="Arial Nova" w:cs="Arial Nova"/>
          <w:b/>
          <w:sz w:val="24"/>
          <w:szCs w:val="24"/>
          <w:lang w:val="en-US"/>
        </w:rPr>
        <w:t>for</w:t>
      </w:r>
      <w:proofErr w:type="gramEnd"/>
      <w:r w:rsidRPr="693783CF">
        <w:rPr>
          <w:rFonts w:ascii="Arial Nova" w:eastAsia="Arial Nova" w:hAnsi="Arial Nova" w:cs="Arial Nova"/>
          <w:b/>
          <w:sz w:val="24"/>
          <w:szCs w:val="24"/>
          <w:lang w:val="en-US"/>
        </w:rPr>
        <w:t xml:space="preserve"> a playful cultural event or activity that could help Wrexham shine on a national stage? If you are, we want to hear from you!</w:t>
      </w:r>
      <w:r>
        <w:br/>
      </w:r>
      <w:r w:rsidRPr="693783CF">
        <w:rPr>
          <w:rFonts w:ascii="Arial Nova" w:eastAsia="Arial Nova" w:hAnsi="Arial Nova" w:cs="Arial Nova"/>
          <w:sz w:val="24"/>
          <w:szCs w:val="24"/>
          <w:lang w:val="en-US"/>
        </w:rPr>
        <w:t xml:space="preserve"> </w:t>
      </w:r>
      <w:r>
        <w:br/>
      </w:r>
      <w:r w:rsidRPr="693783CF">
        <w:rPr>
          <w:rFonts w:ascii="Arial Nova" w:eastAsia="Arial Nova" w:hAnsi="Arial Nova" w:cs="Arial Nova"/>
          <w:sz w:val="24"/>
          <w:szCs w:val="24"/>
          <w:lang w:val="en-US"/>
        </w:rPr>
        <w:t xml:space="preserve">We are inviting proposals for grants of up to </w:t>
      </w:r>
      <w:r w:rsidRPr="693783CF">
        <w:rPr>
          <w:rFonts w:ascii="Arial Nova" w:eastAsia="Arial Nova" w:hAnsi="Arial Nova" w:cs="Arial Nova"/>
          <w:b/>
          <w:sz w:val="24"/>
          <w:szCs w:val="24"/>
          <w:lang w:val="en-US"/>
        </w:rPr>
        <w:t>£10,000</w:t>
      </w:r>
      <w:r w:rsidRPr="693783CF">
        <w:rPr>
          <w:rFonts w:ascii="Arial Nova" w:eastAsia="Arial Nova" w:hAnsi="Arial Nova" w:cs="Arial Nova"/>
          <w:sz w:val="24"/>
          <w:szCs w:val="24"/>
          <w:lang w:val="en-US"/>
        </w:rPr>
        <w:t xml:space="preserve"> to deliver test events as part of a new </w:t>
      </w:r>
      <w:r w:rsidRPr="7372853A">
        <w:rPr>
          <w:rFonts w:ascii="Arial Nova" w:eastAsia="Arial Nova" w:hAnsi="Arial Nova" w:cs="Arial Nova"/>
          <w:sz w:val="24"/>
          <w:szCs w:val="24"/>
          <w:lang w:val="en-US"/>
        </w:rPr>
        <w:t xml:space="preserve">Cultural Commissions </w:t>
      </w:r>
      <w:proofErr w:type="spellStart"/>
      <w:r w:rsidRPr="7372853A">
        <w:rPr>
          <w:rFonts w:ascii="Arial Nova" w:eastAsia="Arial Nova" w:hAnsi="Arial Nova" w:cs="Arial Nova"/>
          <w:sz w:val="24"/>
          <w:szCs w:val="24"/>
          <w:lang w:val="en-US"/>
        </w:rPr>
        <w:t>Programme</w:t>
      </w:r>
      <w:proofErr w:type="spellEnd"/>
      <w:r w:rsidRPr="693783CF">
        <w:rPr>
          <w:rFonts w:ascii="Arial Nova" w:eastAsia="Arial Nova" w:hAnsi="Arial Nova" w:cs="Arial Nova"/>
          <w:sz w:val="24"/>
          <w:szCs w:val="24"/>
          <w:lang w:val="en-US"/>
        </w:rPr>
        <w:t xml:space="preserve">, supporting Wrexham’s journey towards becoming </w:t>
      </w:r>
      <w:hyperlink r:id="rId10">
        <w:r w:rsidRPr="693783CF">
          <w:rPr>
            <w:rStyle w:val="Hyperlink"/>
            <w:rFonts w:ascii="Arial Nova" w:eastAsia="Arial Nova" w:hAnsi="Arial Nova" w:cs="Arial Nova"/>
            <w:color w:val="0000FF"/>
            <w:sz w:val="24"/>
            <w:szCs w:val="24"/>
            <w:lang w:val="en-US"/>
          </w:rPr>
          <w:t>UK City of Culture 2029</w:t>
        </w:r>
      </w:hyperlink>
      <w:r w:rsidRPr="693783CF">
        <w:rPr>
          <w:rFonts w:ascii="Arial Nova" w:eastAsia="Arial Nova" w:hAnsi="Arial Nova" w:cs="Arial Nova"/>
          <w:sz w:val="24"/>
          <w:szCs w:val="24"/>
          <w:lang w:val="en-US"/>
        </w:rPr>
        <w:t>.</w:t>
      </w:r>
    </w:p>
    <w:p w14:paraId="52D15190" w14:textId="49E4A81A" w:rsidR="0006106D" w:rsidRPr="006F561D" w:rsidRDefault="00210962" w:rsidP="005E03AB">
      <w:pPr>
        <w:jc w:val="center"/>
        <w:rPr>
          <w:rFonts w:ascii="Arial Nova" w:eastAsia="Arial Nova" w:hAnsi="Arial Nova" w:cs="Arial Nova"/>
          <w:b/>
          <w:sz w:val="28"/>
          <w:szCs w:val="28"/>
          <w:u w:val="single"/>
        </w:rPr>
      </w:pPr>
      <w:r w:rsidRPr="43FEAFC6">
        <w:rPr>
          <w:rFonts w:ascii="Arial Nova" w:eastAsia="Arial Nova" w:hAnsi="Arial Nova" w:cs="Arial Nova"/>
          <w:b/>
          <w:sz w:val="28"/>
          <w:szCs w:val="28"/>
          <w:u w:val="single"/>
        </w:rPr>
        <w:t xml:space="preserve">Grant </w:t>
      </w:r>
      <w:r w:rsidR="0FA31DAB" w:rsidRPr="43FEAFC6">
        <w:rPr>
          <w:rFonts w:ascii="Arial Nova" w:eastAsia="Arial Nova" w:hAnsi="Arial Nova" w:cs="Arial Nova"/>
          <w:b/>
          <w:sz w:val="28"/>
          <w:szCs w:val="28"/>
          <w:u w:val="single"/>
        </w:rPr>
        <w:t>G</w:t>
      </w:r>
      <w:r w:rsidRPr="43FEAFC6">
        <w:rPr>
          <w:rFonts w:ascii="Arial Nova" w:eastAsia="Arial Nova" w:hAnsi="Arial Nova" w:cs="Arial Nova"/>
          <w:b/>
          <w:sz w:val="28"/>
          <w:szCs w:val="28"/>
          <w:u w:val="single"/>
        </w:rPr>
        <w:t>uidance</w:t>
      </w:r>
    </w:p>
    <w:p w14:paraId="15190A49" w14:textId="45EDB93C" w:rsidR="0006106D" w:rsidRPr="006F561D" w:rsidRDefault="00F06E50" w:rsidP="0006106D">
      <w:pPr>
        <w:jc w:val="both"/>
        <w:rPr>
          <w:rFonts w:ascii="Arial Nova" w:eastAsia="Arial Nova" w:hAnsi="Arial Nova" w:cs="Arial Nova"/>
          <w:b/>
          <w:sz w:val="28"/>
          <w:szCs w:val="28"/>
        </w:rPr>
      </w:pPr>
      <w:r w:rsidRPr="5D0483E8">
        <w:rPr>
          <w:rFonts w:ascii="Arial Nova" w:eastAsia="Arial Nova" w:hAnsi="Arial Nova" w:cs="Arial Nova"/>
          <w:b/>
          <w:sz w:val="28"/>
          <w:szCs w:val="28"/>
        </w:rPr>
        <w:t>Who are we</w:t>
      </w:r>
      <w:r w:rsidR="00C4E61D" w:rsidRPr="5D0483E8">
        <w:rPr>
          <w:rFonts w:ascii="Arial Nova" w:eastAsia="Arial Nova" w:hAnsi="Arial Nova" w:cs="Arial Nova"/>
          <w:b/>
          <w:sz w:val="28"/>
          <w:szCs w:val="28"/>
        </w:rPr>
        <w:t>?</w:t>
      </w:r>
    </w:p>
    <w:p w14:paraId="6C7EC52A" w14:textId="6F134942" w:rsidR="008E5F9A" w:rsidRPr="006F561D" w:rsidRDefault="008E5F9A" w:rsidP="52C63FA0">
      <w:pPr>
        <w:pStyle w:val="paragraph"/>
        <w:spacing w:before="0" w:beforeAutospacing="0" w:after="0" w:afterAutospacing="0"/>
        <w:jc w:val="both"/>
        <w:textAlignment w:val="baseline"/>
        <w:rPr>
          <w:rFonts w:ascii="Arial Nova" w:eastAsia="Arial Nova" w:hAnsi="Arial Nova" w:cs="Arial Nova"/>
          <w:color w:val="000000" w:themeColor="text1"/>
        </w:rPr>
      </w:pPr>
      <w:r w:rsidRPr="693783CF">
        <w:rPr>
          <w:rStyle w:val="normaltextrun"/>
          <w:rFonts w:ascii="Arial Nova" w:eastAsia="Arial Nova" w:hAnsi="Arial Nova" w:cs="Arial Nova"/>
          <w:color w:val="000000" w:themeColor="text1"/>
          <w:shd w:val="clear" w:color="auto" w:fill="FFFFFF"/>
        </w:rPr>
        <w:t>Wrexham Community &amp; Culture Trust (WCCT) is a new and independent charitable organisation, based in Wrexham</w:t>
      </w:r>
      <w:r w:rsidR="3BA146DB" w:rsidRPr="7655D764">
        <w:rPr>
          <w:rStyle w:val="normaltextrun"/>
          <w:rFonts w:ascii="Arial Nova" w:eastAsia="Arial Nova" w:hAnsi="Arial Nova" w:cs="Arial Nova"/>
          <w:color w:val="000000" w:themeColor="text1"/>
          <w:shd w:val="clear" w:color="auto" w:fill="FFFFFF"/>
        </w:rPr>
        <w:t>. WCCT</w:t>
      </w:r>
      <w:r w:rsidRPr="693783CF">
        <w:rPr>
          <w:rStyle w:val="normaltextrun"/>
          <w:rFonts w:ascii="Arial Nova" w:eastAsia="Arial Nova" w:hAnsi="Arial Nova" w:cs="Arial Nova"/>
          <w:color w:val="000000" w:themeColor="text1"/>
          <w:shd w:val="clear" w:color="auto" w:fill="FFFFFF"/>
        </w:rPr>
        <w:t xml:space="preserve"> has been established with the support of Wrexham County Borough Council </w:t>
      </w:r>
      <w:r w:rsidR="03654C02" w:rsidRPr="693783CF">
        <w:rPr>
          <w:rStyle w:val="normaltextrun"/>
          <w:rFonts w:ascii="Arial Nova" w:eastAsia="Arial Nova" w:hAnsi="Arial Nova" w:cs="Arial Nova"/>
          <w:color w:val="000000" w:themeColor="text1"/>
          <w:shd w:val="clear" w:color="auto" w:fill="FFFFFF"/>
        </w:rPr>
        <w:t>(WCBC)</w:t>
      </w:r>
      <w:r w:rsidRPr="693783CF">
        <w:rPr>
          <w:rStyle w:val="normaltextrun"/>
          <w:rFonts w:ascii="Arial Nova" w:eastAsia="Arial Nova" w:hAnsi="Arial Nova" w:cs="Arial Nova"/>
          <w:color w:val="000000" w:themeColor="text1"/>
          <w:shd w:val="clear" w:color="auto" w:fill="FFFFFF"/>
        </w:rPr>
        <w:t xml:space="preserve"> to lead on the delivery of Wrexham’s bid to become UK City of Culture 2029.</w:t>
      </w:r>
      <w:r w:rsidRPr="693783CF">
        <w:rPr>
          <w:rStyle w:val="eop"/>
          <w:rFonts w:ascii="Arial Nova" w:eastAsia="Arial Nova" w:hAnsi="Arial Nova" w:cs="Arial Nova"/>
          <w:color w:val="000000" w:themeColor="text1"/>
        </w:rPr>
        <w:t> </w:t>
      </w:r>
    </w:p>
    <w:p w14:paraId="3CBD29F2" w14:textId="77777777" w:rsidR="006967EB" w:rsidRDefault="006967EB" w:rsidP="52C63FA0">
      <w:pPr>
        <w:pStyle w:val="paragraph"/>
        <w:spacing w:before="0" w:beforeAutospacing="0" w:after="0" w:afterAutospacing="0"/>
        <w:jc w:val="both"/>
        <w:textAlignment w:val="baseline"/>
        <w:rPr>
          <w:rStyle w:val="normaltextrun"/>
          <w:rFonts w:ascii="Arial Nova" w:eastAsia="Arial Nova" w:hAnsi="Arial Nova" w:cs="Arial Nova"/>
          <w:color w:val="000000" w:themeColor="text1"/>
          <w:shd w:val="clear" w:color="auto" w:fill="FFFFFF"/>
        </w:rPr>
      </w:pPr>
    </w:p>
    <w:p w14:paraId="565EDF28" w14:textId="0C0983C8" w:rsidR="008E5F9A" w:rsidRPr="006F561D" w:rsidRDefault="008E5F9A" w:rsidP="52C63FA0">
      <w:pPr>
        <w:pStyle w:val="paragraph"/>
        <w:spacing w:before="0" w:beforeAutospacing="0" w:after="0" w:afterAutospacing="0"/>
        <w:jc w:val="both"/>
        <w:textAlignment w:val="baseline"/>
        <w:rPr>
          <w:rFonts w:ascii="Arial Nova" w:eastAsia="Arial Nova" w:hAnsi="Arial Nova" w:cs="Arial Nova"/>
          <w:color w:val="000000" w:themeColor="text1"/>
        </w:rPr>
      </w:pPr>
      <w:r w:rsidRPr="693783CF">
        <w:rPr>
          <w:rStyle w:val="normaltextrun"/>
          <w:rFonts w:ascii="Arial Nova" w:eastAsia="Arial Nova" w:hAnsi="Arial Nova" w:cs="Arial Nova"/>
          <w:color w:val="000000" w:themeColor="text1"/>
          <w:shd w:val="clear" w:color="auto" w:fill="FFFFFF"/>
        </w:rPr>
        <w:t xml:space="preserve">WCCT is </w:t>
      </w:r>
      <w:r w:rsidR="5A8D540A" w:rsidRPr="62CCA85B">
        <w:rPr>
          <w:rStyle w:val="normaltextrun"/>
          <w:rFonts w:ascii="Arial Nova" w:eastAsia="Arial Nova" w:hAnsi="Arial Nova" w:cs="Arial Nova"/>
          <w:color w:val="000000" w:themeColor="text1"/>
          <w:shd w:val="clear" w:color="auto" w:fill="FFFFFF"/>
        </w:rPr>
        <w:t xml:space="preserve">now </w:t>
      </w:r>
      <w:r w:rsidRPr="62CCA85B">
        <w:rPr>
          <w:rStyle w:val="normaltextrun"/>
          <w:rFonts w:ascii="Arial Nova" w:eastAsia="Arial Nova" w:hAnsi="Arial Nova" w:cs="Arial Nova"/>
          <w:color w:val="000000" w:themeColor="text1"/>
          <w:shd w:val="clear" w:color="auto" w:fill="FFFFFF"/>
        </w:rPr>
        <w:t>working</w:t>
      </w:r>
      <w:r w:rsidRPr="693783CF">
        <w:rPr>
          <w:rStyle w:val="normaltextrun"/>
          <w:rFonts w:ascii="Arial Nova" w:eastAsia="Arial Nova" w:hAnsi="Arial Nova" w:cs="Arial Nova"/>
          <w:color w:val="000000" w:themeColor="text1"/>
          <w:shd w:val="clear" w:color="auto" w:fill="FFFFFF"/>
        </w:rPr>
        <w:t xml:space="preserve"> to develop the cultural infrastructure of Wrexham County for the long-term, encouraging inward investment that will benefit the people of Wrexham and build Wrexham’s profile on the national and international stage.</w:t>
      </w:r>
    </w:p>
    <w:p w14:paraId="0EC6D220" w14:textId="77777777" w:rsidR="00961D23" w:rsidRPr="006F561D" w:rsidRDefault="00961D23" w:rsidP="0006106D">
      <w:pPr>
        <w:jc w:val="both"/>
        <w:rPr>
          <w:rFonts w:ascii="Arial Nova" w:eastAsia="Arial Nova" w:hAnsi="Arial Nova" w:cs="Arial Nova"/>
          <w:b/>
          <w:sz w:val="24"/>
          <w:szCs w:val="24"/>
        </w:rPr>
      </w:pPr>
    </w:p>
    <w:p w14:paraId="2FB8AE7D" w14:textId="77777777" w:rsidR="00F56CA5" w:rsidRPr="006F561D" w:rsidRDefault="00F56CA5" w:rsidP="52C63FA0">
      <w:pPr>
        <w:pStyle w:val="Heading2"/>
        <w:jc w:val="both"/>
        <w:rPr>
          <w:rFonts w:ascii="Arial Nova" w:eastAsia="Arial Nova" w:hAnsi="Arial Nova" w:cs="Arial Nova"/>
          <w:sz w:val="28"/>
          <w:szCs w:val="28"/>
        </w:rPr>
      </w:pPr>
      <w:r w:rsidRPr="351BB2A6">
        <w:rPr>
          <w:rFonts w:ascii="Arial Nova" w:eastAsia="Arial Nova" w:hAnsi="Arial Nova" w:cs="Arial Nova"/>
          <w:sz w:val="28"/>
          <w:szCs w:val="28"/>
        </w:rPr>
        <w:t>How much funding is available?</w:t>
      </w:r>
    </w:p>
    <w:p w14:paraId="6A449188" w14:textId="02C465AD" w:rsidR="005E02F8" w:rsidRPr="006F561D" w:rsidRDefault="153D23D0" w:rsidP="52C63FA0">
      <w:pPr>
        <w:jc w:val="both"/>
        <w:rPr>
          <w:rFonts w:ascii="Arial Nova" w:eastAsia="Arial Nova" w:hAnsi="Arial Nova" w:cs="Arial Nova"/>
          <w:sz w:val="24"/>
          <w:szCs w:val="24"/>
        </w:rPr>
      </w:pPr>
      <w:r w:rsidRPr="693783CF">
        <w:rPr>
          <w:rFonts w:ascii="Arial Nova" w:eastAsia="Arial Nova" w:hAnsi="Arial Nova" w:cs="Arial Nova"/>
          <w:sz w:val="24"/>
          <w:szCs w:val="24"/>
        </w:rPr>
        <w:t xml:space="preserve">Following on from a successful </w:t>
      </w:r>
      <w:r w:rsidR="5B8E5D81" w:rsidRPr="59EF354C">
        <w:rPr>
          <w:rFonts w:ascii="Arial Nova" w:eastAsia="Arial Nova" w:hAnsi="Arial Nova" w:cs="Arial Nova"/>
          <w:sz w:val="24"/>
          <w:szCs w:val="24"/>
        </w:rPr>
        <w:t xml:space="preserve">grant </w:t>
      </w:r>
      <w:r w:rsidR="5B8E5D81" w:rsidRPr="5CA76080">
        <w:rPr>
          <w:rFonts w:ascii="Arial Nova" w:eastAsia="Arial Nova" w:hAnsi="Arial Nova" w:cs="Arial Nova"/>
          <w:sz w:val="24"/>
          <w:szCs w:val="24"/>
        </w:rPr>
        <w:t>application</w:t>
      </w:r>
      <w:r w:rsidRPr="693783CF">
        <w:rPr>
          <w:rFonts w:ascii="Arial Nova" w:eastAsia="Arial Nova" w:hAnsi="Arial Nova" w:cs="Arial Nova"/>
          <w:sz w:val="24"/>
          <w:szCs w:val="24"/>
        </w:rPr>
        <w:t xml:space="preserve"> to the UK Government Shared Prosperity Fund (SPF), w</w:t>
      </w:r>
      <w:r w:rsidR="00FA49BA" w:rsidRPr="693783CF">
        <w:rPr>
          <w:rFonts w:ascii="Arial Nova" w:eastAsia="Arial Nova" w:hAnsi="Arial Nova" w:cs="Arial Nova"/>
          <w:sz w:val="24"/>
          <w:szCs w:val="24"/>
        </w:rPr>
        <w:t xml:space="preserve">e are inviting </w:t>
      </w:r>
      <w:r w:rsidR="00FC35A5" w:rsidRPr="693783CF">
        <w:rPr>
          <w:rFonts w:ascii="Arial Nova" w:eastAsia="Arial Nova" w:hAnsi="Arial Nova" w:cs="Arial Nova"/>
          <w:sz w:val="24"/>
          <w:szCs w:val="24"/>
        </w:rPr>
        <w:t xml:space="preserve">proposals for </w:t>
      </w:r>
      <w:r w:rsidR="642AC5A2" w:rsidRPr="1A3673D4">
        <w:rPr>
          <w:rFonts w:ascii="Arial Nova" w:eastAsia="Arial Nova" w:hAnsi="Arial Nova" w:cs="Arial Nova"/>
          <w:sz w:val="24"/>
          <w:szCs w:val="24"/>
          <w:u w:val="single"/>
        </w:rPr>
        <w:t>revenue</w:t>
      </w:r>
      <w:r w:rsidR="642AC5A2" w:rsidRPr="693783CF">
        <w:rPr>
          <w:rFonts w:ascii="Arial Nova" w:eastAsia="Arial Nova" w:hAnsi="Arial Nova" w:cs="Arial Nova"/>
          <w:sz w:val="24"/>
          <w:szCs w:val="24"/>
        </w:rPr>
        <w:t xml:space="preserve"> </w:t>
      </w:r>
      <w:r w:rsidR="00FC35A5" w:rsidRPr="693783CF">
        <w:rPr>
          <w:rFonts w:ascii="Arial Nova" w:eastAsia="Arial Nova" w:hAnsi="Arial Nova" w:cs="Arial Nova"/>
          <w:sz w:val="24"/>
          <w:szCs w:val="24"/>
        </w:rPr>
        <w:t xml:space="preserve">grants </w:t>
      </w:r>
      <w:r w:rsidR="41479125" w:rsidRPr="693783CF">
        <w:rPr>
          <w:rFonts w:ascii="Arial Nova" w:eastAsia="Arial Nova" w:hAnsi="Arial Nova" w:cs="Arial Nova"/>
          <w:sz w:val="24"/>
          <w:szCs w:val="24"/>
        </w:rPr>
        <w:t>from £5,000</w:t>
      </w:r>
      <w:r w:rsidR="00FC35A5" w:rsidRPr="693783CF">
        <w:rPr>
          <w:rFonts w:ascii="Arial Nova" w:eastAsia="Arial Nova" w:hAnsi="Arial Nova" w:cs="Arial Nova"/>
          <w:sz w:val="24"/>
          <w:szCs w:val="24"/>
        </w:rPr>
        <w:t xml:space="preserve"> up to £10,000</w:t>
      </w:r>
      <w:r w:rsidR="1DDC094F" w:rsidRPr="693783CF">
        <w:rPr>
          <w:rFonts w:ascii="Arial Nova" w:eastAsia="Arial Nova" w:hAnsi="Arial Nova" w:cs="Arial Nova"/>
          <w:sz w:val="24"/>
          <w:szCs w:val="24"/>
        </w:rPr>
        <w:t xml:space="preserve"> for your organisation to undertake a cultural</w:t>
      </w:r>
      <w:r w:rsidR="00145540" w:rsidRPr="693783CF">
        <w:rPr>
          <w:rFonts w:ascii="Arial Nova" w:eastAsia="Arial Nova" w:hAnsi="Arial Nova" w:cs="Arial Nova"/>
          <w:sz w:val="24"/>
          <w:szCs w:val="24"/>
        </w:rPr>
        <w:t xml:space="preserve"> / </w:t>
      </w:r>
      <w:r w:rsidR="1DDC094F" w:rsidRPr="693783CF">
        <w:rPr>
          <w:rFonts w:ascii="Arial Nova" w:eastAsia="Arial Nova" w:hAnsi="Arial Nova" w:cs="Arial Nova"/>
          <w:sz w:val="24"/>
          <w:szCs w:val="24"/>
        </w:rPr>
        <w:t>artistic project</w:t>
      </w:r>
      <w:r w:rsidR="00844131" w:rsidRPr="693783CF">
        <w:rPr>
          <w:rFonts w:ascii="Arial Nova" w:eastAsia="Arial Nova" w:hAnsi="Arial Nova" w:cs="Arial Nova"/>
          <w:sz w:val="24"/>
          <w:szCs w:val="24"/>
        </w:rPr>
        <w:t xml:space="preserve"> that could help Wrexham shine on the National stage</w:t>
      </w:r>
      <w:r w:rsidR="72132F44" w:rsidRPr="5D76924A">
        <w:rPr>
          <w:rFonts w:ascii="Arial Nova" w:eastAsia="Arial Nova" w:hAnsi="Arial Nova" w:cs="Arial Nova"/>
          <w:sz w:val="24"/>
          <w:szCs w:val="24"/>
        </w:rPr>
        <w:t>.</w:t>
      </w:r>
    </w:p>
    <w:p w14:paraId="5B0AC70D" w14:textId="37FDB94F" w:rsidR="00F56CA5" w:rsidRDefault="1DDC094F" w:rsidP="52C63FA0">
      <w:pPr>
        <w:jc w:val="both"/>
        <w:rPr>
          <w:rFonts w:ascii="Arial Nova" w:eastAsia="Arial Nova" w:hAnsi="Arial Nova" w:cs="Arial Nova"/>
          <w:sz w:val="24"/>
          <w:szCs w:val="24"/>
        </w:rPr>
      </w:pPr>
      <w:r w:rsidRPr="693783CF">
        <w:rPr>
          <w:rFonts w:ascii="Arial Nova" w:eastAsia="Arial Nova" w:hAnsi="Arial Nova" w:cs="Arial Nova"/>
          <w:sz w:val="24"/>
          <w:szCs w:val="24"/>
        </w:rPr>
        <w:t>This grant can be used to fund resources, venue hire, staff or freelance staff time.</w:t>
      </w:r>
    </w:p>
    <w:p w14:paraId="53DFDEEC" w14:textId="33C79D56" w:rsidR="07A9C228" w:rsidRDefault="07A9C228" w:rsidP="579084C1">
      <w:pPr>
        <w:jc w:val="both"/>
        <w:rPr>
          <w:rFonts w:ascii="Arial Nova" w:eastAsia="Arial Nova" w:hAnsi="Arial Nova" w:cs="Arial Nova"/>
          <w:sz w:val="24"/>
          <w:szCs w:val="24"/>
        </w:rPr>
      </w:pPr>
      <w:r w:rsidRPr="05F73AE6">
        <w:rPr>
          <w:rFonts w:ascii="Arial Nova" w:eastAsia="Arial Nova" w:hAnsi="Arial Nova" w:cs="Arial Nova"/>
          <w:sz w:val="24"/>
          <w:szCs w:val="24"/>
        </w:rPr>
        <w:t xml:space="preserve">All events MUST </w:t>
      </w:r>
      <w:r w:rsidRPr="75D8C353">
        <w:rPr>
          <w:rFonts w:ascii="Arial Nova" w:eastAsia="Arial Nova" w:hAnsi="Arial Nova" w:cs="Arial Nova"/>
          <w:sz w:val="24"/>
          <w:szCs w:val="24"/>
        </w:rPr>
        <w:t>be completed by 31</w:t>
      </w:r>
      <w:r w:rsidRPr="75D8C353">
        <w:rPr>
          <w:rFonts w:ascii="Arial Nova" w:eastAsia="Arial Nova" w:hAnsi="Arial Nova" w:cs="Arial Nova"/>
          <w:sz w:val="24"/>
          <w:szCs w:val="24"/>
          <w:vertAlign w:val="superscript"/>
        </w:rPr>
        <w:t>st</w:t>
      </w:r>
      <w:r w:rsidRPr="75D8C353">
        <w:rPr>
          <w:rFonts w:ascii="Arial Nova" w:eastAsia="Arial Nova" w:hAnsi="Arial Nova" w:cs="Arial Nova"/>
          <w:sz w:val="24"/>
          <w:szCs w:val="24"/>
        </w:rPr>
        <w:t xml:space="preserve"> </w:t>
      </w:r>
      <w:r w:rsidRPr="6FC28E89">
        <w:rPr>
          <w:rFonts w:ascii="Arial Nova" w:eastAsia="Arial Nova" w:hAnsi="Arial Nova" w:cs="Arial Nova"/>
          <w:sz w:val="24"/>
          <w:szCs w:val="24"/>
        </w:rPr>
        <w:t>January 2026.</w:t>
      </w:r>
    </w:p>
    <w:p w14:paraId="71C4EC02" w14:textId="68BF9B4C" w:rsidR="00EE57D1" w:rsidRPr="00730758" w:rsidRDefault="00EE57D1" w:rsidP="52C63FA0">
      <w:pPr>
        <w:jc w:val="both"/>
        <w:rPr>
          <w:rFonts w:ascii="Arial Nova" w:eastAsia="Arial Nova" w:hAnsi="Arial Nova" w:cs="Arial Nova"/>
          <w:b/>
          <w:sz w:val="28"/>
          <w:szCs w:val="28"/>
        </w:rPr>
      </w:pPr>
      <w:r w:rsidRPr="1AF87C71">
        <w:rPr>
          <w:rFonts w:ascii="Arial Nova" w:eastAsia="Arial Nova" w:hAnsi="Arial Nova" w:cs="Arial Nova"/>
          <w:b/>
          <w:sz w:val="28"/>
          <w:szCs w:val="28"/>
        </w:rPr>
        <w:t>Grant deadline:</w:t>
      </w:r>
    </w:p>
    <w:p w14:paraId="66555860" w14:textId="1201ABD9" w:rsidR="00EE57D1" w:rsidRPr="006F561D" w:rsidRDefault="00EE57D1" w:rsidP="52C63FA0">
      <w:pPr>
        <w:jc w:val="both"/>
        <w:rPr>
          <w:rFonts w:ascii="Arial Nova" w:eastAsia="Arial Nova" w:hAnsi="Arial Nova" w:cs="Arial Nova"/>
          <w:sz w:val="24"/>
          <w:szCs w:val="24"/>
        </w:rPr>
      </w:pPr>
      <w:r w:rsidRPr="693783CF">
        <w:rPr>
          <w:rFonts w:ascii="Arial Nova" w:eastAsia="Arial Nova" w:hAnsi="Arial Nova" w:cs="Arial Nova"/>
          <w:sz w:val="24"/>
          <w:szCs w:val="24"/>
        </w:rPr>
        <w:t>Closing date of this fund is midday 1</w:t>
      </w:r>
      <w:r w:rsidRPr="693783CF">
        <w:rPr>
          <w:rFonts w:ascii="Arial Nova" w:eastAsia="Arial Nova" w:hAnsi="Arial Nova" w:cs="Arial Nova"/>
          <w:sz w:val="24"/>
          <w:szCs w:val="24"/>
          <w:vertAlign w:val="superscript"/>
        </w:rPr>
        <w:t>st</w:t>
      </w:r>
      <w:r w:rsidRPr="693783CF">
        <w:rPr>
          <w:rFonts w:ascii="Arial Nova" w:eastAsia="Arial Nova" w:hAnsi="Arial Nova" w:cs="Arial Nova"/>
          <w:sz w:val="24"/>
          <w:szCs w:val="24"/>
        </w:rPr>
        <w:t xml:space="preserve"> July 202</w:t>
      </w:r>
      <w:r w:rsidR="08391735" w:rsidRPr="693783CF">
        <w:rPr>
          <w:rFonts w:ascii="Arial Nova" w:eastAsia="Arial Nova" w:hAnsi="Arial Nova" w:cs="Arial Nova"/>
          <w:sz w:val="24"/>
          <w:szCs w:val="24"/>
        </w:rPr>
        <w:t>5</w:t>
      </w:r>
      <w:r w:rsidRPr="693783CF">
        <w:rPr>
          <w:rFonts w:ascii="Arial Nova" w:eastAsia="Arial Nova" w:hAnsi="Arial Nova" w:cs="Arial Nova"/>
          <w:sz w:val="24"/>
          <w:szCs w:val="24"/>
        </w:rPr>
        <w:t xml:space="preserve"> with all supplementary documents (see below) submitted to </w:t>
      </w:r>
      <w:hyperlink r:id="rId11">
        <w:r w:rsidR="00730758" w:rsidRPr="693783CF">
          <w:rPr>
            <w:rStyle w:val="Hyperlink"/>
            <w:rFonts w:ascii="Arial Nova" w:eastAsia="Arial Nova" w:hAnsi="Arial Nova" w:cs="Arial Nova"/>
            <w:sz w:val="24"/>
            <w:szCs w:val="24"/>
          </w:rPr>
          <w:t>funding@avow.org</w:t>
        </w:r>
      </w:hyperlink>
      <w:r w:rsidR="00730758" w:rsidRPr="693783CF">
        <w:rPr>
          <w:rFonts w:ascii="Arial Nova" w:eastAsia="Arial Nova" w:hAnsi="Arial Nova" w:cs="Arial Nova"/>
          <w:sz w:val="24"/>
          <w:szCs w:val="24"/>
        </w:rPr>
        <w:t xml:space="preserve"> </w:t>
      </w:r>
      <w:r w:rsidR="7FBB995F" w:rsidRPr="693783CF">
        <w:rPr>
          <w:rFonts w:ascii="Arial Nova" w:eastAsia="Arial Nova" w:hAnsi="Arial Nova" w:cs="Arial Nova"/>
          <w:sz w:val="24"/>
          <w:szCs w:val="24"/>
        </w:rPr>
        <w:t>(within 12 hours of your grant form being submitted)</w:t>
      </w:r>
      <w:r w:rsidR="00730758" w:rsidRPr="693783CF">
        <w:rPr>
          <w:rFonts w:ascii="Arial Nova" w:eastAsia="Arial Nova" w:hAnsi="Arial Nova" w:cs="Arial Nova"/>
          <w:sz w:val="24"/>
          <w:szCs w:val="24"/>
        </w:rPr>
        <w:t xml:space="preserve"> for the application to be valid.</w:t>
      </w:r>
    </w:p>
    <w:p w14:paraId="47832F2A" w14:textId="77777777" w:rsidR="00F56CA5" w:rsidRPr="006F561D" w:rsidRDefault="00F56CA5" w:rsidP="52C63FA0">
      <w:pPr>
        <w:pStyle w:val="Heading2"/>
        <w:jc w:val="both"/>
        <w:rPr>
          <w:rFonts w:ascii="Arial Nova" w:eastAsia="Arial Nova" w:hAnsi="Arial Nova" w:cs="Arial Nova"/>
          <w:sz w:val="28"/>
          <w:szCs w:val="28"/>
        </w:rPr>
      </w:pPr>
      <w:r w:rsidRPr="3663D157">
        <w:rPr>
          <w:rFonts w:ascii="Arial Nova" w:eastAsia="Arial Nova" w:hAnsi="Arial Nova" w:cs="Arial Nova"/>
          <w:sz w:val="28"/>
          <w:szCs w:val="28"/>
        </w:rPr>
        <w:t>What type of projects are eligible?</w:t>
      </w:r>
    </w:p>
    <w:p w14:paraId="7F9E6A8D" w14:textId="64113A37" w:rsidR="00BE3654" w:rsidRDefault="00F56CA5" w:rsidP="52C63FA0">
      <w:pPr>
        <w:spacing w:after="200" w:line="276" w:lineRule="auto"/>
        <w:jc w:val="both"/>
        <w:rPr>
          <w:rFonts w:ascii="Arial Nova" w:eastAsia="Arial Nova" w:hAnsi="Arial Nova" w:cs="Arial Nova"/>
          <w:sz w:val="24"/>
          <w:szCs w:val="24"/>
        </w:rPr>
      </w:pPr>
      <w:r w:rsidRPr="0686E480">
        <w:rPr>
          <w:rFonts w:ascii="Arial Nova" w:eastAsia="Arial Nova" w:hAnsi="Arial Nova" w:cs="Arial Nova"/>
          <w:sz w:val="24"/>
          <w:szCs w:val="24"/>
        </w:rPr>
        <w:t xml:space="preserve">We </w:t>
      </w:r>
      <w:r w:rsidR="5BA03FCE" w:rsidRPr="0686E480">
        <w:rPr>
          <w:rFonts w:ascii="Arial Nova" w:eastAsia="Arial Nova" w:hAnsi="Arial Nova" w:cs="Arial Nova"/>
          <w:sz w:val="24"/>
          <w:szCs w:val="24"/>
        </w:rPr>
        <w:t>recognise that this project is about more than one event</w:t>
      </w:r>
      <w:r w:rsidR="19421555" w:rsidRPr="0686E480">
        <w:rPr>
          <w:rFonts w:ascii="Arial Nova" w:eastAsia="Arial Nova" w:hAnsi="Arial Nova" w:cs="Arial Nova"/>
          <w:sz w:val="24"/>
          <w:szCs w:val="24"/>
        </w:rPr>
        <w:t xml:space="preserve">, </w:t>
      </w:r>
      <w:r w:rsidR="33081D5C" w:rsidRPr="0686E480">
        <w:rPr>
          <w:rFonts w:ascii="Arial Nova" w:eastAsia="Arial Nova" w:hAnsi="Arial Nova" w:cs="Arial Nova"/>
          <w:sz w:val="24"/>
          <w:szCs w:val="24"/>
        </w:rPr>
        <w:t>an</w:t>
      </w:r>
      <w:r w:rsidR="3EC32D67" w:rsidRPr="0686E480">
        <w:rPr>
          <w:rFonts w:ascii="Arial Nova" w:eastAsia="Arial Nova" w:hAnsi="Arial Nova" w:cs="Arial Nova"/>
          <w:sz w:val="24"/>
          <w:szCs w:val="24"/>
        </w:rPr>
        <w:t xml:space="preserve">d WCCT </w:t>
      </w:r>
      <w:r w:rsidRPr="0686E480">
        <w:rPr>
          <w:rFonts w:ascii="Arial Nova" w:eastAsia="Arial Nova" w:hAnsi="Arial Nova" w:cs="Arial Nova"/>
          <w:sz w:val="24"/>
          <w:szCs w:val="24"/>
        </w:rPr>
        <w:t xml:space="preserve">want to support a range of cultural and artistic projects and groups that </w:t>
      </w:r>
      <w:r w:rsidR="5F806026" w:rsidRPr="0686E480">
        <w:rPr>
          <w:rFonts w:ascii="Arial Nova" w:eastAsia="Arial Nova" w:hAnsi="Arial Nova" w:cs="Arial Nova"/>
          <w:sz w:val="24"/>
          <w:szCs w:val="24"/>
        </w:rPr>
        <w:t xml:space="preserve">demonstrate </w:t>
      </w:r>
      <w:r w:rsidRPr="0686E480">
        <w:rPr>
          <w:rFonts w:ascii="Arial Nova" w:eastAsia="Arial Nova" w:hAnsi="Arial Nova" w:cs="Arial Nova"/>
          <w:sz w:val="24"/>
          <w:szCs w:val="24"/>
        </w:rPr>
        <w:t xml:space="preserve">the </w:t>
      </w:r>
      <w:r w:rsidR="32885EA7" w:rsidRPr="0686E480">
        <w:rPr>
          <w:rFonts w:ascii="Arial Nova" w:eastAsia="Arial Nova" w:hAnsi="Arial Nova" w:cs="Arial Nova"/>
          <w:sz w:val="24"/>
          <w:szCs w:val="24"/>
        </w:rPr>
        <w:t>following</w:t>
      </w:r>
      <w:r w:rsidR="5BA03FCE" w:rsidRPr="0686E480">
        <w:rPr>
          <w:rFonts w:ascii="Arial Nova" w:eastAsia="Arial Nova" w:hAnsi="Arial Nova" w:cs="Arial Nova"/>
          <w:sz w:val="24"/>
          <w:szCs w:val="24"/>
        </w:rPr>
        <w:t>:</w:t>
      </w:r>
      <w:r w:rsidR="22D0FBB7" w:rsidRPr="0686E480">
        <w:rPr>
          <w:rFonts w:ascii="Arial Nova" w:eastAsia="Arial Nova" w:hAnsi="Arial Nova" w:cs="Arial Nova"/>
          <w:sz w:val="24"/>
          <w:szCs w:val="24"/>
        </w:rPr>
        <w:t xml:space="preserve">  We are looking at funding “test events”. By this</w:t>
      </w:r>
      <w:r w:rsidR="2AE1E7E6" w:rsidRPr="0686E480">
        <w:rPr>
          <w:rFonts w:ascii="Arial Nova" w:eastAsia="Arial Nova" w:hAnsi="Arial Nova" w:cs="Arial Nova"/>
          <w:sz w:val="24"/>
          <w:szCs w:val="24"/>
        </w:rPr>
        <w:t>,</w:t>
      </w:r>
      <w:r w:rsidR="22D0FBB7" w:rsidRPr="0686E480">
        <w:rPr>
          <w:rFonts w:ascii="Arial Nova" w:eastAsia="Arial Nova" w:hAnsi="Arial Nova" w:cs="Arial Nova"/>
          <w:sz w:val="24"/>
          <w:szCs w:val="24"/>
        </w:rPr>
        <w:t xml:space="preserve"> we mean </w:t>
      </w:r>
      <w:r w:rsidR="22D0FBB7" w:rsidRPr="0686E480">
        <w:rPr>
          <w:rFonts w:ascii="Arial Nova" w:eastAsia="Arial Nova" w:hAnsi="Arial Nova" w:cs="Arial Nova"/>
          <w:sz w:val="24"/>
          <w:szCs w:val="24"/>
          <w:lang w:val="en-US"/>
        </w:rPr>
        <w:t>small scale events or activities which pilot a new concept or idea, and which have the potential to be developed into large-scale and significant projects by 2029.</w:t>
      </w:r>
    </w:p>
    <w:p w14:paraId="0746C723" w14:textId="54427D2C" w:rsidR="00BE3654" w:rsidRDefault="6CAD2FA5" w:rsidP="52C63FA0">
      <w:pPr>
        <w:spacing w:after="200" w:line="276" w:lineRule="auto"/>
        <w:jc w:val="both"/>
        <w:rPr>
          <w:rFonts w:ascii="Arial Nova" w:eastAsia="Arial Nova" w:hAnsi="Arial Nova" w:cs="Arial Nova"/>
          <w:sz w:val="24"/>
          <w:szCs w:val="24"/>
          <w:lang w:val="en-US"/>
        </w:rPr>
      </w:pPr>
      <w:r w:rsidRPr="693783CF">
        <w:rPr>
          <w:rFonts w:ascii="Arial Nova" w:eastAsia="Arial Nova" w:hAnsi="Arial Nova" w:cs="Arial Nova"/>
          <w:sz w:val="24"/>
          <w:szCs w:val="24"/>
          <w:lang w:val="en-US"/>
        </w:rPr>
        <w:t xml:space="preserve">This </w:t>
      </w:r>
      <w:proofErr w:type="spellStart"/>
      <w:r w:rsidRPr="693783CF">
        <w:rPr>
          <w:rFonts w:ascii="Arial Nova" w:eastAsia="Arial Nova" w:hAnsi="Arial Nova" w:cs="Arial Nova"/>
          <w:sz w:val="24"/>
          <w:szCs w:val="24"/>
          <w:lang w:val="en-US"/>
        </w:rPr>
        <w:t>programme</w:t>
      </w:r>
      <w:proofErr w:type="spellEnd"/>
      <w:r w:rsidRPr="693783CF">
        <w:rPr>
          <w:rFonts w:ascii="Arial Nova" w:eastAsia="Arial Nova" w:hAnsi="Arial Nova" w:cs="Arial Nova"/>
          <w:sz w:val="24"/>
          <w:szCs w:val="24"/>
          <w:lang w:val="en-US"/>
        </w:rPr>
        <w:t xml:space="preserve">, led by </w:t>
      </w:r>
      <w:hyperlink r:id="rId12">
        <w:r w:rsidRPr="693783CF">
          <w:rPr>
            <w:rStyle w:val="Hyperlink"/>
            <w:rFonts w:ascii="Arial Nova" w:eastAsia="Arial Nova" w:hAnsi="Arial Nova" w:cs="Arial Nova"/>
            <w:color w:val="0000FF"/>
            <w:sz w:val="24"/>
            <w:szCs w:val="24"/>
            <w:lang w:val="en-US"/>
          </w:rPr>
          <w:t>WCCT</w:t>
        </w:r>
      </w:hyperlink>
      <w:r w:rsidRPr="693783CF">
        <w:rPr>
          <w:rFonts w:ascii="Arial Nova" w:eastAsia="Arial Nova" w:hAnsi="Arial Nova" w:cs="Arial Nova"/>
          <w:sz w:val="24"/>
          <w:szCs w:val="24"/>
          <w:lang w:val="en-US"/>
        </w:rPr>
        <w:t>, is a strategic investment in Wrexham’s cultural economy - designed to increase resilience, drive innovation, and showcase the county’s capacity to deliver ambitious, inclusive and diverse cultural events.</w:t>
      </w:r>
    </w:p>
    <w:p w14:paraId="65724E92" w14:textId="3BDEB1DC" w:rsidR="534FAC42" w:rsidRDefault="534FAC42" w:rsidP="52C63FA0">
      <w:pPr>
        <w:pStyle w:val="Heading2"/>
        <w:spacing w:before="200" w:after="0" w:line="276" w:lineRule="auto"/>
        <w:jc w:val="both"/>
        <w:rPr>
          <w:rFonts w:ascii="Arial Nova" w:eastAsia="Arial Nova" w:hAnsi="Arial Nova" w:cs="Arial Nova"/>
          <w:lang w:val="en-US"/>
        </w:rPr>
      </w:pPr>
      <w:r w:rsidRPr="180E8C9E">
        <w:rPr>
          <w:rFonts w:ascii="Arial Nova" w:eastAsia="Arial Nova" w:hAnsi="Arial Nova" w:cs="Arial Nova"/>
          <w:sz w:val="28"/>
          <w:szCs w:val="28"/>
          <w:lang w:val="en-US"/>
        </w:rPr>
        <w:t>What We're Looking For</w:t>
      </w:r>
      <w:r w:rsidR="4929FBFC" w:rsidRPr="4D4B5A95">
        <w:rPr>
          <w:rFonts w:ascii="Arial Nova" w:eastAsia="Arial Nova" w:hAnsi="Arial Nova" w:cs="Arial Nova"/>
          <w:sz w:val="28"/>
          <w:szCs w:val="28"/>
          <w:lang w:val="en-US"/>
        </w:rPr>
        <w:t>?</w:t>
      </w:r>
    </w:p>
    <w:p w14:paraId="485D9140" w14:textId="073C42F8" w:rsidR="534FAC42" w:rsidRDefault="534FAC42" w:rsidP="52C63FA0">
      <w:pPr>
        <w:spacing w:after="200" w:line="276" w:lineRule="auto"/>
        <w:jc w:val="both"/>
        <w:rPr>
          <w:rFonts w:ascii="Arial Nova" w:eastAsia="Arial Nova" w:hAnsi="Arial Nova" w:cs="Arial Nova"/>
          <w:sz w:val="24"/>
          <w:szCs w:val="24"/>
          <w:lang w:val="en-US"/>
        </w:rPr>
      </w:pPr>
      <w:r w:rsidRPr="693783CF">
        <w:rPr>
          <w:rFonts w:ascii="Arial Nova" w:eastAsia="Arial Nova" w:hAnsi="Arial Nova" w:cs="Arial Nova"/>
          <w:sz w:val="24"/>
          <w:szCs w:val="24"/>
          <w:lang w:val="en-US"/>
        </w:rPr>
        <w:t>Successful applicants will:</w:t>
      </w:r>
    </w:p>
    <w:p w14:paraId="1CD000B5" w14:textId="677ACB96" w:rsidR="534FAC42" w:rsidRDefault="534FAC42" w:rsidP="52C63FA0">
      <w:pPr>
        <w:pStyle w:val="ListParagraph"/>
        <w:numPr>
          <w:ilvl w:val="0"/>
          <w:numId w:val="16"/>
        </w:numPr>
        <w:spacing w:after="0" w:line="276" w:lineRule="auto"/>
        <w:jc w:val="both"/>
        <w:rPr>
          <w:rFonts w:ascii="Arial Nova" w:eastAsia="Arial Nova" w:hAnsi="Arial Nova" w:cs="Arial Nova"/>
          <w:sz w:val="24"/>
          <w:szCs w:val="24"/>
          <w:lang w:val="en-US"/>
        </w:rPr>
      </w:pPr>
      <w:r w:rsidRPr="693783CF">
        <w:rPr>
          <w:rFonts w:ascii="Arial Nova" w:eastAsia="Arial Nova" w:hAnsi="Arial Nova" w:cs="Arial Nova"/>
          <w:b/>
          <w:sz w:val="24"/>
          <w:szCs w:val="24"/>
          <w:lang w:val="en-US"/>
        </w:rPr>
        <w:t>Propose to deliver events or activities which are innovative, new and novel</w:t>
      </w:r>
      <w:r w:rsidRPr="693783CF">
        <w:rPr>
          <w:rFonts w:ascii="Arial Nova" w:eastAsia="Arial Nova" w:hAnsi="Arial Nova" w:cs="Arial Nova"/>
          <w:sz w:val="24"/>
          <w:szCs w:val="24"/>
          <w:lang w:val="en-US"/>
        </w:rPr>
        <w:t xml:space="preserve"> - Things which have not been done in Wrexham before or put a new spin on an existing concept. </w:t>
      </w:r>
    </w:p>
    <w:p w14:paraId="1F1E506C" w14:textId="7B879260" w:rsidR="534FAC42" w:rsidRDefault="534FAC42" w:rsidP="52C63FA0">
      <w:pPr>
        <w:pStyle w:val="ListParagraph"/>
        <w:numPr>
          <w:ilvl w:val="0"/>
          <w:numId w:val="16"/>
        </w:numPr>
        <w:spacing w:after="0" w:line="276" w:lineRule="auto"/>
        <w:jc w:val="both"/>
        <w:rPr>
          <w:rFonts w:ascii="Arial Nova" w:eastAsia="Arial Nova" w:hAnsi="Arial Nova" w:cs="Arial Nova"/>
          <w:sz w:val="24"/>
          <w:szCs w:val="24"/>
          <w:lang w:val="en-US"/>
        </w:rPr>
      </w:pPr>
      <w:r w:rsidRPr="693783CF">
        <w:rPr>
          <w:rFonts w:ascii="Arial Nova" w:eastAsia="Arial Nova" w:hAnsi="Arial Nova" w:cs="Arial Nova"/>
          <w:b/>
          <w:sz w:val="24"/>
          <w:szCs w:val="24"/>
          <w:lang w:val="en-US"/>
        </w:rPr>
        <w:t>Demonstrate how their events or activities will be ‘playful’</w:t>
      </w:r>
      <w:r w:rsidRPr="693783CF">
        <w:rPr>
          <w:rFonts w:ascii="Arial Nova" w:eastAsia="Arial Nova" w:hAnsi="Arial Nova" w:cs="Arial Nova"/>
          <w:sz w:val="24"/>
          <w:szCs w:val="24"/>
          <w:lang w:val="en-US"/>
        </w:rPr>
        <w:t xml:space="preserve"> – ‘playfulness’ will be the central theme of Wrexham’s City of Culture 2029 bid. Being ‘playful’ can mean lots of different things – we’re not prescriptive – we want to know what it means to you. </w:t>
      </w:r>
    </w:p>
    <w:p w14:paraId="02D8CDB3" w14:textId="08092A2B" w:rsidR="534FAC42" w:rsidRDefault="534FAC42" w:rsidP="52C63FA0">
      <w:pPr>
        <w:pStyle w:val="ListParagraph"/>
        <w:numPr>
          <w:ilvl w:val="0"/>
          <w:numId w:val="16"/>
        </w:numPr>
        <w:spacing w:after="0" w:line="276" w:lineRule="auto"/>
        <w:jc w:val="both"/>
        <w:rPr>
          <w:rFonts w:ascii="Arial Nova" w:eastAsia="Arial Nova" w:hAnsi="Arial Nova" w:cs="Arial Nova"/>
          <w:sz w:val="24"/>
          <w:szCs w:val="24"/>
          <w:lang w:val="en-US"/>
        </w:rPr>
      </w:pPr>
      <w:r w:rsidRPr="693783CF">
        <w:rPr>
          <w:rFonts w:ascii="Arial Nova" w:eastAsia="Arial Nova" w:hAnsi="Arial Nova" w:cs="Arial Nova"/>
          <w:b/>
          <w:sz w:val="24"/>
          <w:szCs w:val="24"/>
          <w:lang w:val="en-US"/>
        </w:rPr>
        <w:t xml:space="preserve">Demonstrate the potential to engage new audiences with cultural experiences </w:t>
      </w:r>
      <w:r w:rsidRPr="693783CF">
        <w:rPr>
          <w:rFonts w:ascii="Arial Nova" w:eastAsia="Arial Nova" w:hAnsi="Arial Nova" w:cs="Arial Nova"/>
          <w:sz w:val="24"/>
          <w:szCs w:val="24"/>
          <w:lang w:val="en-US"/>
        </w:rPr>
        <w:t>– reaching people who you may not have previously reached before.</w:t>
      </w:r>
    </w:p>
    <w:p w14:paraId="0A00916C" w14:textId="6E66326D" w:rsidR="534FAC42" w:rsidRDefault="534FAC42" w:rsidP="52C63FA0">
      <w:pPr>
        <w:pStyle w:val="ListParagraph"/>
        <w:numPr>
          <w:ilvl w:val="0"/>
          <w:numId w:val="16"/>
        </w:numPr>
        <w:spacing w:after="0" w:line="276" w:lineRule="auto"/>
        <w:jc w:val="both"/>
        <w:rPr>
          <w:rFonts w:ascii="Arial Nova" w:eastAsia="Arial Nova" w:hAnsi="Arial Nova" w:cs="Arial Nova"/>
          <w:sz w:val="24"/>
          <w:szCs w:val="24"/>
          <w:lang w:val="en-US"/>
        </w:rPr>
      </w:pPr>
      <w:r w:rsidRPr="693783CF">
        <w:rPr>
          <w:rFonts w:ascii="Arial Nova" w:eastAsia="Arial Nova" w:hAnsi="Arial Nova" w:cs="Arial Nova"/>
          <w:b/>
          <w:sz w:val="24"/>
          <w:szCs w:val="24"/>
          <w:lang w:val="en-US"/>
        </w:rPr>
        <w:t xml:space="preserve">Propose an idea with local relevance and national significance </w:t>
      </w:r>
      <w:r w:rsidRPr="693783CF">
        <w:rPr>
          <w:rFonts w:ascii="Arial Nova" w:eastAsia="Arial Nova" w:hAnsi="Arial Nova" w:cs="Arial Nova"/>
          <w:sz w:val="24"/>
          <w:szCs w:val="24"/>
          <w:lang w:val="en-US"/>
        </w:rPr>
        <w:t xml:space="preserve">– In 2029 we hope to welcome people from across the globe to Wrexham. Your event or activity should be as appealing to someone from Wrexham, as it is to someone visiting us from anywhere in the UK (or the world). </w:t>
      </w:r>
    </w:p>
    <w:p w14:paraId="4BC8D0CA" w14:textId="5B69B652" w:rsidR="534FAC42" w:rsidRDefault="534FAC42" w:rsidP="52C63FA0">
      <w:pPr>
        <w:pStyle w:val="ListParagraph"/>
        <w:numPr>
          <w:ilvl w:val="0"/>
          <w:numId w:val="16"/>
        </w:numPr>
        <w:spacing w:after="0" w:line="276" w:lineRule="auto"/>
        <w:jc w:val="both"/>
        <w:rPr>
          <w:rFonts w:ascii="Arial Nova" w:eastAsia="Arial Nova" w:hAnsi="Arial Nova" w:cs="Arial Nova"/>
          <w:color w:val="0000FF"/>
          <w:sz w:val="24"/>
          <w:szCs w:val="24"/>
          <w:u w:val="single"/>
          <w:lang w:val="en-US"/>
        </w:rPr>
      </w:pPr>
      <w:r w:rsidRPr="193BD799">
        <w:rPr>
          <w:rFonts w:ascii="Arial Nova" w:eastAsia="Arial Nova" w:hAnsi="Arial Nova" w:cs="Arial Nova"/>
          <w:b/>
          <w:bCs/>
          <w:sz w:val="24"/>
          <w:szCs w:val="24"/>
          <w:lang w:val="en-US"/>
        </w:rPr>
        <w:t xml:space="preserve">Demonstrate how the proposed event </w:t>
      </w:r>
      <w:r w:rsidRPr="193BD799">
        <w:rPr>
          <w:rFonts w:ascii="Arial Nova" w:eastAsia="Arial Nova" w:hAnsi="Arial Nova" w:cs="Arial Nova"/>
          <w:sz w:val="24"/>
          <w:szCs w:val="24"/>
          <w:lang w:val="en-US"/>
        </w:rPr>
        <w:t xml:space="preserve">aligns and contributes towards the </w:t>
      </w:r>
      <w:hyperlink r:id="rId13">
        <w:r w:rsidRPr="193BD799">
          <w:rPr>
            <w:rStyle w:val="Hyperlink"/>
            <w:rFonts w:ascii="Arial Nova" w:eastAsia="Arial Nova" w:hAnsi="Arial Nova" w:cs="Arial Nova"/>
            <w:color w:val="0000FF"/>
            <w:sz w:val="24"/>
            <w:szCs w:val="24"/>
            <w:lang w:val="en-US"/>
          </w:rPr>
          <w:t>Future Generations Seven Wellbeing Goals</w:t>
        </w:r>
      </w:hyperlink>
    </w:p>
    <w:p w14:paraId="1299567E" w14:textId="30C756AA" w:rsidR="193BD799" w:rsidRDefault="193BD799" w:rsidP="193BD799">
      <w:pPr>
        <w:spacing w:after="200" w:line="276" w:lineRule="auto"/>
        <w:jc w:val="both"/>
        <w:rPr>
          <w:rFonts w:ascii="Arial Nova" w:eastAsia="Arial Nova" w:hAnsi="Arial Nova" w:cs="Arial Nova"/>
          <w:sz w:val="24"/>
          <w:szCs w:val="24"/>
          <w:lang w:val="en-US"/>
        </w:rPr>
      </w:pPr>
    </w:p>
    <w:p w14:paraId="260A5332" w14:textId="4F2EB977" w:rsidR="534FAC42" w:rsidRDefault="534FAC42" w:rsidP="52C63FA0">
      <w:pPr>
        <w:spacing w:after="200" w:line="276" w:lineRule="auto"/>
        <w:jc w:val="both"/>
        <w:rPr>
          <w:rFonts w:ascii="Arial Nova" w:eastAsia="Arial Nova" w:hAnsi="Arial Nova" w:cs="Arial Nova"/>
          <w:sz w:val="24"/>
          <w:szCs w:val="24"/>
          <w:lang w:val="en-US"/>
        </w:rPr>
      </w:pPr>
      <w:r w:rsidRPr="693783CF">
        <w:rPr>
          <w:rFonts w:ascii="Arial Nova" w:eastAsia="Arial Nova" w:hAnsi="Arial Nova" w:cs="Arial Nova"/>
          <w:sz w:val="24"/>
          <w:szCs w:val="24"/>
          <w:lang w:val="en-US"/>
        </w:rPr>
        <w:t xml:space="preserve">All supported </w:t>
      </w:r>
      <w:proofErr w:type="spellStart"/>
      <w:r w:rsidRPr="693783CF">
        <w:rPr>
          <w:rFonts w:ascii="Arial Nova" w:eastAsia="Arial Nova" w:hAnsi="Arial Nova" w:cs="Arial Nova"/>
          <w:sz w:val="24"/>
          <w:szCs w:val="24"/>
          <w:lang w:val="en-US"/>
        </w:rPr>
        <w:t>organisations</w:t>
      </w:r>
      <w:proofErr w:type="spellEnd"/>
      <w:r w:rsidRPr="693783CF">
        <w:rPr>
          <w:rFonts w:ascii="Arial Nova" w:eastAsia="Arial Nova" w:hAnsi="Arial Nova" w:cs="Arial Nova"/>
          <w:sz w:val="24"/>
          <w:szCs w:val="24"/>
          <w:lang w:val="en-US"/>
        </w:rPr>
        <w:t xml:space="preserve"> will also receive tailored training and support to build </w:t>
      </w:r>
      <w:proofErr w:type="spellStart"/>
      <w:r w:rsidRPr="693783CF">
        <w:rPr>
          <w:rFonts w:ascii="Arial Nova" w:eastAsia="Arial Nova" w:hAnsi="Arial Nova" w:cs="Arial Nova"/>
          <w:sz w:val="24"/>
          <w:szCs w:val="24"/>
          <w:lang w:val="en-US"/>
        </w:rPr>
        <w:t>organisational</w:t>
      </w:r>
      <w:proofErr w:type="spellEnd"/>
      <w:r w:rsidRPr="693783CF">
        <w:rPr>
          <w:rFonts w:ascii="Arial Nova" w:eastAsia="Arial Nova" w:hAnsi="Arial Nova" w:cs="Arial Nova"/>
          <w:sz w:val="24"/>
          <w:szCs w:val="24"/>
          <w:lang w:val="en-US"/>
        </w:rPr>
        <w:t xml:space="preserve"> capacity and ensure high-quality delivery.</w:t>
      </w:r>
    </w:p>
    <w:p w14:paraId="1C80E86F" w14:textId="5CBE326E" w:rsidR="00CE418C" w:rsidRPr="006F561D" w:rsidRDefault="00CE418C" w:rsidP="52C63FA0">
      <w:pPr>
        <w:pStyle w:val="Heading2"/>
        <w:jc w:val="both"/>
        <w:rPr>
          <w:rFonts w:ascii="Arial Nova" w:eastAsia="Arial Nova" w:hAnsi="Arial Nova" w:cs="Arial Nova"/>
          <w:sz w:val="28"/>
          <w:szCs w:val="28"/>
        </w:rPr>
      </w:pPr>
      <w:r w:rsidRPr="0D2F5626">
        <w:rPr>
          <w:rFonts w:ascii="Arial Nova" w:eastAsia="Arial Nova" w:hAnsi="Arial Nova" w:cs="Arial Nova"/>
          <w:sz w:val="28"/>
          <w:szCs w:val="28"/>
        </w:rPr>
        <w:t>Why It Matters</w:t>
      </w:r>
      <w:r w:rsidR="503A7B3C" w:rsidRPr="78D2D8F3">
        <w:rPr>
          <w:rFonts w:ascii="Arial Nova" w:eastAsia="Arial Nova" w:hAnsi="Arial Nova" w:cs="Arial Nova"/>
          <w:sz w:val="28"/>
          <w:szCs w:val="28"/>
        </w:rPr>
        <w:t>?</w:t>
      </w:r>
    </w:p>
    <w:p w14:paraId="1861BA0D" w14:textId="77777777" w:rsidR="00CE418C" w:rsidRPr="006F561D" w:rsidRDefault="00CE418C" w:rsidP="52C63FA0">
      <w:pPr>
        <w:jc w:val="both"/>
        <w:rPr>
          <w:rFonts w:ascii="Arial Nova" w:eastAsia="Arial Nova" w:hAnsi="Arial Nova" w:cs="Arial Nova"/>
          <w:sz w:val="24"/>
          <w:szCs w:val="24"/>
        </w:rPr>
      </w:pPr>
      <w:r w:rsidRPr="693783CF">
        <w:rPr>
          <w:rFonts w:ascii="Arial Nova" w:eastAsia="Arial Nova" w:hAnsi="Arial Nova" w:cs="Arial Nova"/>
          <w:sz w:val="24"/>
          <w:szCs w:val="24"/>
        </w:rPr>
        <w:t>This project is about more than one event - it’s about:</w:t>
      </w:r>
    </w:p>
    <w:p w14:paraId="782B4263" w14:textId="77777777" w:rsidR="00CE418C" w:rsidRPr="006F561D" w:rsidRDefault="00CE418C" w:rsidP="52C63FA0">
      <w:pPr>
        <w:pStyle w:val="ListParagraph"/>
        <w:numPr>
          <w:ilvl w:val="0"/>
          <w:numId w:val="14"/>
        </w:numPr>
        <w:spacing w:after="200" w:line="276" w:lineRule="auto"/>
        <w:jc w:val="both"/>
        <w:rPr>
          <w:rFonts w:ascii="Arial Nova" w:eastAsia="Arial Nova" w:hAnsi="Arial Nova" w:cs="Arial Nova"/>
          <w:sz w:val="24"/>
          <w:szCs w:val="24"/>
        </w:rPr>
      </w:pPr>
      <w:r w:rsidRPr="693783CF">
        <w:rPr>
          <w:rFonts w:ascii="Arial Nova" w:eastAsia="Arial Nova" w:hAnsi="Arial Nova" w:cs="Arial Nova"/>
          <w:sz w:val="24"/>
          <w:szCs w:val="24"/>
        </w:rPr>
        <w:t>Strengthening Wrexham’s cultural infrastructure</w:t>
      </w:r>
    </w:p>
    <w:p w14:paraId="2E9EBC9D" w14:textId="77777777" w:rsidR="00CE418C" w:rsidRPr="006F561D" w:rsidRDefault="00CE418C" w:rsidP="52C63FA0">
      <w:pPr>
        <w:pStyle w:val="ListParagraph"/>
        <w:numPr>
          <w:ilvl w:val="0"/>
          <w:numId w:val="14"/>
        </w:numPr>
        <w:spacing w:after="200" w:line="276" w:lineRule="auto"/>
        <w:jc w:val="both"/>
        <w:rPr>
          <w:rFonts w:ascii="Arial Nova" w:eastAsia="Arial Nova" w:hAnsi="Arial Nova" w:cs="Arial Nova"/>
          <w:sz w:val="24"/>
          <w:szCs w:val="24"/>
        </w:rPr>
      </w:pPr>
      <w:r w:rsidRPr="693783CF">
        <w:rPr>
          <w:rFonts w:ascii="Arial Nova" w:eastAsia="Arial Nova" w:hAnsi="Arial Nova" w:cs="Arial Nova"/>
          <w:sz w:val="24"/>
          <w:szCs w:val="24"/>
        </w:rPr>
        <w:t>Growing the resilience and reach of local cultural organisations</w:t>
      </w:r>
    </w:p>
    <w:p w14:paraId="1AB69533" w14:textId="77777777" w:rsidR="00CE418C" w:rsidRPr="006F561D" w:rsidRDefault="00CE418C" w:rsidP="52C63FA0">
      <w:pPr>
        <w:pStyle w:val="ListParagraph"/>
        <w:numPr>
          <w:ilvl w:val="0"/>
          <w:numId w:val="14"/>
        </w:numPr>
        <w:spacing w:after="200" w:line="276" w:lineRule="auto"/>
        <w:jc w:val="both"/>
        <w:rPr>
          <w:rFonts w:ascii="Arial Nova" w:eastAsia="Arial Nova" w:hAnsi="Arial Nova" w:cs="Arial Nova"/>
          <w:sz w:val="24"/>
          <w:szCs w:val="24"/>
        </w:rPr>
      </w:pPr>
      <w:r w:rsidRPr="693783CF">
        <w:rPr>
          <w:rFonts w:ascii="Arial Nova" w:eastAsia="Arial Nova" w:hAnsi="Arial Nova" w:cs="Arial Nova"/>
          <w:sz w:val="24"/>
          <w:szCs w:val="24"/>
        </w:rPr>
        <w:t>Engaging thousands of residents and visitors</w:t>
      </w:r>
    </w:p>
    <w:p w14:paraId="698687E9" w14:textId="77777777" w:rsidR="00CE418C" w:rsidRPr="006F561D" w:rsidRDefault="00CE418C" w:rsidP="52C63FA0">
      <w:pPr>
        <w:pStyle w:val="ListParagraph"/>
        <w:numPr>
          <w:ilvl w:val="0"/>
          <w:numId w:val="14"/>
        </w:numPr>
        <w:spacing w:after="200" w:line="276" w:lineRule="auto"/>
        <w:jc w:val="both"/>
        <w:rPr>
          <w:rFonts w:ascii="Arial Nova" w:eastAsia="Arial Nova" w:hAnsi="Arial Nova" w:cs="Arial Nova"/>
          <w:sz w:val="24"/>
          <w:szCs w:val="24"/>
        </w:rPr>
      </w:pPr>
      <w:r w:rsidRPr="693783CF">
        <w:rPr>
          <w:rFonts w:ascii="Arial Nova" w:eastAsia="Arial Nova" w:hAnsi="Arial Nova" w:cs="Arial Nova"/>
          <w:sz w:val="24"/>
          <w:szCs w:val="24"/>
        </w:rPr>
        <w:t xml:space="preserve">Boosting Wrexham’s bid for UK City of Culture 2029 </w:t>
      </w:r>
    </w:p>
    <w:p w14:paraId="593BA87E" w14:textId="1B5C0FC8" w:rsidR="00F56CA5" w:rsidRPr="006F561D" w:rsidRDefault="00F56CA5" w:rsidP="52C63FA0">
      <w:pPr>
        <w:pStyle w:val="Heading2"/>
        <w:jc w:val="both"/>
        <w:rPr>
          <w:rFonts w:ascii="Arial Nova" w:eastAsia="Arial Nova" w:hAnsi="Arial Nova" w:cs="Arial Nova"/>
          <w:sz w:val="28"/>
          <w:szCs w:val="28"/>
        </w:rPr>
      </w:pPr>
      <w:r w:rsidRPr="20187643">
        <w:rPr>
          <w:rFonts w:ascii="Arial Nova" w:eastAsia="Arial Nova" w:hAnsi="Arial Nova" w:cs="Arial Nova"/>
          <w:sz w:val="28"/>
          <w:szCs w:val="28"/>
        </w:rPr>
        <w:t xml:space="preserve">What </w:t>
      </w:r>
      <w:proofErr w:type="gramStart"/>
      <w:r w:rsidR="00A409E2" w:rsidRPr="20187643">
        <w:rPr>
          <w:rFonts w:ascii="Arial Nova" w:eastAsia="Arial Nova" w:hAnsi="Arial Nova" w:cs="Arial Nova"/>
          <w:sz w:val="28"/>
          <w:szCs w:val="28"/>
        </w:rPr>
        <w:t>is</w:t>
      </w:r>
      <w:proofErr w:type="gramEnd"/>
      <w:r w:rsidRPr="20187643">
        <w:rPr>
          <w:rFonts w:ascii="Arial Nova" w:eastAsia="Arial Nova" w:hAnsi="Arial Nova" w:cs="Arial Nova"/>
          <w:sz w:val="28"/>
          <w:szCs w:val="28"/>
        </w:rPr>
        <w:t xml:space="preserve"> the criteria?</w:t>
      </w:r>
    </w:p>
    <w:p w14:paraId="60BBE148" w14:textId="3EEDF3CB" w:rsidR="00F56CA5" w:rsidRPr="006F561D" w:rsidRDefault="00F56CA5" w:rsidP="52C63FA0">
      <w:pPr>
        <w:jc w:val="both"/>
        <w:rPr>
          <w:rFonts w:ascii="Arial Nova" w:eastAsia="Arial Nova" w:hAnsi="Arial Nova" w:cs="Arial Nova"/>
          <w:sz w:val="24"/>
          <w:szCs w:val="24"/>
        </w:rPr>
      </w:pPr>
      <w:r w:rsidRPr="693783CF">
        <w:rPr>
          <w:rFonts w:ascii="Arial Nova" w:eastAsia="Arial Nova" w:hAnsi="Arial Nova" w:cs="Arial Nova"/>
          <w:sz w:val="24"/>
          <w:szCs w:val="24"/>
        </w:rPr>
        <w:t xml:space="preserve">We are looking to fund </w:t>
      </w:r>
      <w:r w:rsidR="677D69A0" w:rsidRPr="693783CF">
        <w:rPr>
          <w:rFonts w:ascii="Arial Nova" w:eastAsia="Arial Nova" w:hAnsi="Arial Nova" w:cs="Arial Nova"/>
          <w:sz w:val="24"/>
          <w:szCs w:val="24"/>
        </w:rPr>
        <w:t>organisations/</w:t>
      </w:r>
      <w:r w:rsidRPr="693783CF">
        <w:rPr>
          <w:rFonts w:ascii="Arial Nova" w:eastAsia="Arial Nova" w:hAnsi="Arial Nova" w:cs="Arial Nova"/>
          <w:sz w:val="24"/>
          <w:szCs w:val="24"/>
        </w:rPr>
        <w:t>groups that meet the following criteria.</w:t>
      </w:r>
    </w:p>
    <w:p w14:paraId="22BE7C7F" w14:textId="425D1093" w:rsidR="00F56CA5" w:rsidRDefault="00F56CA5" w:rsidP="52C63FA0">
      <w:pPr>
        <w:pStyle w:val="ListParagraph"/>
        <w:numPr>
          <w:ilvl w:val="0"/>
          <w:numId w:val="9"/>
        </w:numPr>
        <w:jc w:val="both"/>
        <w:rPr>
          <w:rFonts w:ascii="Arial Nova" w:eastAsia="Arial Nova" w:hAnsi="Arial Nova" w:cs="Arial Nova"/>
          <w:sz w:val="24"/>
          <w:szCs w:val="24"/>
        </w:rPr>
      </w:pPr>
      <w:r w:rsidRPr="693783CF">
        <w:rPr>
          <w:rFonts w:ascii="Arial Nova" w:eastAsia="Arial Nova" w:hAnsi="Arial Nova" w:cs="Arial Nova"/>
          <w:sz w:val="24"/>
          <w:szCs w:val="24"/>
        </w:rPr>
        <w:t>Must be based in Wales and delivering work for the benefit of people in W</w:t>
      </w:r>
      <w:r w:rsidR="00A409E2" w:rsidRPr="693783CF">
        <w:rPr>
          <w:rFonts w:ascii="Arial Nova" w:eastAsia="Arial Nova" w:hAnsi="Arial Nova" w:cs="Arial Nova"/>
          <w:sz w:val="24"/>
          <w:szCs w:val="24"/>
        </w:rPr>
        <w:t>rexham</w:t>
      </w:r>
      <w:r w:rsidRPr="693783CF">
        <w:rPr>
          <w:rFonts w:ascii="Arial Nova" w:eastAsia="Arial Nova" w:hAnsi="Arial Nova" w:cs="Arial Nova"/>
          <w:sz w:val="24"/>
          <w:szCs w:val="24"/>
        </w:rPr>
        <w:t>.</w:t>
      </w:r>
    </w:p>
    <w:p w14:paraId="6D8503A9" w14:textId="3CB10687" w:rsidR="00D025E0" w:rsidRDefault="00683D28" w:rsidP="52C63FA0">
      <w:pPr>
        <w:pStyle w:val="ListParagraph"/>
        <w:numPr>
          <w:ilvl w:val="0"/>
          <w:numId w:val="9"/>
        </w:numPr>
        <w:jc w:val="both"/>
        <w:rPr>
          <w:rFonts w:ascii="Arial Nova" w:eastAsia="Arial Nova" w:hAnsi="Arial Nova" w:cs="Arial Nova"/>
          <w:sz w:val="24"/>
          <w:szCs w:val="24"/>
        </w:rPr>
      </w:pPr>
      <w:r w:rsidRPr="693783CF">
        <w:rPr>
          <w:rFonts w:ascii="Arial Nova" w:eastAsia="Arial Nova" w:hAnsi="Arial Nova" w:cs="Arial Nova"/>
          <w:sz w:val="24"/>
          <w:szCs w:val="24"/>
        </w:rPr>
        <w:t>Fulfil</w:t>
      </w:r>
      <w:r w:rsidR="005A2E33" w:rsidRPr="693783CF">
        <w:rPr>
          <w:rFonts w:ascii="Arial Nova" w:eastAsia="Arial Nova" w:hAnsi="Arial Nova" w:cs="Arial Nova"/>
          <w:sz w:val="24"/>
          <w:szCs w:val="24"/>
        </w:rPr>
        <w:t xml:space="preserve"> at least one of </w:t>
      </w:r>
      <w:r w:rsidRPr="693783CF">
        <w:rPr>
          <w:rFonts w:ascii="Arial Nova" w:eastAsia="Arial Nova" w:hAnsi="Arial Nova" w:cs="Arial Nova"/>
          <w:sz w:val="24"/>
          <w:szCs w:val="24"/>
        </w:rPr>
        <w:t>the</w:t>
      </w:r>
      <w:r w:rsidR="00C01861" w:rsidRPr="693783CF">
        <w:rPr>
          <w:rFonts w:ascii="Arial Nova" w:eastAsia="Arial Nova" w:hAnsi="Arial Nova" w:cs="Arial Nova"/>
          <w:sz w:val="24"/>
          <w:szCs w:val="24"/>
        </w:rPr>
        <w:t xml:space="preserve"> Welsh Governments</w:t>
      </w:r>
      <w:r w:rsidRPr="693783CF">
        <w:rPr>
          <w:rFonts w:ascii="Arial Nova" w:eastAsia="Arial Nova" w:hAnsi="Arial Nova" w:cs="Arial Nova"/>
          <w:sz w:val="24"/>
          <w:szCs w:val="24"/>
        </w:rPr>
        <w:t xml:space="preserve"> seven Wellbeing of Wales goals:</w:t>
      </w:r>
    </w:p>
    <w:p w14:paraId="6659996B" w14:textId="1C092C91" w:rsidR="00124C00" w:rsidRDefault="00124C00" w:rsidP="52C63FA0">
      <w:pPr>
        <w:pStyle w:val="ListParagraph"/>
        <w:numPr>
          <w:ilvl w:val="1"/>
          <w:numId w:val="9"/>
        </w:numPr>
        <w:jc w:val="both"/>
        <w:rPr>
          <w:rFonts w:ascii="Arial Nova" w:eastAsia="Arial Nova" w:hAnsi="Arial Nova" w:cs="Arial Nova"/>
          <w:sz w:val="24"/>
          <w:szCs w:val="24"/>
        </w:rPr>
      </w:pPr>
      <w:r w:rsidRPr="693783CF">
        <w:rPr>
          <w:rFonts w:ascii="Arial Nova" w:eastAsia="Arial Nova" w:hAnsi="Arial Nova" w:cs="Arial Nova"/>
          <w:sz w:val="24"/>
          <w:szCs w:val="24"/>
        </w:rPr>
        <w:t>A prosperous Wales</w:t>
      </w:r>
    </w:p>
    <w:p w14:paraId="2FD1A941" w14:textId="4E92F40D" w:rsidR="00124C00" w:rsidRDefault="00580DEC" w:rsidP="52C63FA0">
      <w:pPr>
        <w:pStyle w:val="ListParagraph"/>
        <w:numPr>
          <w:ilvl w:val="1"/>
          <w:numId w:val="9"/>
        </w:numPr>
        <w:jc w:val="both"/>
        <w:rPr>
          <w:rFonts w:ascii="Arial Nova" w:eastAsia="Arial Nova" w:hAnsi="Arial Nova" w:cs="Arial Nova"/>
          <w:sz w:val="24"/>
          <w:szCs w:val="24"/>
        </w:rPr>
      </w:pPr>
      <w:r w:rsidRPr="693783CF">
        <w:rPr>
          <w:rFonts w:ascii="Arial Nova" w:eastAsia="Arial Nova" w:hAnsi="Arial Nova" w:cs="Arial Nova"/>
          <w:sz w:val="24"/>
          <w:szCs w:val="24"/>
        </w:rPr>
        <w:t>A resilient Wales</w:t>
      </w:r>
    </w:p>
    <w:p w14:paraId="73F09EC8" w14:textId="6D1FEC68" w:rsidR="00526337" w:rsidRDefault="00526337" w:rsidP="52C63FA0">
      <w:pPr>
        <w:pStyle w:val="ListParagraph"/>
        <w:numPr>
          <w:ilvl w:val="1"/>
          <w:numId w:val="9"/>
        </w:numPr>
        <w:jc w:val="both"/>
        <w:rPr>
          <w:rFonts w:ascii="Arial Nova" w:eastAsia="Arial Nova" w:hAnsi="Arial Nova" w:cs="Arial Nova"/>
          <w:sz w:val="24"/>
          <w:szCs w:val="24"/>
        </w:rPr>
      </w:pPr>
      <w:r w:rsidRPr="693783CF">
        <w:rPr>
          <w:rFonts w:ascii="Arial Nova" w:eastAsia="Arial Nova" w:hAnsi="Arial Nova" w:cs="Arial Nova"/>
          <w:sz w:val="24"/>
          <w:szCs w:val="24"/>
        </w:rPr>
        <w:t>A healthier Wales</w:t>
      </w:r>
    </w:p>
    <w:p w14:paraId="05D9A40E" w14:textId="5931280F" w:rsidR="00526337" w:rsidRDefault="00526337" w:rsidP="52C63FA0">
      <w:pPr>
        <w:pStyle w:val="ListParagraph"/>
        <w:numPr>
          <w:ilvl w:val="1"/>
          <w:numId w:val="9"/>
        </w:numPr>
        <w:jc w:val="both"/>
        <w:rPr>
          <w:rFonts w:ascii="Arial Nova" w:eastAsia="Arial Nova" w:hAnsi="Arial Nova" w:cs="Arial Nova"/>
          <w:sz w:val="24"/>
          <w:szCs w:val="24"/>
        </w:rPr>
      </w:pPr>
      <w:r w:rsidRPr="693783CF">
        <w:rPr>
          <w:rFonts w:ascii="Arial Nova" w:eastAsia="Arial Nova" w:hAnsi="Arial Nova" w:cs="Arial Nova"/>
          <w:sz w:val="24"/>
          <w:szCs w:val="24"/>
        </w:rPr>
        <w:t>A more equal Wales</w:t>
      </w:r>
    </w:p>
    <w:p w14:paraId="573987C1" w14:textId="06743E09" w:rsidR="00526337" w:rsidRDefault="00526337" w:rsidP="52C63FA0">
      <w:pPr>
        <w:pStyle w:val="ListParagraph"/>
        <w:numPr>
          <w:ilvl w:val="1"/>
          <w:numId w:val="9"/>
        </w:numPr>
        <w:jc w:val="both"/>
        <w:rPr>
          <w:rFonts w:ascii="Arial Nova" w:eastAsia="Arial Nova" w:hAnsi="Arial Nova" w:cs="Arial Nova"/>
          <w:sz w:val="24"/>
          <w:szCs w:val="24"/>
        </w:rPr>
      </w:pPr>
      <w:r w:rsidRPr="693783CF">
        <w:rPr>
          <w:rFonts w:ascii="Arial Nova" w:eastAsia="Arial Nova" w:hAnsi="Arial Nova" w:cs="Arial Nova"/>
          <w:sz w:val="24"/>
          <w:szCs w:val="24"/>
        </w:rPr>
        <w:t xml:space="preserve">A Wales of Cohesive </w:t>
      </w:r>
      <w:r w:rsidR="00AD7639" w:rsidRPr="693783CF">
        <w:rPr>
          <w:rFonts w:ascii="Arial Nova" w:eastAsia="Arial Nova" w:hAnsi="Arial Nova" w:cs="Arial Nova"/>
          <w:sz w:val="24"/>
          <w:szCs w:val="24"/>
        </w:rPr>
        <w:t>communities</w:t>
      </w:r>
    </w:p>
    <w:p w14:paraId="02360AC4" w14:textId="6D377943" w:rsidR="00526337" w:rsidRDefault="00526337" w:rsidP="52C63FA0">
      <w:pPr>
        <w:pStyle w:val="ListParagraph"/>
        <w:numPr>
          <w:ilvl w:val="1"/>
          <w:numId w:val="9"/>
        </w:numPr>
        <w:jc w:val="both"/>
        <w:rPr>
          <w:rFonts w:ascii="Arial Nova" w:eastAsia="Arial Nova" w:hAnsi="Arial Nova" w:cs="Arial Nova"/>
          <w:sz w:val="24"/>
          <w:szCs w:val="24"/>
        </w:rPr>
      </w:pPr>
      <w:r w:rsidRPr="693783CF">
        <w:rPr>
          <w:rFonts w:ascii="Arial Nova" w:eastAsia="Arial Nova" w:hAnsi="Arial Nova" w:cs="Arial Nova"/>
          <w:sz w:val="24"/>
          <w:szCs w:val="24"/>
        </w:rPr>
        <w:t>A Wales of vibrant culture and thriving Welsh language</w:t>
      </w:r>
    </w:p>
    <w:p w14:paraId="5C42C61C" w14:textId="4E56DB99" w:rsidR="00AD7639" w:rsidRDefault="00AD7639" w:rsidP="52C63FA0">
      <w:pPr>
        <w:pStyle w:val="ListParagraph"/>
        <w:numPr>
          <w:ilvl w:val="1"/>
          <w:numId w:val="9"/>
        </w:numPr>
        <w:jc w:val="both"/>
        <w:rPr>
          <w:rFonts w:ascii="Arial Nova" w:eastAsia="Arial Nova" w:hAnsi="Arial Nova" w:cs="Arial Nova"/>
          <w:sz w:val="24"/>
          <w:szCs w:val="24"/>
        </w:rPr>
      </w:pPr>
      <w:r w:rsidRPr="693783CF">
        <w:rPr>
          <w:rFonts w:ascii="Arial Nova" w:eastAsia="Arial Nova" w:hAnsi="Arial Nova" w:cs="Arial Nova"/>
          <w:sz w:val="24"/>
          <w:szCs w:val="24"/>
        </w:rPr>
        <w:t>A globally responsible Wales</w:t>
      </w:r>
    </w:p>
    <w:p w14:paraId="486342AF" w14:textId="77777777" w:rsidR="00683D28" w:rsidRPr="006F561D" w:rsidRDefault="00683D28" w:rsidP="52C63FA0">
      <w:pPr>
        <w:pStyle w:val="ListParagraph"/>
        <w:ind w:left="1080"/>
        <w:jc w:val="both"/>
        <w:rPr>
          <w:rFonts w:ascii="Arial Nova" w:eastAsia="Arial Nova" w:hAnsi="Arial Nova" w:cs="Arial Nova"/>
          <w:sz w:val="24"/>
          <w:szCs w:val="24"/>
        </w:rPr>
      </w:pPr>
    </w:p>
    <w:p w14:paraId="604052FF" w14:textId="15AE7EC5" w:rsidR="00F56CA5" w:rsidRPr="006F561D" w:rsidRDefault="00F56CA5" w:rsidP="52C63FA0">
      <w:pPr>
        <w:pStyle w:val="ListParagraph"/>
        <w:numPr>
          <w:ilvl w:val="0"/>
          <w:numId w:val="9"/>
        </w:numPr>
        <w:jc w:val="both"/>
        <w:rPr>
          <w:rFonts w:ascii="Arial Nova" w:eastAsia="Arial Nova" w:hAnsi="Arial Nova" w:cs="Arial Nova"/>
          <w:sz w:val="24"/>
          <w:szCs w:val="24"/>
        </w:rPr>
      </w:pPr>
      <w:r w:rsidRPr="693783CF">
        <w:rPr>
          <w:rFonts w:ascii="Arial Nova" w:eastAsia="Arial Nova" w:hAnsi="Arial Nova" w:cs="Arial Nova"/>
          <w:sz w:val="24"/>
          <w:szCs w:val="24"/>
        </w:rPr>
        <w:t xml:space="preserve">We welcome applications from </w:t>
      </w:r>
      <w:r w:rsidR="3599B55F" w:rsidRPr="693783CF">
        <w:rPr>
          <w:rFonts w:ascii="Arial Nova" w:eastAsia="Arial Nova" w:hAnsi="Arial Nova" w:cs="Arial Nova"/>
          <w:sz w:val="24"/>
          <w:szCs w:val="24"/>
        </w:rPr>
        <w:t xml:space="preserve">all </w:t>
      </w:r>
      <w:r w:rsidRPr="693783CF">
        <w:rPr>
          <w:rFonts w:ascii="Arial Nova" w:eastAsia="Arial Nova" w:hAnsi="Arial Nova" w:cs="Arial Nova"/>
          <w:sz w:val="24"/>
          <w:szCs w:val="24"/>
        </w:rPr>
        <w:t xml:space="preserve">faith-based bodies for projects that meet the aims of the Grant Scheme. </w:t>
      </w:r>
    </w:p>
    <w:p w14:paraId="1EBCE3CF" w14:textId="1084F1FD" w:rsidR="00F56CA5" w:rsidRPr="006F561D" w:rsidRDefault="00F56CA5" w:rsidP="52C63FA0">
      <w:pPr>
        <w:pStyle w:val="ListParagraph"/>
        <w:numPr>
          <w:ilvl w:val="0"/>
          <w:numId w:val="9"/>
        </w:numPr>
        <w:jc w:val="both"/>
        <w:rPr>
          <w:rFonts w:ascii="Arial Nova" w:eastAsia="Arial Nova" w:hAnsi="Arial Nova" w:cs="Arial Nova"/>
          <w:sz w:val="24"/>
          <w:szCs w:val="24"/>
        </w:rPr>
      </w:pPr>
      <w:r w:rsidRPr="693783CF">
        <w:rPr>
          <w:rFonts w:ascii="Arial Nova" w:eastAsia="Arial Nova" w:hAnsi="Arial Nova" w:cs="Arial Nova"/>
          <w:sz w:val="24"/>
          <w:szCs w:val="24"/>
        </w:rPr>
        <w:t xml:space="preserve">We welcome applications where match funding from another </w:t>
      </w:r>
      <w:r w:rsidR="009D6030" w:rsidRPr="693783CF">
        <w:rPr>
          <w:rFonts w:ascii="Arial Nova" w:eastAsia="Arial Nova" w:hAnsi="Arial Nova" w:cs="Arial Nova"/>
          <w:sz w:val="24"/>
          <w:szCs w:val="24"/>
        </w:rPr>
        <w:t>funder</w:t>
      </w:r>
      <w:r w:rsidRPr="693783CF">
        <w:rPr>
          <w:rFonts w:ascii="Arial Nova" w:eastAsia="Arial Nova" w:hAnsi="Arial Nova" w:cs="Arial Nova"/>
          <w:sz w:val="24"/>
          <w:szCs w:val="24"/>
        </w:rPr>
        <w:t xml:space="preserve"> is</w:t>
      </w:r>
      <w:r w:rsidR="00605630" w:rsidRPr="693783CF">
        <w:rPr>
          <w:rFonts w:ascii="Arial Nova" w:eastAsia="Arial Nova" w:hAnsi="Arial Nova" w:cs="Arial Nova"/>
          <w:sz w:val="24"/>
          <w:szCs w:val="24"/>
        </w:rPr>
        <w:t xml:space="preserve"> </w:t>
      </w:r>
      <w:r w:rsidR="00605630" w:rsidRPr="693783CF">
        <w:rPr>
          <w:rFonts w:ascii="Arial Nova" w:eastAsia="Arial Nova" w:hAnsi="Arial Nova" w:cs="Arial Nova"/>
          <w:sz w:val="24"/>
          <w:szCs w:val="24"/>
          <w:u w:val="single"/>
        </w:rPr>
        <w:t>already</w:t>
      </w:r>
      <w:r w:rsidRPr="693783CF">
        <w:rPr>
          <w:rFonts w:ascii="Arial Nova" w:eastAsia="Arial Nova" w:hAnsi="Arial Nova" w:cs="Arial Nova"/>
          <w:sz w:val="24"/>
          <w:szCs w:val="24"/>
        </w:rPr>
        <w:t xml:space="preserve"> in place. </w:t>
      </w:r>
      <w:r w:rsidR="00BA74CF">
        <w:rPr>
          <w:rFonts w:ascii="Arial Nova" w:eastAsia="Arial Nova" w:hAnsi="Arial Nova" w:cs="Arial Nova"/>
          <w:sz w:val="24"/>
          <w:szCs w:val="24"/>
        </w:rPr>
        <w:t xml:space="preserve">Match funding evidence will </w:t>
      </w:r>
      <w:r w:rsidR="00644205">
        <w:rPr>
          <w:rFonts w:ascii="Arial Nova" w:eastAsia="Arial Nova" w:hAnsi="Arial Nova" w:cs="Arial Nova"/>
          <w:sz w:val="24"/>
          <w:szCs w:val="24"/>
        </w:rPr>
        <w:t xml:space="preserve">need to be submitted alongside </w:t>
      </w:r>
      <w:proofErr w:type="gramStart"/>
      <w:r w:rsidR="00644205">
        <w:rPr>
          <w:rFonts w:ascii="Arial Nova" w:eastAsia="Arial Nova" w:hAnsi="Arial Nova" w:cs="Arial Nova"/>
          <w:sz w:val="24"/>
          <w:szCs w:val="24"/>
        </w:rPr>
        <w:t>you</w:t>
      </w:r>
      <w:proofErr w:type="gramEnd"/>
      <w:r w:rsidR="00644205">
        <w:rPr>
          <w:rFonts w:ascii="Arial Nova" w:eastAsia="Arial Nova" w:hAnsi="Arial Nova" w:cs="Arial Nova"/>
          <w:sz w:val="24"/>
          <w:szCs w:val="24"/>
        </w:rPr>
        <w:t xml:space="preserve"> application. </w:t>
      </w:r>
    </w:p>
    <w:p w14:paraId="2F131AA5" w14:textId="0130B9A9" w:rsidR="1A985705" w:rsidRDefault="1A985705" w:rsidP="52C63FA0">
      <w:pPr>
        <w:pStyle w:val="Heading2"/>
        <w:spacing w:before="200" w:after="0" w:line="276" w:lineRule="auto"/>
        <w:jc w:val="both"/>
        <w:rPr>
          <w:rFonts w:ascii="Arial Nova" w:eastAsia="Arial Nova" w:hAnsi="Arial Nova" w:cs="Arial Nova"/>
          <w:sz w:val="28"/>
          <w:szCs w:val="28"/>
          <w:lang w:val="en-US"/>
        </w:rPr>
      </w:pPr>
      <w:r w:rsidRPr="0336D02F">
        <w:rPr>
          <w:rFonts w:ascii="Arial Nova" w:eastAsia="Arial Nova" w:hAnsi="Arial Nova" w:cs="Arial Nova"/>
          <w:sz w:val="28"/>
          <w:szCs w:val="28"/>
          <w:lang w:val="en-US"/>
        </w:rPr>
        <w:t>Key Details</w:t>
      </w:r>
    </w:p>
    <w:p w14:paraId="5E921E46" w14:textId="2E9F44EC" w:rsidR="5DFE32F7" w:rsidRDefault="5DFE32F7" w:rsidP="5DFE32F7">
      <w:pPr>
        <w:rPr>
          <w:lang w:val="en-US"/>
        </w:rPr>
      </w:pPr>
    </w:p>
    <w:p w14:paraId="30B0DFF1" w14:textId="7DA2550A" w:rsidR="1A985705" w:rsidRDefault="1A985705" w:rsidP="52C63FA0">
      <w:pPr>
        <w:pStyle w:val="ListParagraph"/>
        <w:numPr>
          <w:ilvl w:val="0"/>
          <w:numId w:val="18"/>
        </w:numPr>
        <w:spacing w:after="0" w:line="276" w:lineRule="auto"/>
        <w:jc w:val="both"/>
        <w:rPr>
          <w:rFonts w:ascii="Arial Nova" w:eastAsia="Arial Nova" w:hAnsi="Arial Nova" w:cs="Arial Nova"/>
          <w:sz w:val="24"/>
          <w:szCs w:val="24"/>
          <w:lang w:val="en-US"/>
        </w:rPr>
      </w:pPr>
      <w:r w:rsidRPr="693783CF">
        <w:rPr>
          <w:rFonts w:ascii="Arial Nova" w:eastAsia="Arial Nova" w:hAnsi="Arial Nova" w:cs="Arial Nova"/>
          <w:b/>
          <w:sz w:val="24"/>
          <w:szCs w:val="24"/>
          <w:lang w:val="en-US"/>
        </w:rPr>
        <w:t>Grants available:</w:t>
      </w:r>
      <w:r w:rsidRPr="693783CF">
        <w:rPr>
          <w:rFonts w:ascii="Arial Nova" w:eastAsia="Arial Nova" w:hAnsi="Arial Nova" w:cs="Arial Nova"/>
          <w:sz w:val="24"/>
          <w:szCs w:val="24"/>
          <w:lang w:val="en-US"/>
        </w:rPr>
        <w:t xml:space="preserve"> </w:t>
      </w:r>
      <w:r w:rsidR="2D99CF7F" w:rsidRPr="09BAA4B6">
        <w:rPr>
          <w:rFonts w:ascii="Arial Nova" w:eastAsia="Arial Nova" w:hAnsi="Arial Nova" w:cs="Arial Nova"/>
          <w:sz w:val="24"/>
          <w:szCs w:val="24"/>
          <w:lang w:val="en-US"/>
        </w:rPr>
        <w:t xml:space="preserve">from </w:t>
      </w:r>
      <w:r w:rsidRPr="693783CF">
        <w:rPr>
          <w:rFonts w:ascii="Arial Nova" w:eastAsia="Arial Nova" w:hAnsi="Arial Nova" w:cs="Arial Nova"/>
          <w:sz w:val="24"/>
          <w:szCs w:val="24"/>
          <w:lang w:val="en-US"/>
        </w:rPr>
        <w:t>£5,000 or £10,000</w:t>
      </w:r>
    </w:p>
    <w:p w14:paraId="10D60F72" w14:textId="2FD50F8A" w:rsidR="1A985705" w:rsidRDefault="1A985705" w:rsidP="52C63FA0">
      <w:pPr>
        <w:pStyle w:val="ListParagraph"/>
        <w:numPr>
          <w:ilvl w:val="0"/>
          <w:numId w:val="17"/>
        </w:numPr>
        <w:spacing w:after="0" w:line="276" w:lineRule="auto"/>
        <w:jc w:val="both"/>
        <w:rPr>
          <w:rFonts w:ascii="Arial Nova" w:eastAsia="Arial Nova" w:hAnsi="Arial Nova" w:cs="Arial Nova"/>
          <w:sz w:val="24"/>
          <w:szCs w:val="24"/>
          <w:lang w:val="en-US"/>
        </w:rPr>
      </w:pPr>
      <w:r w:rsidRPr="59DB7513">
        <w:rPr>
          <w:rFonts w:ascii="Arial Nova" w:eastAsia="Arial Nova" w:hAnsi="Arial Nova" w:cs="Arial Nova"/>
          <w:b/>
          <w:bCs/>
          <w:sz w:val="24"/>
          <w:szCs w:val="24"/>
          <w:lang w:val="en-US"/>
        </w:rPr>
        <w:t>Who can apply</w:t>
      </w:r>
      <w:r w:rsidRPr="693783CF">
        <w:rPr>
          <w:rFonts w:ascii="Arial Nova" w:eastAsia="Arial Nova" w:hAnsi="Arial Nova" w:cs="Arial Nova"/>
          <w:sz w:val="24"/>
          <w:szCs w:val="24"/>
          <w:lang w:val="en-US"/>
        </w:rPr>
        <w:t xml:space="preserve">: Local arts, cultural and community-led </w:t>
      </w:r>
      <w:proofErr w:type="spellStart"/>
      <w:r w:rsidRPr="693783CF">
        <w:rPr>
          <w:rFonts w:ascii="Arial Nova" w:eastAsia="Arial Nova" w:hAnsi="Arial Nova" w:cs="Arial Nova"/>
          <w:sz w:val="24"/>
          <w:szCs w:val="24"/>
          <w:lang w:val="en-US"/>
        </w:rPr>
        <w:t>organisations</w:t>
      </w:r>
      <w:proofErr w:type="spellEnd"/>
      <w:r w:rsidRPr="693783CF">
        <w:rPr>
          <w:rFonts w:ascii="Arial Nova" w:eastAsia="Arial Nova" w:hAnsi="Arial Nova" w:cs="Arial Nova"/>
          <w:sz w:val="24"/>
          <w:szCs w:val="24"/>
          <w:lang w:val="en-US"/>
        </w:rPr>
        <w:t xml:space="preserve"> based in Wrexham County Borough</w:t>
      </w:r>
      <w:r w:rsidRPr="693783CF">
        <w:rPr>
          <w:rFonts w:ascii="Arial Nova" w:eastAsia="Arial Nova" w:hAnsi="Arial Nova" w:cs="Arial Nova"/>
          <w:color w:val="FF0000"/>
          <w:sz w:val="24"/>
          <w:szCs w:val="24"/>
          <w:lang w:val="en-US"/>
        </w:rPr>
        <w:t xml:space="preserve">. </w:t>
      </w:r>
      <w:r w:rsidRPr="5B6F129E">
        <w:rPr>
          <w:rFonts w:ascii="Arial Nova" w:eastAsia="Arial Nova" w:hAnsi="Arial Nova" w:cs="Arial Nova"/>
          <w:sz w:val="24"/>
          <w:szCs w:val="24"/>
          <w:u w:val="single"/>
          <w:lang w:val="en-US"/>
        </w:rPr>
        <w:t xml:space="preserve">For profit </w:t>
      </w:r>
      <w:proofErr w:type="spellStart"/>
      <w:r w:rsidRPr="5B6F129E">
        <w:rPr>
          <w:rFonts w:ascii="Arial Nova" w:eastAsia="Arial Nova" w:hAnsi="Arial Nova" w:cs="Arial Nova"/>
          <w:sz w:val="24"/>
          <w:szCs w:val="24"/>
          <w:u w:val="single"/>
          <w:lang w:val="en-US"/>
        </w:rPr>
        <w:t>organisations</w:t>
      </w:r>
      <w:proofErr w:type="spellEnd"/>
      <w:r w:rsidRPr="5B6F129E">
        <w:rPr>
          <w:rFonts w:ascii="Arial Nova" w:eastAsia="Arial Nova" w:hAnsi="Arial Nova" w:cs="Arial Nova"/>
          <w:sz w:val="24"/>
          <w:szCs w:val="24"/>
          <w:u w:val="single"/>
          <w:lang w:val="en-US"/>
        </w:rPr>
        <w:t xml:space="preserve"> including restaurants, cafes, bars, farm shops </w:t>
      </w:r>
      <w:r w:rsidR="00F82FC0" w:rsidRPr="5B6F129E">
        <w:rPr>
          <w:rFonts w:ascii="Arial Nova" w:eastAsia="Arial Nova" w:hAnsi="Arial Nova" w:cs="Arial Nova"/>
          <w:sz w:val="24"/>
          <w:szCs w:val="24"/>
          <w:u w:val="single"/>
          <w:lang w:val="en-US"/>
        </w:rPr>
        <w:t>etc.</w:t>
      </w:r>
      <w:r w:rsidRPr="5B6F129E">
        <w:rPr>
          <w:rFonts w:ascii="Arial Nova" w:eastAsia="Arial Nova" w:hAnsi="Arial Nova" w:cs="Arial Nova"/>
          <w:sz w:val="24"/>
          <w:szCs w:val="24"/>
          <w:u w:val="single"/>
          <w:lang w:val="en-US"/>
        </w:rPr>
        <w:t xml:space="preserve"> based in Wrexham County Borough are also eligible to apply. </w:t>
      </w:r>
      <w:r w:rsidRPr="693783CF">
        <w:rPr>
          <w:rFonts w:ascii="Arial Nova" w:eastAsia="Arial Nova" w:hAnsi="Arial Nova" w:cs="Arial Nova"/>
          <w:sz w:val="24"/>
          <w:szCs w:val="24"/>
          <w:lang w:val="en-US"/>
        </w:rPr>
        <w:t>Ideas for any form of cultural activity are strongly encouraged (e.g. local sports clubs, walking groups, community cafes, theatre groups and so on)</w:t>
      </w:r>
    </w:p>
    <w:p w14:paraId="19318D8F" w14:textId="77777777" w:rsidR="00B63418" w:rsidRPr="006F561D" w:rsidRDefault="07595E5D" w:rsidP="00965146">
      <w:pPr>
        <w:pStyle w:val="ListParagraph"/>
        <w:numPr>
          <w:ilvl w:val="0"/>
          <w:numId w:val="19"/>
        </w:numPr>
        <w:jc w:val="both"/>
        <w:rPr>
          <w:rFonts w:ascii="Arial Nova" w:eastAsia="Arial Nova" w:hAnsi="Arial Nova" w:cs="Arial Nova"/>
          <w:sz w:val="24"/>
          <w:szCs w:val="24"/>
        </w:rPr>
      </w:pPr>
      <w:r w:rsidRPr="327F0AE7">
        <w:rPr>
          <w:rFonts w:ascii="Arial Nova" w:eastAsia="Arial Nova" w:hAnsi="Arial Nova" w:cs="Arial Nova"/>
          <w:b/>
          <w:bCs/>
          <w:sz w:val="24"/>
          <w:szCs w:val="24"/>
        </w:rPr>
        <w:t>Application form</w:t>
      </w:r>
      <w:r w:rsidRPr="327F0AE7">
        <w:rPr>
          <w:rFonts w:ascii="Arial Nova" w:eastAsia="Arial Nova" w:hAnsi="Arial Nova" w:cs="Arial Nova"/>
          <w:sz w:val="24"/>
          <w:szCs w:val="24"/>
        </w:rPr>
        <w:t xml:space="preserve">: Applicants must complete the application form that is available </w:t>
      </w:r>
      <w:hyperlink r:id="rId14" w:history="1">
        <w:proofErr w:type="spellStart"/>
        <w:r w:rsidR="00B63418" w:rsidRPr="004D2F1B">
          <w:rPr>
            <w:rStyle w:val="Hyperlink"/>
            <w:rFonts w:ascii="Arial Nova" w:eastAsia="Arial Nova" w:hAnsi="Arial Nova" w:cs="Arial Nova"/>
            <w:sz w:val="24"/>
            <w:szCs w:val="24"/>
          </w:rPr>
          <w:t>Wrecsam</w:t>
        </w:r>
        <w:proofErr w:type="spellEnd"/>
        <w:r w:rsidR="00B63418" w:rsidRPr="004D2F1B">
          <w:rPr>
            <w:rStyle w:val="Hyperlink"/>
            <w:rFonts w:ascii="Arial Nova" w:eastAsia="Arial Nova" w:hAnsi="Arial Nova" w:cs="Arial Nova"/>
            <w:sz w:val="24"/>
            <w:szCs w:val="24"/>
          </w:rPr>
          <w:t xml:space="preserve"> 2029 Cultural Commission Grant</w:t>
        </w:r>
      </w:hyperlink>
    </w:p>
    <w:p w14:paraId="62EBD5C7" w14:textId="7786E2A8" w:rsidR="1A985705" w:rsidRDefault="1A985705" w:rsidP="52C63FA0">
      <w:pPr>
        <w:pStyle w:val="ListParagraph"/>
        <w:numPr>
          <w:ilvl w:val="0"/>
          <w:numId w:val="17"/>
        </w:numPr>
        <w:spacing w:after="0" w:line="276" w:lineRule="auto"/>
        <w:jc w:val="both"/>
        <w:rPr>
          <w:rFonts w:ascii="Arial Nova" w:eastAsia="Arial Nova" w:hAnsi="Arial Nova" w:cs="Arial Nova"/>
          <w:sz w:val="24"/>
          <w:szCs w:val="24"/>
          <w:lang w:val="en-US"/>
        </w:rPr>
      </w:pPr>
      <w:r w:rsidRPr="693783CF">
        <w:rPr>
          <w:rFonts w:ascii="Arial Nova" w:eastAsia="Arial Nova" w:hAnsi="Arial Nova" w:cs="Arial Nova"/>
          <w:b/>
          <w:sz w:val="24"/>
          <w:szCs w:val="24"/>
          <w:lang w:val="en-US"/>
        </w:rPr>
        <w:t>Deadline to apply:</w:t>
      </w:r>
      <w:r w:rsidRPr="693783CF">
        <w:rPr>
          <w:rFonts w:ascii="Arial Nova" w:eastAsia="Arial Nova" w:hAnsi="Arial Nova" w:cs="Arial Nova"/>
          <w:sz w:val="24"/>
          <w:szCs w:val="24"/>
          <w:lang w:val="en-US"/>
        </w:rPr>
        <w:t xml:space="preserve"> </w:t>
      </w:r>
      <w:r w:rsidR="5A9AFA63" w:rsidRPr="7F49E36C">
        <w:rPr>
          <w:rFonts w:ascii="Arial Nova" w:eastAsia="Arial Nova" w:hAnsi="Arial Nova" w:cs="Arial Nova"/>
          <w:sz w:val="24"/>
          <w:szCs w:val="24"/>
          <w:lang w:val="en-US"/>
        </w:rPr>
        <w:t xml:space="preserve">Midday </w:t>
      </w:r>
      <w:r w:rsidRPr="7F49E36C">
        <w:rPr>
          <w:rFonts w:ascii="Arial Nova" w:eastAsia="Arial Nova" w:hAnsi="Arial Nova" w:cs="Arial Nova"/>
          <w:sz w:val="24"/>
          <w:szCs w:val="24"/>
          <w:lang w:val="en-US"/>
        </w:rPr>
        <w:t>1</w:t>
      </w:r>
      <w:r w:rsidRPr="7F49E36C">
        <w:rPr>
          <w:rFonts w:ascii="Arial Nova" w:eastAsia="Arial Nova" w:hAnsi="Arial Nova" w:cs="Arial Nova"/>
          <w:sz w:val="24"/>
          <w:szCs w:val="24"/>
          <w:vertAlign w:val="superscript"/>
          <w:lang w:val="en-US"/>
        </w:rPr>
        <w:t>st</w:t>
      </w:r>
      <w:r w:rsidRPr="693783CF">
        <w:rPr>
          <w:rFonts w:ascii="Arial Nova" w:eastAsia="Arial Nova" w:hAnsi="Arial Nova" w:cs="Arial Nova"/>
          <w:sz w:val="24"/>
          <w:szCs w:val="24"/>
          <w:lang w:val="en-US"/>
        </w:rPr>
        <w:t xml:space="preserve"> July 2025 </w:t>
      </w:r>
    </w:p>
    <w:p w14:paraId="1294F955" w14:textId="1A644F02" w:rsidR="1A985705" w:rsidRDefault="1A985705" w:rsidP="52C63FA0">
      <w:pPr>
        <w:pStyle w:val="ListParagraph"/>
        <w:numPr>
          <w:ilvl w:val="0"/>
          <w:numId w:val="17"/>
        </w:numPr>
        <w:spacing w:after="0" w:line="276" w:lineRule="auto"/>
        <w:jc w:val="both"/>
        <w:rPr>
          <w:rFonts w:ascii="Arial Nova" w:eastAsia="Arial Nova" w:hAnsi="Arial Nova" w:cs="Arial Nova"/>
          <w:sz w:val="24"/>
          <w:szCs w:val="24"/>
          <w:lang w:val="en-US"/>
        </w:rPr>
      </w:pPr>
      <w:r w:rsidRPr="693783CF">
        <w:rPr>
          <w:rFonts w:ascii="Arial Nova" w:eastAsia="Arial Nova" w:hAnsi="Arial Nova" w:cs="Arial Nova"/>
          <w:b/>
          <w:sz w:val="24"/>
          <w:szCs w:val="24"/>
          <w:lang w:val="en-US"/>
        </w:rPr>
        <w:t>Decisions announced:</w:t>
      </w:r>
      <w:r w:rsidRPr="693783CF">
        <w:rPr>
          <w:rFonts w:ascii="Arial Nova" w:eastAsia="Arial Nova" w:hAnsi="Arial Nova" w:cs="Arial Nova"/>
          <w:sz w:val="24"/>
          <w:szCs w:val="24"/>
          <w:lang w:val="en-US"/>
        </w:rPr>
        <w:t xml:space="preserve"> Week commencing 14</w:t>
      </w:r>
      <w:r w:rsidRPr="693783CF">
        <w:rPr>
          <w:rFonts w:ascii="Arial Nova" w:eastAsia="Arial Nova" w:hAnsi="Arial Nova" w:cs="Arial Nova"/>
          <w:sz w:val="24"/>
          <w:szCs w:val="24"/>
          <w:vertAlign w:val="superscript"/>
          <w:lang w:val="en-US"/>
        </w:rPr>
        <w:t>th</w:t>
      </w:r>
      <w:r w:rsidRPr="693783CF">
        <w:rPr>
          <w:rFonts w:ascii="Arial Nova" w:eastAsia="Arial Nova" w:hAnsi="Arial Nova" w:cs="Arial Nova"/>
          <w:sz w:val="24"/>
          <w:szCs w:val="24"/>
          <w:lang w:val="en-US"/>
        </w:rPr>
        <w:t xml:space="preserve"> July 2025</w:t>
      </w:r>
    </w:p>
    <w:p w14:paraId="482DC1B7" w14:textId="722753D3" w:rsidR="1A985705" w:rsidRDefault="1A985705" w:rsidP="52C63FA0">
      <w:pPr>
        <w:pStyle w:val="ListParagraph"/>
        <w:numPr>
          <w:ilvl w:val="0"/>
          <w:numId w:val="17"/>
        </w:numPr>
        <w:spacing w:after="0" w:line="276" w:lineRule="auto"/>
        <w:jc w:val="both"/>
        <w:rPr>
          <w:rFonts w:ascii="Arial Nova" w:eastAsia="Arial Nova" w:hAnsi="Arial Nova" w:cs="Arial Nova"/>
          <w:sz w:val="24"/>
          <w:szCs w:val="24"/>
          <w:lang w:val="en-US"/>
        </w:rPr>
      </w:pPr>
      <w:r w:rsidRPr="327F0AE7">
        <w:rPr>
          <w:rFonts w:ascii="Arial Nova" w:eastAsia="Arial Nova" w:hAnsi="Arial Nova" w:cs="Arial Nova"/>
          <w:b/>
          <w:bCs/>
          <w:sz w:val="24"/>
          <w:szCs w:val="24"/>
          <w:lang w:val="en-US"/>
        </w:rPr>
        <w:t>Delivery period:</w:t>
      </w:r>
      <w:r w:rsidRPr="327F0AE7">
        <w:rPr>
          <w:rFonts w:ascii="Arial Nova" w:eastAsia="Arial Nova" w:hAnsi="Arial Nova" w:cs="Arial Nova"/>
          <w:sz w:val="24"/>
          <w:szCs w:val="24"/>
          <w:lang w:val="en-US"/>
        </w:rPr>
        <w:t xml:space="preserve"> All events must be completed by 31</w:t>
      </w:r>
      <w:r w:rsidRPr="327F0AE7">
        <w:rPr>
          <w:rFonts w:ascii="Arial Nova" w:eastAsia="Arial Nova" w:hAnsi="Arial Nova" w:cs="Arial Nova"/>
          <w:sz w:val="24"/>
          <w:szCs w:val="24"/>
          <w:vertAlign w:val="superscript"/>
          <w:lang w:val="en-US"/>
        </w:rPr>
        <w:t>st</w:t>
      </w:r>
      <w:r w:rsidRPr="327F0AE7">
        <w:rPr>
          <w:rFonts w:ascii="Arial Nova" w:eastAsia="Arial Nova" w:hAnsi="Arial Nova" w:cs="Arial Nova"/>
          <w:sz w:val="24"/>
          <w:szCs w:val="24"/>
          <w:lang w:val="en-US"/>
        </w:rPr>
        <w:t xml:space="preserve"> January 2026</w:t>
      </w:r>
    </w:p>
    <w:p w14:paraId="5462BF34" w14:textId="32671885" w:rsidR="24AF0B4B" w:rsidRDefault="24AF0B4B" w:rsidP="327F0AE7">
      <w:pPr>
        <w:pStyle w:val="ListParagraph"/>
        <w:numPr>
          <w:ilvl w:val="0"/>
          <w:numId w:val="17"/>
        </w:numPr>
        <w:spacing w:after="0" w:line="276" w:lineRule="auto"/>
        <w:jc w:val="both"/>
        <w:rPr>
          <w:rFonts w:ascii="Arial Nova" w:eastAsia="Arial Nova" w:hAnsi="Arial Nova" w:cs="Arial Nova"/>
          <w:sz w:val="24"/>
          <w:szCs w:val="24"/>
          <w:lang w:val="en-US"/>
        </w:rPr>
      </w:pPr>
      <w:r w:rsidRPr="2795E0B2">
        <w:rPr>
          <w:rFonts w:ascii="Arial Nova" w:eastAsia="Arial Nova" w:hAnsi="Arial Nova" w:cs="Arial Nova"/>
          <w:b/>
          <w:bCs/>
          <w:sz w:val="24"/>
          <w:szCs w:val="24"/>
          <w:lang w:val="en-US"/>
        </w:rPr>
        <w:t>Monitoring report</w:t>
      </w:r>
      <w:r w:rsidR="16FD436A" w:rsidRPr="2795E0B2">
        <w:rPr>
          <w:rFonts w:ascii="Arial Nova" w:eastAsia="Arial Nova" w:hAnsi="Arial Nova" w:cs="Arial Nova"/>
          <w:b/>
          <w:bCs/>
          <w:sz w:val="24"/>
          <w:szCs w:val="24"/>
          <w:lang w:val="en-US"/>
        </w:rPr>
        <w:t xml:space="preserve"> deadline</w:t>
      </w:r>
      <w:r w:rsidRPr="2795E0B2">
        <w:rPr>
          <w:rFonts w:ascii="Arial Nova" w:eastAsia="Arial Nova" w:hAnsi="Arial Nova" w:cs="Arial Nova"/>
          <w:b/>
          <w:bCs/>
          <w:sz w:val="24"/>
          <w:szCs w:val="24"/>
          <w:lang w:val="en-US"/>
        </w:rPr>
        <w:t>:</w:t>
      </w:r>
      <w:r w:rsidRPr="2795E0B2">
        <w:rPr>
          <w:rFonts w:ascii="Arial Nova" w:eastAsia="Arial Nova" w:hAnsi="Arial Nova" w:cs="Arial Nova"/>
          <w:sz w:val="24"/>
          <w:szCs w:val="24"/>
          <w:lang w:val="en-US"/>
        </w:rPr>
        <w:t xml:space="preserve"> Midday 27</w:t>
      </w:r>
      <w:r w:rsidRPr="2795E0B2">
        <w:rPr>
          <w:rFonts w:ascii="Arial Nova" w:eastAsia="Arial Nova" w:hAnsi="Arial Nova" w:cs="Arial Nova"/>
          <w:sz w:val="24"/>
          <w:szCs w:val="24"/>
          <w:vertAlign w:val="superscript"/>
          <w:lang w:val="en-US"/>
        </w:rPr>
        <w:t>th</w:t>
      </w:r>
      <w:r w:rsidRPr="2795E0B2">
        <w:rPr>
          <w:rFonts w:ascii="Arial Nova" w:eastAsia="Arial Nova" w:hAnsi="Arial Nova" w:cs="Arial Nova"/>
          <w:sz w:val="24"/>
          <w:szCs w:val="24"/>
          <w:lang w:val="en-US"/>
        </w:rPr>
        <w:t xml:space="preserve"> </w:t>
      </w:r>
      <w:r w:rsidR="00B441A7" w:rsidRPr="2795E0B2">
        <w:rPr>
          <w:rFonts w:ascii="Arial Nova" w:eastAsia="Arial Nova" w:hAnsi="Arial Nova" w:cs="Arial Nova"/>
          <w:sz w:val="24"/>
          <w:szCs w:val="24"/>
          <w:lang w:val="en-US"/>
        </w:rPr>
        <w:t>February</w:t>
      </w:r>
    </w:p>
    <w:p w14:paraId="12DAFF81" w14:textId="55492F0D" w:rsidR="12B62E32" w:rsidRDefault="12B62E32" w:rsidP="52C63FA0">
      <w:pPr>
        <w:jc w:val="both"/>
        <w:rPr>
          <w:rFonts w:ascii="Arial Nova" w:eastAsia="Arial Nova" w:hAnsi="Arial Nova" w:cs="Arial Nova"/>
          <w:sz w:val="24"/>
          <w:szCs w:val="24"/>
        </w:rPr>
      </w:pPr>
    </w:p>
    <w:p w14:paraId="4A64E176" w14:textId="4A17D163" w:rsidR="56DA14B0" w:rsidRDefault="4A4DFD25" w:rsidP="52C63FA0">
      <w:pPr>
        <w:jc w:val="both"/>
        <w:rPr>
          <w:rFonts w:ascii="Arial Nova" w:eastAsia="Arial Nova" w:hAnsi="Arial Nova" w:cs="Arial Nova"/>
          <w:b/>
          <w:sz w:val="28"/>
          <w:szCs w:val="28"/>
        </w:rPr>
      </w:pPr>
      <w:r w:rsidRPr="1B037F94">
        <w:rPr>
          <w:rFonts w:ascii="Arial Nova" w:eastAsia="Arial Nova" w:hAnsi="Arial Nova" w:cs="Arial Nova"/>
          <w:b/>
          <w:sz w:val="28"/>
          <w:szCs w:val="28"/>
        </w:rPr>
        <w:t>Workshops:</w:t>
      </w:r>
    </w:p>
    <w:p w14:paraId="12CE6974" w14:textId="6FE87A00" w:rsidR="051D125E" w:rsidRDefault="051D125E" w:rsidP="52C63FA0">
      <w:pPr>
        <w:jc w:val="both"/>
        <w:rPr>
          <w:rFonts w:ascii="Arial Nova" w:eastAsia="Arial Nova" w:hAnsi="Arial Nova" w:cs="Arial Nova"/>
          <w:sz w:val="24"/>
          <w:szCs w:val="24"/>
        </w:rPr>
      </w:pPr>
      <w:r w:rsidRPr="693783CF">
        <w:rPr>
          <w:rFonts w:ascii="Arial Nova" w:eastAsia="Arial Nova" w:hAnsi="Arial Nova" w:cs="Arial Nova"/>
          <w:sz w:val="24"/>
          <w:szCs w:val="24"/>
        </w:rPr>
        <w:t xml:space="preserve">All </w:t>
      </w:r>
      <w:r w:rsidR="36B690B3" w:rsidRPr="693783CF">
        <w:rPr>
          <w:rFonts w:ascii="Arial Nova" w:eastAsia="Arial Nova" w:hAnsi="Arial Nova" w:cs="Arial Nova"/>
          <w:sz w:val="24"/>
          <w:szCs w:val="24"/>
        </w:rPr>
        <w:t>successful</w:t>
      </w:r>
      <w:r w:rsidRPr="693783CF">
        <w:rPr>
          <w:rFonts w:ascii="Arial Nova" w:eastAsia="Arial Nova" w:hAnsi="Arial Nova" w:cs="Arial Nova"/>
          <w:sz w:val="24"/>
          <w:szCs w:val="24"/>
        </w:rPr>
        <w:t xml:space="preserve"> applicants will be </w:t>
      </w:r>
      <w:r w:rsidR="45644687" w:rsidRPr="36BA1BF5">
        <w:rPr>
          <w:rFonts w:ascii="Arial Nova" w:eastAsia="Arial Nova" w:hAnsi="Arial Nova" w:cs="Arial Nova"/>
          <w:sz w:val="24"/>
          <w:szCs w:val="24"/>
        </w:rPr>
        <w:t>expected</w:t>
      </w:r>
      <w:r w:rsidRPr="693783CF">
        <w:rPr>
          <w:rFonts w:ascii="Arial Nova" w:eastAsia="Arial Nova" w:hAnsi="Arial Nova" w:cs="Arial Nova"/>
          <w:sz w:val="24"/>
          <w:szCs w:val="24"/>
        </w:rPr>
        <w:t xml:space="preserve"> to attend a </w:t>
      </w:r>
      <w:r w:rsidR="46F454F2" w:rsidRPr="46C71856">
        <w:rPr>
          <w:rFonts w:ascii="Arial Nova" w:eastAsia="Arial Nova" w:hAnsi="Arial Nova" w:cs="Arial Nova"/>
          <w:sz w:val="24"/>
          <w:szCs w:val="24"/>
        </w:rPr>
        <w:t xml:space="preserve">series </w:t>
      </w:r>
      <w:r w:rsidR="46F454F2" w:rsidRPr="525ED4B9">
        <w:rPr>
          <w:rFonts w:ascii="Arial Nova" w:eastAsia="Arial Nova" w:hAnsi="Arial Nova" w:cs="Arial Nova"/>
          <w:sz w:val="24"/>
          <w:szCs w:val="24"/>
        </w:rPr>
        <w:t xml:space="preserve">of </w:t>
      </w:r>
      <w:r w:rsidR="22C7276B" w:rsidRPr="525ED4B9">
        <w:rPr>
          <w:rFonts w:ascii="Arial Nova" w:eastAsia="Arial Nova" w:hAnsi="Arial Nova" w:cs="Arial Nova"/>
          <w:sz w:val="24"/>
          <w:szCs w:val="24"/>
        </w:rPr>
        <w:t>workshop</w:t>
      </w:r>
      <w:r w:rsidR="14382515" w:rsidRPr="525ED4B9">
        <w:rPr>
          <w:rFonts w:ascii="Arial Nova" w:eastAsia="Arial Nova" w:hAnsi="Arial Nova" w:cs="Arial Nova"/>
          <w:sz w:val="24"/>
          <w:szCs w:val="24"/>
        </w:rPr>
        <w:t>s</w:t>
      </w:r>
      <w:r w:rsidR="14382515" w:rsidRPr="0DC6EAC3">
        <w:rPr>
          <w:rFonts w:ascii="Arial Nova" w:eastAsia="Arial Nova" w:hAnsi="Arial Nova" w:cs="Arial Nova"/>
          <w:sz w:val="24"/>
          <w:szCs w:val="24"/>
        </w:rPr>
        <w:t>,</w:t>
      </w:r>
      <w:r w:rsidRPr="693783CF">
        <w:rPr>
          <w:rFonts w:ascii="Arial Nova" w:eastAsia="Arial Nova" w:hAnsi="Arial Nova" w:cs="Arial Nova"/>
          <w:sz w:val="24"/>
          <w:szCs w:val="24"/>
        </w:rPr>
        <w:t xml:space="preserve"> </w:t>
      </w:r>
      <w:r w:rsidR="14382515" w:rsidRPr="6114204A">
        <w:rPr>
          <w:rFonts w:ascii="Arial Nova" w:eastAsia="Arial Nova" w:hAnsi="Arial Nova" w:cs="Arial Nova"/>
          <w:sz w:val="24"/>
          <w:szCs w:val="24"/>
        </w:rPr>
        <w:t xml:space="preserve">on </w:t>
      </w:r>
      <w:r w:rsidR="14382515" w:rsidRPr="1151DB6B">
        <w:rPr>
          <w:rFonts w:ascii="Arial Nova" w:eastAsia="Arial Nova" w:hAnsi="Arial Nova" w:cs="Arial Nova"/>
          <w:sz w:val="24"/>
          <w:szCs w:val="24"/>
        </w:rPr>
        <w:t xml:space="preserve">various </w:t>
      </w:r>
      <w:r w:rsidR="14382515" w:rsidRPr="63AA5C3F">
        <w:rPr>
          <w:rFonts w:ascii="Arial Nova" w:eastAsia="Arial Nova" w:hAnsi="Arial Nova" w:cs="Arial Nova"/>
          <w:sz w:val="24"/>
          <w:szCs w:val="24"/>
        </w:rPr>
        <w:t>topics</w:t>
      </w:r>
      <w:r w:rsidR="492F0BE6" w:rsidRPr="63AA5C3F">
        <w:rPr>
          <w:rFonts w:ascii="Arial Nova" w:eastAsia="Arial Nova" w:hAnsi="Arial Nova" w:cs="Arial Nova"/>
          <w:sz w:val="24"/>
          <w:szCs w:val="24"/>
        </w:rPr>
        <w:t>,</w:t>
      </w:r>
      <w:r w:rsidR="40BBDD7D" w:rsidRPr="333678CF">
        <w:rPr>
          <w:rFonts w:ascii="Arial Nova" w:eastAsia="Arial Nova" w:hAnsi="Arial Nova" w:cs="Arial Nova"/>
          <w:sz w:val="24"/>
          <w:szCs w:val="24"/>
        </w:rPr>
        <w:t xml:space="preserve"> </w:t>
      </w:r>
      <w:r w:rsidR="14382515" w:rsidRPr="63AA5C3F">
        <w:rPr>
          <w:rFonts w:ascii="Arial Nova" w:eastAsia="Arial Nova" w:hAnsi="Arial Nova" w:cs="Arial Nova"/>
          <w:sz w:val="24"/>
          <w:szCs w:val="24"/>
        </w:rPr>
        <w:t>to</w:t>
      </w:r>
      <w:r w:rsidR="14382515" w:rsidRPr="49448F2D">
        <w:rPr>
          <w:rFonts w:ascii="Arial Nova" w:eastAsia="Arial Nova" w:hAnsi="Arial Nova" w:cs="Arial Nova"/>
          <w:sz w:val="24"/>
          <w:szCs w:val="24"/>
        </w:rPr>
        <w:t xml:space="preserve"> support </w:t>
      </w:r>
      <w:r w:rsidR="76E06055" w:rsidRPr="18E14BBD">
        <w:rPr>
          <w:rFonts w:ascii="Arial Nova" w:eastAsia="Arial Nova" w:hAnsi="Arial Nova" w:cs="Arial Nova"/>
          <w:sz w:val="24"/>
          <w:szCs w:val="24"/>
        </w:rPr>
        <w:t>organisations</w:t>
      </w:r>
      <w:r w:rsidR="14382515" w:rsidRPr="3E7850A6">
        <w:rPr>
          <w:rFonts w:ascii="Arial Nova" w:eastAsia="Arial Nova" w:hAnsi="Arial Nova" w:cs="Arial Nova"/>
          <w:sz w:val="24"/>
          <w:szCs w:val="24"/>
        </w:rPr>
        <w:t xml:space="preserve"> with their </w:t>
      </w:r>
      <w:r w:rsidR="00644205" w:rsidRPr="227E2C85">
        <w:rPr>
          <w:rFonts w:ascii="Arial Nova" w:eastAsia="Arial Nova" w:hAnsi="Arial Nova" w:cs="Arial Nova"/>
          <w:sz w:val="24"/>
          <w:szCs w:val="24"/>
        </w:rPr>
        <w:t>event</w:t>
      </w:r>
      <w:r w:rsidR="00AC4BA6">
        <w:rPr>
          <w:rFonts w:ascii="Arial Nova" w:eastAsia="Arial Nova" w:hAnsi="Arial Nova" w:cs="Arial Nova"/>
          <w:sz w:val="24"/>
          <w:szCs w:val="24"/>
        </w:rPr>
        <w:t>s</w:t>
      </w:r>
      <w:r w:rsidR="00644205" w:rsidRPr="15B0FDC2">
        <w:rPr>
          <w:rFonts w:ascii="Arial Nova" w:eastAsia="Arial Nova" w:hAnsi="Arial Nova" w:cs="Arial Nova"/>
          <w:sz w:val="24"/>
          <w:szCs w:val="24"/>
        </w:rPr>
        <w:t>.</w:t>
      </w:r>
      <w:r w:rsidRPr="693783CF">
        <w:rPr>
          <w:rFonts w:ascii="Arial Nova" w:eastAsia="Arial Nova" w:hAnsi="Arial Nova" w:cs="Arial Nova"/>
          <w:sz w:val="24"/>
          <w:szCs w:val="24"/>
        </w:rPr>
        <w:t xml:space="preserve"> Time, date and venue</w:t>
      </w:r>
      <w:r w:rsidR="00431A81">
        <w:rPr>
          <w:rFonts w:ascii="Arial Nova" w:eastAsia="Arial Nova" w:hAnsi="Arial Nova" w:cs="Arial Nova"/>
          <w:sz w:val="24"/>
          <w:szCs w:val="24"/>
        </w:rPr>
        <w:t>s</w:t>
      </w:r>
      <w:r w:rsidRPr="693783CF">
        <w:rPr>
          <w:rFonts w:ascii="Arial Nova" w:eastAsia="Arial Nova" w:hAnsi="Arial Nova" w:cs="Arial Nova"/>
          <w:sz w:val="24"/>
          <w:szCs w:val="24"/>
        </w:rPr>
        <w:t xml:space="preserve"> to be confirmed in the </w:t>
      </w:r>
      <w:r w:rsidR="0E5FC7AB" w:rsidRPr="693783CF">
        <w:rPr>
          <w:rFonts w:ascii="Arial Nova" w:eastAsia="Arial Nova" w:hAnsi="Arial Nova" w:cs="Arial Nova"/>
          <w:sz w:val="24"/>
          <w:szCs w:val="24"/>
        </w:rPr>
        <w:t xml:space="preserve">agreement letter. </w:t>
      </w:r>
    </w:p>
    <w:p w14:paraId="72E5D278" w14:textId="77777777" w:rsidR="0015458E" w:rsidRDefault="0015458E" w:rsidP="00E7579F">
      <w:pPr>
        <w:pStyle w:val="Heading2"/>
        <w:jc w:val="both"/>
        <w:rPr>
          <w:rFonts w:ascii="Arial Nova" w:eastAsia="Arial Nova" w:hAnsi="Arial Nova" w:cs="Arial Nova"/>
          <w:sz w:val="28"/>
          <w:szCs w:val="28"/>
        </w:rPr>
      </w:pPr>
    </w:p>
    <w:p w14:paraId="47C8F9EA" w14:textId="3CADCEDD" w:rsidR="00E7579F" w:rsidRPr="006F561D" w:rsidRDefault="00E7579F" w:rsidP="00E7579F">
      <w:pPr>
        <w:pStyle w:val="Heading2"/>
        <w:jc w:val="both"/>
        <w:rPr>
          <w:rFonts w:ascii="Arial Nova" w:eastAsia="Arial Nova" w:hAnsi="Arial Nova" w:cs="Arial Nova"/>
          <w:sz w:val="28"/>
          <w:szCs w:val="28"/>
        </w:rPr>
      </w:pPr>
      <w:r w:rsidRPr="1B037F94">
        <w:rPr>
          <w:rFonts w:ascii="Arial Nova" w:eastAsia="Arial Nova" w:hAnsi="Arial Nova" w:cs="Arial Nova"/>
          <w:sz w:val="28"/>
          <w:szCs w:val="28"/>
        </w:rPr>
        <w:t>Exclusions</w:t>
      </w:r>
    </w:p>
    <w:p w14:paraId="04286A7E" w14:textId="77777777" w:rsidR="00E7579F" w:rsidRPr="006F561D" w:rsidRDefault="00E7579F" w:rsidP="00E7579F">
      <w:pPr>
        <w:jc w:val="both"/>
        <w:rPr>
          <w:rFonts w:ascii="Arial Nova" w:eastAsia="Arial Nova" w:hAnsi="Arial Nova" w:cs="Arial Nova"/>
          <w:sz w:val="24"/>
          <w:szCs w:val="24"/>
        </w:rPr>
      </w:pPr>
      <w:r w:rsidRPr="693783CF">
        <w:rPr>
          <w:rFonts w:ascii="Arial Nova" w:eastAsia="Arial Nova" w:hAnsi="Arial Nova" w:cs="Arial Nova"/>
          <w:sz w:val="24"/>
          <w:szCs w:val="24"/>
        </w:rPr>
        <w:t>The following organisations and groups are not eligible to apply for this grant:</w:t>
      </w:r>
    </w:p>
    <w:p w14:paraId="1D8A0724" w14:textId="49FB1102" w:rsidR="00E7579F" w:rsidRDefault="00E7579F" w:rsidP="00E7579F">
      <w:pPr>
        <w:pStyle w:val="ListParagraph"/>
        <w:numPr>
          <w:ilvl w:val="0"/>
          <w:numId w:val="10"/>
        </w:numPr>
        <w:jc w:val="both"/>
        <w:rPr>
          <w:rFonts w:ascii="Arial Nova" w:eastAsia="Arial Nova" w:hAnsi="Arial Nova" w:cs="Arial Nova"/>
          <w:sz w:val="22"/>
          <w:szCs w:val="22"/>
        </w:rPr>
      </w:pPr>
      <w:r w:rsidRPr="6314F8A7">
        <w:rPr>
          <w:rFonts w:ascii="Arial Nova" w:eastAsia="Arial Nova" w:hAnsi="Arial Nova" w:cs="Arial Nova"/>
          <w:sz w:val="24"/>
          <w:szCs w:val="24"/>
        </w:rPr>
        <w:t>Y</w:t>
      </w:r>
      <w:r w:rsidR="4645F553" w:rsidRPr="6314F8A7">
        <w:rPr>
          <w:rFonts w:ascii="Arial Nova" w:eastAsia="Arial Nova" w:hAnsi="Arial Nova" w:cs="Arial Nova"/>
          <w:sz w:val="24"/>
          <w:szCs w:val="24"/>
        </w:rPr>
        <w:t xml:space="preserve">ou </w:t>
      </w:r>
      <w:r w:rsidR="4645F553" w:rsidRPr="2A9841F3">
        <w:rPr>
          <w:rFonts w:ascii="Arial Nova" w:eastAsia="Arial Nova" w:hAnsi="Arial Nova" w:cs="Arial Nova"/>
          <w:sz w:val="24"/>
          <w:szCs w:val="24"/>
        </w:rPr>
        <w:t xml:space="preserve">are not </w:t>
      </w:r>
      <w:r w:rsidR="4645F553" w:rsidRPr="2EF6F24B">
        <w:rPr>
          <w:rFonts w:ascii="Arial Nova" w:eastAsia="Arial Nova" w:hAnsi="Arial Nova" w:cs="Arial Nova"/>
          <w:sz w:val="24"/>
          <w:szCs w:val="24"/>
        </w:rPr>
        <w:t xml:space="preserve">eligible to apply </w:t>
      </w:r>
      <w:r w:rsidRPr="2EF6F24B">
        <w:rPr>
          <w:rFonts w:ascii="Arial Nova" w:eastAsia="Arial Nova" w:hAnsi="Arial Nova" w:cs="Arial Nova"/>
          <w:sz w:val="24"/>
          <w:szCs w:val="24"/>
        </w:rPr>
        <w:t>for</w:t>
      </w:r>
      <w:r w:rsidRPr="693783CF">
        <w:rPr>
          <w:rFonts w:ascii="Arial Nova" w:eastAsia="Arial Nova" w:hAnsi="Arial Nova" w:cs="Arial Nova"/>
          <w:sz w:val="24"/>
          <w:szCs w:val="24"/>
        </w:rPr>
        <w:t xml:space="preserve"> </w:t>
      </w:r>
      <w:r w:rsidR="735B7D54" w:rsidRPr="53FDDBC4">
        <w:rPr>
          <w:rFonts w:ascii="Arial Nova" w:eastAsia="Arial Nova" w:hAnsi="Arial Nova" w:cs="Arial Nova"/>
          <w:sz w:val="24"/>
          <w:szCs w:val="24"/>
        </w:rPr>
        <w:t xml:space="preserve">this grant </w:t>
      </w:r>
      <w:r w:rsidR="735B7D54" w:rsidRPr="14726EBF">
        <w:rPr>
          <w:rFonts w:ascii="Arial Nova" w:eastAsia="Arial Nova" w:hAnsi="Arial Nova" w:cs="Arial Nova"/>
          <w:sz w:val="24"/>
          <w:szCs w:val="24"/>
        </w:rPr>
        <w:t xml:space="preserve">if you have already </w:t>
      </w:r>
      <w:r w:rsidR="735B7D54" w:rsidRPr="1B09AD5E">
        <w:rPr>
          <w:rFonts w:ascii="Arial Nova" w:eastAsia="Arial Nova" w:hAnsi="Arial Nova" w:cs="Arial Nova"/>
          <w:sz w:val="24"/>
          <w:szCs w:val="24"/>
        </w:rPr>
        <w:t xml:space="preserve">applied </w:t>
      </w:r>
      <w:r w:rsidRPr="693783CF">
        <w:rPr>
          <w:rFonts w:ascii="Arial Nova" w:eastAsia="Arial Nova" w:hAnsi="Arial Nova" w:cs="Arial Nova"/>
          <w:sz w:val="24"/>
          <w:szCs w:val="24"/>
        </w:rPr>
        <w:t>to either the WCBC Wrexham Key Fund or the Cadwyn Clwyd/AVOW Prosperous Communities Key Fund</w:t>
      </w:r>
      <w:r>
        <w:rPr>
          <w:rFonts w:ascii="Arial Nova" w:eastAsia="Arial Nova" w:hAnsi="Arial Nova" w:cs="Arial Nova"/>
          <w:sz w:val="24"/>
          <w:szCs w:val="24"/>
        </w:rPr>
        <w:t xml:space="preserve"> </w:t>
      </w:r>
      <w:r w:rsidR="3DB2A5C7" w:rsidRPr="31DAA94F">
        <w:rPr>
          <w:rFonts w:ascii="Arial Nova" w:eastAsia="Arial Nova" w:hAnsi="Arial Nova" w:cs="Arial Nova"/>
          <w:sz w:val="24"/>
          <w:szCs w:val="24"/>
        </w:rPr>
        <w:t>for the same project</w:t>
      </w:r>
      <w:r w:rsidRPr="29E8FABC">
        <w:rPr>
          <w:rFonts w:ascii="Arial Nova" w:eastAsia="Arial Nova" w:hAnsi="Arial Nova" w:cs="Arial Nova"/>
          <w:sz w:val="24"/>
          <w:szCs w:val="24"/>
        </w:rPr>
        <w:t xml:space="preserve"> </w:t>
      </w:r>
    </w:p>
    <w:p w14:paraId="5340BFBA" w14:textId="77777777" w:rsidR="00E7579F" w:rsidRPr="006F561D" w:rsidRDefault="00E7579F" w:rsidP="00E7579F">
      <w:pPr>
        <w:pStyle w:val="ListParagraph"/>
        <w:numPr>
          <w:ilvl w:val="0"/>
          <w:numId w:val="10"/>
        </w:numPr>
        <w:jc w:val="both"/>
        <w:rPr>
          <w:rFonts w:ascii="Arial Nova" w:eastAsia="Arial Nova" w:hAnsi="Arial Nova" w:cs="Arial Nova"/>
          <w:sz w:val="24"/>
          <w:szCs w:val="24"/>
        </w:rPr>
      </w:pPr>
      <w:r w:rsidRPr="693783CF">
        <w:rPr>
          <w:rFonts w:ascii="Arial Nova" w:eastAsia="Arial Nova" w:hAnsi="Arial Nova" w:cs="Arial Nova"/>
          <w:sz w:val="24"/>
          <w:szCs w:val="24"/>
        </w:rPr>
        <w:t xml:space="preserve">Organisations based outside Wales. </w:t>
      </w:r>
    </w:p>
    <w:p w14:paraId="687877C5" w14:textId="77777777" w:rsidR="00F56CA5" w:rsidRPr="006F561D" w:rsidRDefault="00F56CA5" w:rsidP="52C63FA0">
      <w:pPr>
        <w:pStyle w:val="Heading2"/>
        <w:jc w:val="both"/>
        <w:rPr>
          <w:rFonts w:ascii="Arial Nova" w:eastAsia="Arial Nova" w:hAnsi="Arial Nova" w:cs="Arial Nova"/>
          <w:sz w:val="28"/>
          <w:szCs w:val="28"/>
        </w:rPr>
      </w:pPr>
      <w:r w:rsidRPr="4B9B8CBE">
        <w:rPr>
          <w:rFonts w:ascii="Arial Nova" w:eastAsia="Arial Nova" w:hAnsi="Arial Nova" w:cs="Arial Nova"/>
          <w:sz w:val="28"/>
          <w:szCs w:val="28"/>
        </w:rPr>
        <w:t>Do we need a bank account?</w:t>
      </w:r>
    </w:p>
    <w:p w14:paraId="6CB674F2" w14:textId="056A5CF0" w:rsidR="00F56CA5" w:rsidRPr="006F561D" w:rsidRDefault="33FE230A" w:rsidP="1DD7C9F8">
      <w:pPr>
        <w:jc w:val="both"/>
        <w:rPr>
          <w:rFonts w:ascii="Arial Nova" w:eastAsia="Arial Nova" w:hAnsi="Arial Nova" w:cs="Arial Nova"/>
          <w:sz w:val="28"/>
          <w:szCs w:val="28"/>
        </w:rPr>
      </w:pPr>
      <w:r w:rsidRPr="6C4CEE05">
        <w:rPr>
          <w:rFonts w:ascii="Arial Nova" w:eastAsia="Arial Nova" w:hAnsi="Arial Nova" w:cs="Arial Nova"/>
          <w:sz w:val="24"/>
          <w:szCs w:val="24"/>
        </w:rPr>
        <w:t>Yes. Your organisation must have a bank account in its name, with at least two unrelated signatories if voluntary. A recent bank statement must be provided within 12 hours of submitting your application. Bank details will also be confirmed in the grant agreement sent to successful applicants.</w:t>
      </w:r>
      <w:r w:rsidR="34E6609D" w:rsidRPr="26147DB5">
        <w:rPr>
          <w:rFonts w:ascii="Arial Nova" w:eastAsia="Arial Nova" w:hAnsi="Arial Nova" w:cs="Arial Nova"/>
          <w:sz w:val="24"/>
          <w:szCs w:val="24"/>
        </w:rPr>
        <w:t xml:space="preserve"> </w:t>
      </w:r>
    </w:p>
    <w:p w14:paraId="086F1B61" w14:textId="1E1C928F" w:rsidR="00F56CA5" w:rsidRPr="006F561D" w:rsidRDefault="00F56CA5" w:rsidP="1DB92E84">
      <w:pPr>
        <w:rPr>
          <w:rFonts w:ascii="Arial Nova" w:eastAsia="Arial Nova" w:hAnsi="Arial Nova" w:cs="Arial Nova"/>
          <w:b/>
          <w:sz w:val="28"/>
          <w:szCs w:val="28"/>
        </w:rPr>
      </w:pPr>
      <w:r w:rsidRPr="61FA6D97">
        <w:rPr>
          <w:rFonts w:ascii="Arial Nova" w:eastAsia="Arial Nova" w:hAnsi="Arial Nova" w:cs="Arial Nova"/>
          <w:b/>
          <w:sz w:val="28"/>
          <w:szCs w:val="28"/>
        </w:rPr>
        <w:t>What other information will we need to supply</w:t>
      </w:r>
      <w:r w:rsidR="6D637E4F" w:rsidRPr="61FA6D97">
        <w:rPr>
          <w:rFonts w:ascii="Arial Nova" w:eastAsia="Arial Nova" w:hAnsi="Arial Nova" w:cs="Arial Nova"/>
          <w:b/>
          <w:sz w:val="28"/>
          <w:szCs w:val="28"/>
        </w:rPr>
        <w:t>?</w:t>
      </w:r>
    </w:p>
    <w:p w14:paraId="297A1C33" w14:textId="492E29E1" w:rsidR="00F56CA5" w:rsidRPr="006F561D" w:rsidRDefault="00F56CA5" w:rsidP="52C63FA0">
      <w:pPr>
        <w:jc w:val="both"/>
        <w:rPr>
          <w:rFonts w:ascii="Arial Nova" w:eastAsia="Arial Nova" w:hAnsi="Arial Nova" w:cs="Arial Nova"/>
          <w:sz w:val="24"/>
          <w:szCs w:val="24"/>
        </w:rPr>
      </w:pPr>
      <w:r w:rsidRPr="693783CF">
        <w:rPr>
          <w:rFonts w:ascii="Arial Nova" w:eastAsia="Arial Nova" w:hAnsi="Arial Nova" w:cs="Arial Nova"/>
          <w:sz w:val="24"/>
          <w:szCs w:val="24"/>
        </w:rPr>
        <w:t xml:space="preserve">You will be </w:t>
      </w:r>
      <w:proofErr w:type="gramStart"/>
      <w:r w:rsidR="50CF9ABC" w:rsidRPr="0748D26B">
        <w:rPr>
          <w:rFonts w:ascii="Arial Nova" w:eastAsia="Arial Nova" w:hAnsi="Arial Nova" w:cs="Arial Nova"/>
          <w:sz w:val="24"/>
          <w:szCs w:val="24"/>
        </w:rPr>
        <w:t>need</w:t>
      </w:r>
      <w:proofErr w:type="gramEnd"/>
      <w:r w:rsidRPr="693783CF">
        <w:rPr>
          <w:rFonts w:ascii="Arial Nova" w:eastAsia="Arial Nova" w:hAnsi="Arial Nova" w:cs="Arial Nova"/>
          <w:sz w:val="24"/>
          <w:szCs w:val="24"/>
        </w:rPr>
        <w:t xml:space="preserve"> to send signed copies of your latest audited accounts and you will be asked for your company</w:t>
      </w:r>
      <w:r w:rsidR="00145540" w:rsidRPr="693783CF">
        <w:rPr>
          <w:rFonts w:ascii="Arial Nova" w:eastAsia="Arial Nova" w:hAnsi="Arial Nova" w:cs="Arial Nova"/>
          <w:sz w:val="24"/>
          <w:szCs w:val="24"/>
        </w:rPr>
        <w:t>/</w:t>
      </w:r>
      <w:r w:rsidRPr="693783CF">
        <w:rPr>
          <w:rFonts w:ascii="Arial Nova" w:eastAsia="Arial Nova" w:hAnsi="Arial Nova" w:cs="Arial Nova"/>
          <w:sz w:val="24"/>
          <w:szCs w:val="24"/>
        </w:rPr>
        <w:t>charity and or CIC number.</w:t>
      </w:r>
      <w:r w:rsidR="0BCC8A34" w:rsidRPr="693783CF">
        <w:rPr>
          <w:rFonts w:ascii="Arial Nova" w:eastAsia="Arial Nova" w:hAnsi="Arial Nova" w:cs="Arial Nova"/>
          <w:sz w:val="24"/>
          <w:szCs w:val="24"/>
        </w:rPr>
        <w:t xml:space="preserve"> If you are a new </w:t>
      </w:r>
      <w:r w:rsidR="5F58FBC8" w:rsidRPr="693783CF">
        <w:rPr>
          <w:rFonts w:ascii="Arial Nova" w:eastAsia="Arial Nova" w:hAnsi="Arial Nova" w:cs="Arial Nova"/>
          <w:sz w:val="24"/>
          <w:szCs w:val="24"/>
        </w:rPr>
        <w:t>organisation/</w:t>
      </w:r>
      <w:proofErr w:type="gramStart"/>
      <w:r w:rsidR="5F58FBC8" w:rsidRPr="693783CF">
        <w:rPr>
          <w:rFonts w:ascii="Arial Nova" w:eastAsia="Arial Nova" w:hAnsi="Arial Nova" w:cs="Arial Nova"/>
          <w:sz w:val="24"/>
          <w:szCs w:val="24"/>
        </w:rPr>
        <w:t>group</w:t>
      </w:r>
      <w:proofErr w:type="gramEnd"/>
      <w:r w:rsidR="5F58FBC8" w:rsidRPr="693783CF">
        <w:rPr>
          <w:rFonts w:ascii="Arial Nova" w:eastAsia="Arial Nova" w:hAnsi="Arial Nova" w:cs="Arial Nova"/>
          <w:sz w:val="24"/>
          <w:szCs w:val="24"/>
        </w:rPr>
        <w:t xml:space="preserve"> we will need you to send us your management accounts and working policies.</w:t>
      </w:r>
    </w:p>
    <w:p w14:paraId="4C98A0B3" w14:textId="60FA19BB" w:rsidR="00F56CA5" w:rsidRPr="006F561D" w:rsidRDefault="00F56CA5" w:rsidP="52C63FA0">
      <w:pPr>
        <w:jc w:val="both"/>
        <w:rPr>
          <w:rFonts w:ascii="Arial Nova" w:eastAsia="Arial Nova" w:hAnsi="Arial Nova" w:cs="Arial Nova"/>
          <w:sz w:val="24"/>
          <w:szCs w:val="24"/>
        </w:rPr>
      </w:pPr>
      <w:r w:rsidRPr="693783CF">
        <w:rPr>
          <w:rFonts w:ascii="Arial Nova" w:eastAsia="Arial Nova" w:hAnsi="Arial Nova" w:cs="Arial Nova"/>
          <w:sz w:val="24"/>
          <w:szCs w:val="24"/>
        </w:rPr>
        <w:t xml:space="preserve">If the project that you are proposing </w:t>
      </w:r>
      <w:r w:rsidR="33D94800" w:rsidRPr="3C84AA44">
        <w:rPr>
          <w:rFonts w:ascii="Arial Nova" w:eastAsia="Arial Nova" w:hAnsi="Arial Nova" w:cs="Arial Nova"/>
          <w:sz w:val="24"/>
          <w:szCs w:val="24"/>
        </w:rPr>
        <w:t xml:space="preserve">focuses </w:t>
      </w:r>
      <w:r w:rsidR="33D94800" w:rsidRPr="60BF3F4D">
        <w:rPr>
          <w:rFonts w:ascii="Arial Nova" w:eastAsia="Arial Nova" w:hAnsi="Arial Nova" w:cs="Arial Nova"/>
          <w:sz w:val="24"/>
          <w:szCs w:val="24"/>
        </w:rPr>
        <w:t xml:space="preserve">on </w:t>
      </w:r>
      <w:r w:rsidRPr="1B964803">
        <w:rPr>
          <w:rFonts w:ascii="Arial Nova" w:eastAsia="Arial Nova" w:hAnsi="Arial Nova" w:cs="Arial Nova"/>
          <w:sz w:val="24"/>
          <w:szCs w:val="24"/>
        </w:rPr>
        <w:t>work</w:t>
      </w:r>
      <w:r w:rsidR="69440545" w:rsidRPr="1B964803">
        <w:rPr>
          <w:rFonts w:ascii="Arial Nova" w:eastAsia="Arial Nova" w:hAnsi="Arial Nova" w:cs="Arial Nova"/>
          <w:sz w:val="24"/>
          <w:szCs w:val="24"/>
        </w:rPr>
        <w:t>ing</w:t>
      </w:r>
      <w:r w:rsidRPr="693783CF">
        <w:rPr>
          <w:rFonts w:ascii="Arial Nova" w:eastAsia="Arial Nova" w:hAnsi="Arial Nova" w:cs="Arial Nova"/>
          <w:sz w:val="24"/>
          <w:szCs w:val="24"/>
        </w:rPr>
        <w:t xml:space="preserve"> with </w:t>
      </w:r>
      <w:r w:rsidR="09AE6812" w:rsidRPr="405169E4">
        <w:rPr>
          <w:rFonts w:ascii="Arial Nova" w:eastAsia="Arial Nova" w:hAnsi="Arial Nova" w:cs="Arial Nova"/>
          <w:sz w:val="24"/>
          <w:szCs w:val="24"/>
        </w:rPr>
        <w:t>C</w:t>
      </w:r>
      <w:r w:rsidR="7B4DE0C7" w:rsidRPr="405169E4">
        <w:rPr>
          <w:rFonts w:ascii="Arial Nova" w:eastAsia="Arial Nova" w:hAnsi="Arial Nova" w:cs="Arial Nova"/>
          <w:sz w:val="24"/>
          <w:szCs w:val="24"/>
        </w:rPr>
        <w:t>hildren</w:t>
      </w:r>
      <w:r w:rsidRPr="693783CF">
        <w:rPr>
          <w:rFonts w:ascii="Arial Nova" w:eastAsia="Arial Nova" w:hAnsi="Arial Nova" w:cs="Arial Nova"/>
          <w:sz w:val="24"/>
          <w:szCs w:val="24"/>
        </w:rPr>
        <w:t xml:space="preserve"> </w:t>
      </w:r>
      <w:r w:rsidR="2901D725" w:rsidRPr="4175BF0C">
        <w:rPr>
          <w:rFonts w:ascii="Arial Nova" w:eastAsia="Arial Nova" w:hAnsi="Arial Nova" w:cs="Arial Nova"/>
          <w:sz w:val="24"/>
          <w:szCs w:val="24"/>
        </w:rPr>
        <w:t xml:space="preserve">and Young </w:t>
      </w:r>
      <w:r w:rsidR="2901D725" w:rsidRPr="01B84BAA">
        <w:rPr>
          <w:rFonts w:ascii="Arial Nova" w:eastAsia="Arial Nova" w:hAnsi="Arial Nova" w:cs="Arial Nova"/>
          <w:sz w:val="24"/>
          <w:szCs w:val="24"/>
        </w:rPr>
        <w:t>People,</w:t>
      </w:r>
      <w:r w:rsidRPr="1B2AF9F3">
        <w:rPr>
          <w:rFonts w:ascii="Arial Nova" w:eastAsia="Arial Nova" w:hAnsi="Arial Nova" w:cs="Arial Nova"/>
          <w:sz w:val="24"/>
          <w:szCs w:val="24"/>
        </w:rPr>
        <w:t xml:space="preserve"> </w:t>
      </w:r>
      <w:r w:rsidRPr="693783CF">
        <w:rPr>
          <w:rFonts w:ascii="Arial Nova" w:eastAsia="Arial Nova" w:hAnsi="Arial Nova" w:cs="Arial Nova"/>
          <w:sz w:val="24"/>
          <w:szCs w:val="24"/>
        </w:rPr>
        <w:t>and</w:t>
      </w:r>
      <w:r w:rsidR="010AA604" w:rsidRPr="7A9515B6">
        <w:rPr>
          <w:rFonts w:ascii="Arial Nova" w:eastAsia="Arial Nova" w:hAnsi="Arial Nova" w:cs="Arial Nova"/>
          <w:sz w:val="24"/>
          <w:szCs w:val="24"/>
        </w:rPr>
        <w:t>/</w:t>
      </w:r>
      <w:r w:rsidR="010AA604" w:rsidRPr="50607B54">
        <w:rPr>
          <w:rFonts w:ascii="Arial Nova" w:eastAsia="Arial Nova" w:hAnsi="Arial Nova" w:cs="Arial Nova"/>
          <w:sz w:val="24"/>
          <w:szCs w:val="24"/>
        </w:rPr>
        <w:t>or</w:t>
      </w:r>
      <w:r w:rsidR="7B4DE0C7" w:rsidRPr="7A9515B6">
        <w:rPr>
          <w:rFonts w:ascii="Arial Nova" w:eastAsia="Arial Nova" w:hAnsi="Arial Nova" w:cs="Arial Nova"/>
          <w:sz w:val="24"/>
          <w:szCs w:val="24"/>
        </w:rPr>
        <w:t xml:space="preserve"> </w:t>
      </w:r>
      <w:r w:rsidR="010AA604" w:rsidRPr="42532421">
        <w:rPr>
          <w:rFonts w:ascii="Arial Nova" w:eastAsia="Arial Nova" w:hAnsi="Arial Nova" w:cs="Arial Nova"/>
          <w:sz w:val="24"/>
          <w:szCs w:val="24"/>
        </w:rPr>
        <w:t xml:space="preserve">Vulnerable </w:t>
      </w:r>
      <w:r w:rsidR="010AA604" w:rsidRPr="608F2095">
        <w:rPr>
          <w:rFonts w:ascii="Arial Nova" w:eastAsia="Arial Nova" w:hAnsi="Arial Nova" w:cs="Arial Nova"/>
          <w:sz w:val="24"/>
          <w:szCs w:val="24"/>
        </w:rPr>
        <w:t>people</w:t>
      </w:r>
      <w:r w:rsidRPr="693783CF">
        <w:rPr>
          <w:rFonts w:ascii="Arial Nova" w:eastAsia="Arial Nova" w:hAnsi="Arial Nova" w:cs="Arial Nova"/>
          <w:sz w:val="24"/>
          <w:szCs w:val="24"/>
        </w:rPr>
        <w:t xml:space="preserve">, you will need to forward your Safeguarding Policy. </w:t>
      </w:r>
      <w:r w:rsidR="05E0C4E6" w:rsidRPr="6C0FA704">
        <w:rPr>
          <w:rFonts w:ascii="Arial Nova" w:eastAsia="Arial Nova" w:hAnsi="Arial Nova" w:cs="Arial Nova"/>
          <w:sz w:val="24"/>
          <w:szCs w:val="24"/>
        </w:rPr>
        <w:t xml:space="preserve">You will need </w:t>
      </w:r>
      <w:r w:rsidR="7B4DE0C7" w:rsidRPr="6C0FA704">
        <w:rPr>
          <w:rFonts w:ascii="Arial Nova" w:eastAsia="Arial Nova" w:hAnsi="Arial Nova" w:cs="Arial Nova"/>
          <w:sz w:val="24"/>
          <w:szCs w:val="24"/>
        </w:rPr>
        <w:t xml:space="preserve">to </w:t>
      </w:r>
      <w:r w:rsidRPr="693783CF">
        <w:rPr>
          <w:rFonts w:ascii="Arial Nova" w:eastAsia="Arial Nova" w:hAnsi="Arial Nova" w:cs="Arial Nova"/>
          <w:sz w:val="24"/>
          <w:szCs w:val="24"/>
        </w:rPr>
        <w:t xml:space="preserve">submit a copy of </w:t>
      </w:r>
      <w:r w:rsidR="11086065" w:rsidRPr="1C502AC9">
        <w:rPr>
          <w:rFonts w:ascii="Arial Nova" w:eastAsia="Arial Nova" w:hAnsi="Arial Nova" w:cs="Arial Nova"/>
          <w:sz w:val="24"/>
          <w:szCs w:val="24"/>
        </w:rPr>
        <w:t xml:space="preserve">all </w:t>
      </w:r>
      <w:r w:rsidR="11086065" w:rsidRPr="3B4636C1">
        <w:rPr>
          <w:rFonts w:ascii="Arial Nova" w:eastAsia="Arial Nova" w:hAnsi="Arial Nova" w:cs="Arial Nova"/>
          <w:sz w:val="24"/>
          <w:szCs w:val="24"/>
        </w:rPr>
        <w:t xml:space="preserve">documents </w:t>
      </w:r>
      <w:r w:rsidR="11086065" w:rsidRPr="4562650B">
        <w:rPr>
          <w:rFonts w:ascii="Arial Nova" w:eastAsia="Arial Nova" w:hAnsi="Arial Nova" w:cs="Arial Nova"/>
          <w:sz w:val="24"/>
          <w:szCs w:val="24"/>
        </w:rPr>
        <w:t xml:space="preserve">detailed </w:t>
      </w:r>
      <w:r w:rsidR="11086065" w:rsidRPr="4DE59C56">
        <w:rPr>
          <w:rFonts w:ascii="Arial Nova" w:eastAsia="Arial Nova" w:hAnsi="Arial Nova" w:cs="Arial Nova"/>
          <w:sz w:val="24"/>
          <w:szCs w:val="24"/>
        </w:rPr>
        <w:t xml:space="preserve">in the grant </w:t>
      </w:r>
      <w:r w:rsidR="11086065" w:rsidRPr="177B7E8E">
        <w:rPr>
          <w:rFonts w:ascii="Arial Nova" w:eastAsia="Arial Nova" w:hAnsi="Arial Nova" w:cs="Arial Nova"/>
          <w:sz w:val="24"/>
          <w:szCs w:val="24"/>
        </w:rPr>
        <w:t>application</w:t>
      </w:r>
      <w:r w:rsidR="003F77E6" w:rsidRPr="693783CF">
        <w:rPr>
          <w:rFonts w:ascii="Arial Nova" w:eastAsia="Arial Nova" w:hAnsi="Arial Nova" w:cs="Arial Nova"/>
          <w:sz w:val="24"/>
          <w:szCs w:val="24"/>
        </w:rPr>
        <w:t xml:space="preserve"> to </w:t>
      </w:r>
      <w:hyperlink r:id="rId15">
        <w:r w:rsidR="629057A9" w:rsidRPr="693783CF">
          <w:rPr>
            <w:rStyle w:val="Hyperlink"/>
            <w:rFonts w:ascii="Arial Nova" w:eastAsia="Arial Nova" w:hAnsi="Arial Nova" w:cs="Arial Nova"/>
            <w:sz w:val="24"/>
            <w:szCs w:val="24"/>
          </w:rPr>
          <w:t>funding@avow.org</w:t>
        </w:r>
      </w:hyperlink>
      <w:r w:rsidR="003F77E6" w:rsidRPr="693783CF">
        <w:rPr>
          <w:rFonts w:ascii="Arial Nova" w:eastAsia="Arial Nova" w:hAnsi="Arial Nova" w:cs="Arial Nova"/>
          <w:sz w:val="24"/>
          <w:szCs w:val="24"/>
        </w:rPr>
        <w:t xml:space="preserve"> </w:t>
      </w:r>
      <w:r w:rsidR="00C7733E" w:rsidRPr="693783CF">
        <w:rPr>
          <w:rFonts w:ascii="Arial Nova" w:eastAsia="Arial Nova" w:hAnsi="Arial Nova" w:cs="Arial Nova"/>
          <w:sz w:val="24"/>
          <w:szCs w:val="24"/>
        </w:rPr>
        <w:t xml:space="preserve"> </w:t>
      </w:r>
      <w:r w:rsidR="42533B1F" w:rsidRPr="693783CF">
        <w:rPr>
          <w:rFonts w:ascii="Arial Nova" w:eastAsia="Arial Nova" w:hAnsi="Arial Nova" w:cs="Arial Nova"/>
          <w:sz w:val="24"/>
          <w:szCs w:val="24"/>
        </w:rPr>
        <w:t>within</w:t>
      </w:r>
      <w:r w:rsidR="003F77E6" w:rsidRPr="693783CF">
        <w:rPr>
          <w:rFonts w:ascii="Arial Nova" w:eastAsia="Arial Nova" w:hAnsi="Arial Nova" w:cs="Arial Nova"/>
          <w:sz w:val="24"/>
          <w:szCs w:val="24"/>
        </w:rPr>
        <w:t xml:space="preserve"> </w:t>
      </w:r>
      <w:r w:rsidR="42533B1F" w:rsidRPr="693783CF">
        <w:rPr>
          <w:rFonts w:ascii="Arial Nova" w:eastAsia="Arial Nova" w:hAnsi="Arial Nova" w:cs="Arial Nova"/>
          <w:sz w:val="24"/>
          <w:szCs w:val="24"/>
        </w:rPr>
        <w:t xml:space="preserve">12 hours of your grant submission </w:t>
      </w:r>
      <w:r w:rsidR="629057A9" w:rsidRPr="693783CF">
        <w:rPr>
          <w:rFonts w:ascii="Arial Nova" w:eastAsia="Arial Nova" w:hAnsi="Arial Nova" w:cs="Arial Nova"/>
          <w:sz w:val="24"/>
          <w:szCs w:val="24"/>
        </w:rPr>
        <w:t xml:space="preserve">for </w:t>
      </w:r>
      <w:r w:rsidR="003F77E6" w:rsidRPr="693783CF">
        <w:rPr>
          <w:rFonts w:ascii="Arial Nova" w:eastAsia="Arial Nova" w:hAnsi="Arial Nova" w:cs="Arial Nova"/>
          <w:sz w:val="24"/>
          <w:szCs w:val="24"/>
        </w:rPr>
        <w:t>your application to be considered.</w:t>
      </w:r>
    </w:p>
    <w:p w14:paraId="0936B0D8" w14:textId="77777777" w:rsidR="00F56CA5" w:rsidRPr="006F561D" w:rsidRDefault="00F56CA5" w:rsidP="52C63FA0">
      <w:pPr>
        <w:pStyle w:val="Heading2"/>
        <w:jc w:val="both"/>
        <w:rPr>
          <w:rFonts w:ascii="Arial Nova" w:eastAsia="Arial Nova" w:hAnsi="Arial Nova" w:cs="Arial Nova"/>
          <w:sz w:val="28"/>
          <w:szCs w:val="28"/>
        </w:rPr>
      </w:pPr>
      <w:r w:rsidRPr="0CBA360A">
        <w:rPr>
          <w:rFonts w:ascii="Arial Nova" w:eastAsia="Arial Nova" w:hAnsi="Arial Nova" w:cs="Arial Nova"/>
          <w:sz w:val="28"/>
          <w:szCs w:val="28"/>
        </w:rPr>
        <w:t xml:space="preserve">Do we have to create a new project? </w:t>
      </w:r>
    </w:p>
    <w:p w14:paraId="3E194B79" w14:textId="21F8B122" w:rsidR="00F56CA5" w:rsidRPr="006F561D" w:rsidRDefault="4D4BACC8" w:rsidP="52C63FA0">
      <w:pPr>
        <w:spacing w:after="200" w:line="276" w:lineRule="auto"/>
        <w:jc w:val="both"/>
        <w:rPr>
          <w:rFonts w:ascii="Arial Nova" w:eastAsia="Arial Nova" w:hAnsi="Arial Nova" w:cs="Arial Nova"/>
          <w:sz w:val="24"/>
          <w:szCs w:val="24"/>
          <w:lang w:val="en-US"/>
        </w:rPr>
      </w:pPr>
      <w:r w:rsidRPr="005E03AB" w:rsidDel="005E03AB">
        <w:rPr>
          <w:rFonts w:ascii="Arial Nova" w:eastAsia="Arial Nova" w:hAnsi="Arial Nova" w:cs="Arial Nova"/>
          <w:sz w:val="24"/>
          <w:szCs w:val="24"/>
        </w:rPr>
        <w:t>We</w:t>
      </w:r>
      <w:r w:rsidRPr="3053ECCF" w:rsidDel="005E03AB">
        <w:rPr>
          <w:rFonts w:ascii="Arial Nova" w:eastAsia="Arial Nova" w:hAnsi="Arial Nova" w:cs="Arial Nova"/>
          <w:sz w:val="24"/>
          <w:szCs w:val="24"/>
        </w:rPr>
        <w:t xml:space="preserve"> </w:t>
      </w:r>
      <w:r w:rsidRPr="3053ECCF">
        <w:rPr>
          <w:rFonts w:ascii="Arial Nova" w:eastAsia="Arial Nova" w:hAnsi="Arial Nova" w:cs="Arial Nova"/>
          <w:sz w:val="24"/>
          <w:szCs w:val="24"/>
        </w:rPr>
        <w:t xml:space="preserve">are looking for </w:t>
      </w:r>
      <w:r w:rsidR="00B441A7">
        <w:rPr>
          <w:rFonts w:ascii="Arial Nova" w:eastAsia="Arial Nova" w:hAnsi="Arial Nova" w:cs="Arial Nova"/>
          <w:sz w:val="24"/>
          <w:szCs w:val="24"/>
          <w:lang w:val="en-US"/>
        </w:rPr>
        <w:t xml:space="preserve">new or developing ideas for </w:t>
      </w:r>
      <w:r w:rsidRPr="3053ECCF">
        <w:rPr>
          <w:rFonts w:ascii="Arial Nova" w:eastAsia="Arial Nova" w:hAnsi="Arial Nova" w:cs="Arial Nova"/>
          <w:sz w:val="24"/>
          <w:szCs w:val="24"/>
          <w:lang w:val="en-US"/>
        </w:rPr>
        <w:t xml:space="preserve">events or activities </w:t>
      </w:r>
      <w:r w:rsidR="00B441A7">
        <w:rPr>
          <w:rFonts w:ascii="Arial Nova" w:eastAsia="Arial Nova" w:hAnsi="Arial Nova" w:cs="Arial Nova"/>
          <w:sz w:val="24"/>
          <w:szCs w:val="24"/>
          <w:lang w:val="en-US"/>
        </w:rPr>
        <w:t xml:space="preserve">that </w:t>
      </w:r>
      <w:r w:rsidRPr="3053ECCF">
        <w:rPr>
          <w:rFonts w:ascii="Arial Nova" w:eastAsia="Arial Nova" w:hAnsi="Arial Nova" w:cs="Arial Nova"/>
          <w:sz w:val="24"/>
          <w:szCs w:val="24"/>
          <w:lang w:val="en-US"/>
        </w:rPr>
        <w:t>have the potential to be developed into large-scale and significant projects by 2029. Please refer to</w:t>
      </w:r>
      <w:r w:rsidR="41F18606" w:rsidRPr="3053ECCF">
        <w:rPr>
          <w:rFonts w:ascii="Arial Nova" w:eastAsia="Arial Nova" w:hAnsi="Arial Nova" w:cs="Arial Nova"/>
          <w:sz w:val="24"/>
          <w:szCs w:val="24"/>
          <w:lang w:val="en-US"/>
        </w:rPr>
        <w:t xml:space="preserve"> the section above</w:t>
      </w:r>
      <w:r w:rsidR="003F23F7" w:rsidRPr="3053ECCF">
        <w:rPr>
          <w:rFonts w:ascii="Arial Nova" w:eastAsia="Arial Nova" w:hAnsi="Arial Nova" w:cs="Arial Nova"/>
          <w:sz w:val="24"/>
          <w:szCs w:val="24"/>
          <w:lang w:val="en-US"/>
        </w:rPr>
        <w:t>: What</w:t>
      </w:r>
      <w:r w:rsidR="254ADF4C" w:rsidRPr="3053ECCF">
        <w:rPr>
          <w:rFonts w:ascii="Arial Nova" w:eastAsia="Arial Nova" w:hAnsi="Arial Nova" w:cs="Arial Nova"/>
          <w:sz w:val="24"/>
          <w:szCs w:val="24"/>
          <w:lang w:val="en-US"/>
        </w:rPr>
        <w:t xml:space="preserve"> we are looking for</w:t>
      </w:r>
      <w:r w:rsidR="687A019A" w:rsidRPr="3053ECCF">
        <w:rPr>
          <w:rFonts w:ascii="Arial Nova" w:eastAsia="Arial Nova" w:hAnsi="Arial Nova" w:cs="Arial Nova"/>
          <w:sz w:val="24"/>
          <w:szCs w:val="24"/>
          <w:lang w:val="en-US"/>
        </w:rPr>
        <w:t>, for more details.</w:t>
      </w:r>
    </w:p>
    <w:p w14:paraId="16893781" w14:textId="77777777" w:rsidR="00F56CA5" w:rsidRPr="006F561D" w:rsidRDefault="00F56CA5" w:rsidP="52C63FA0">
      <w:pPr>
        <w:pStyle w:val="Heading2"/>
        <w:jc w:val="both"/>
        <w:rPr>
          <w:rFonts w:ascii="Arial Nova" w:eastAsia="Arial Nova" w:hAnsi="Arial Nova" w:cs="Arial Nova"/>
          <w:sz w:val="28"/>
          <w:szCs w:val="28"/>
        </w:rPr>
      </w:pPr>
      <w:r w:rsidRPr="07F46663">
        <w:rPr>
          <w:rFonts w:ascii="Arial Nova" w:eastAsia="Arial Nova" w:hAnsi="Arial Nova" w:cs="Arial Nova"/>
          <w:sz w:val="28"/>
          <w:szCs w:val="28"/>
        </w:rPr>
        <w:t>When do we have to spend the money?</w:t>
      </w:r>
    </w:p>
    <w:p w14:paraId="3FAB6D9F" w14:textId="384D7700" w:rsidR="00F56CA5" w:rsidRPr="006F561D" w:rsidRDefault="007310FD" w:rsidP="52C63FA0">
      <w:pPr>
        <w:jc w:val="both"/>
        <w:rPr>
          <w:rFonts w:ascii="Arial Nova" w:eastAsia="Arial Nova" w:hAnsi="Arial Nova" w:cs="Arial Nova"/>
          <w:sz w:val="24"/>
          <w:szCs w:val="24"/>
        </w:rPr>
      </w:pPr>
      <w:r w:rsidRPr="693783CF">
        <w:rPr>
          <w:rFonts w:ascii="Arial Nova" w:eastAsia="Arial Nova" w:hAnsi="Arial Nova" w:cs="Arial Nova"/>
          <w:sz w:val="24"/>
          <w:szCs w:val="24"/>
        </w:rPr>
        <w:t>Funding will have to be spent by 31</w:t>
      </w:r>
      <w:r w:rsidRPr="693783CF">
        <w:rPr>
          <w:rFonts w:ascii="Arial Nova" w:eastAsia="Arial Nova" w:hAnsi="Arial Nova" w:cs="Arial Nova"/>
          <w:sz w:val="24"/>
          <w:szCs w:val="24"/>
          <w:vertAlign w:val="superscript"/>
        </w:rPr>
        <w:t>st</w:t>
      </w:r>
      <w:r w:rsidRPr="693783CF">
        <w:rPr>
          <w:rFonts w:ascii="Arial Nova" w:eastAsia="Arial Nova" w:hAnsi="Arial Nova" w:cs="Arial Nova"/>
          <w:sz w:val="24"/>
          <w:szCs w:val="24"/>
        </w:rPr>
        <w:t xml:space="preserve"> January 2026. This is </w:t>
      </w:r>
      <w:r w:rsidR="44161FFC" w:rsidRPr="62A2236E">
        <w:rPr>
          <w:rFonts w:ascii="Arial Nova" w:eastAsia="Arial Nova" w:hAnsi="Arial Nova" w:cs="Arial Nova"/>
          <w:sz w:val="24"/>
          <w:szCs w:val="24"/>
        </w:rPr>
        <w:t xml:space="preserve">a </w:t>
      </w:r>
      <w:r w:rsidRPr="693783CF">
        <w:rPr>
          <w:rFonts w:ascii="Arial Nova" w:eastAsia="Arial Nova" w:hAnsi="Arial Nova" w:cs="Arial Nova"/>
          <w:sz w:val="24"/>
          <w:szCs w:val="24"/>
        </w:rPr>
        <w:t xml:space="preserve">condition </w:t>
      </w:r>
      <w:r w:rsidR="00C41A64" w:rsidRPr="693783CF">
        <w:rPr>
          <w:rFonts w:ascii="Arial Nova" w:eastAsia="Arial Nova" w:hAnsi="Arial Nova" w:cs="Arial Nova"/>
          <w:sz w:val="24"/>
          <w:szCs w:val="24"/>
        </w:rPr>
        <w:t>of accepting the grant</w:t>
      </w:r>
      <w:r w:rsidR="25979125" w:rsidRPr="1BCD16A8">
        <w:rPr>
          <w:rFonts w:ascii="Arial Nova" w:eastAsia="Arial Nova" w:hAnsi="Arial Nova" w:cs="Arial Nova"/>
          <w:sz w:val="24"/>
          <w:szCs w:val="24"/>
        </w:rPr>
        <w:t>.</w:t>
      </w:r>
    </w:p>
    <w:p w14:paraId="2E994B3F" w14:textId="77777777" w:rsidR="00F56CA5" w:rsidRPr="006F561D" w:rsidRDefault="00F56CA5" w:rsidP="52C63FA0">
      <w:pPr>
        <w:pStyle w:val="Heading2"/>
        <w:jc w:val="both"/>
        <w:rPr>
          <w:rFonts w:ascii="Arial Nova" w:eastAsia="Arial Nova" w:hAnsi="Arial Nova" w:cs="Arial Nova"/>
          <w:sz w:val="28"/>
          <w:szCs w:val="28"/>
        </w:rPr>
      </w:pPr>
      <w:r w:rsidRPr="68183A4C">
        <w:rPr>
          <w:rFonts w:ascii="Arial Nova" w:eastAsia="Arial Nova" w:hAnsi="Arial Nova" w:cs="Arial Nova"/>
          <w:sz w:val="28"/>
          <w:szCs w:val="28"/>
        </w:rPr>
        <w:t>Do we have to complete any monitoring forms?</w:t>
      </w:r>
    </w:p>
    <w:p w14:paraId="6296627E" w14:textId="6E22073E" w:rsidR="00C41A64" w:rsidRPr="006F561D" w:rsidRDefault="00C41A64" w:rsidP="52C63FA0">
      <w:pPr>
        <w:jc w:val="both"/>
        <w:rPr>
          <w:rFonts w:ascii="Arial Nova" w:eastAsia="Arial Nova" w:hAnsi="Arial Nova" w:cs="Arial Nova"/>
          <w:sz w:val="24"/>
          <w:szCs w:val="24"/>
        </w:rPr>
      </w:pPr>
      <w:r w:rsidRPr="693783CF">
        <w:rPr>
          <w:rFonts w:ascii="Arial Nova" w:eastAsia="Arial Nova" w:hAnsi="Arial Nova" w:cs="Arial Nova"/>
          <w:sz w:val="24"/>
          <w:szCs w:val="24"/>
        </w:rPr>
        <w:t xml:space="preserve">Yes. A monitoring report will be sent to you in </w:t>
      </w:r>
      <w:r w:rsidR="00B441A7">
        <w:rPr>
          <w:rFonts w:ascii="Arial Nova" w:eastAsia="Arial Nova" w:hAnsi="Arial Nova" w:cs="Arial Nova"/>
          <w:sz w:val="24"/>
          <w:szCs w:val="24"/>
        </w:rPr>
        <w:t xml:space="preserve">January </w:t>
      </w:r>
      <w:r w:rsidR="5CFC2562" w:rsidRPr="693783CF">
        <w:rPr>
          <w:rFonts w:ascii="Arial Nova" w:eastAsia="Arial Nova" w:hAnsi="Arial Nova" w:cs="Arial Nova"/>
          <w:sz w:val="24"/>
          <w:szCs w:val="24"/>
        </w:rPr>
        <w:t>202</w:t>
      </w:r>
      <w:r w:rsidR="00B441A7">
        <w:rPr>
          <w:rFonts w:ascii="Arial Nova" w:eastAsia="Arial Nova" w:hAnsi="Arial Nova" w:cs="Arial Nova"/>
          <w:sz w:val="24"/>
          <w:szCs w:val="24"/>
        </w:rPr>
        <w:t>6</w:t>
      </w:r>
      <w:r w:rsidRPr="693783CF">
        <w:rPr>
          <w:rFonts w:ascii="Arial Nova" w:eastAsia="Arial Nova" w:hAnsi="Arial Nova" w:cs="Arial Nova"/>
          <w:sz w:val="24"/>
          <w:szCs w:val="24"/>
        </w:rPr>
        <w:t xml:space="preserve"> and </w:t>
      </w:r>
      <w:r w:rsidR="009439EC" w:rsidRPr="693783CF">
        <w:rPr>
          <w:rFonts w:ascii="Arial Nova" w:eastAsia="Arial Nova" w:hAnsi="Arial Nova" w:cs="Arial Nova"/>
          <w:sz w:val="24"/>
          <w:szCs w:val="24"/>
        </w:rPr>
        <w:t xml:space="preserve">should be returned no later than </w:t>
      </w:r>
      <w:r w:rsidR="41119B8D" w:rsidRPr="4489EF60">
        <w:rPr>
          <w:rFonts w:ascii="Arial Nova" w:eastAsia="Arial Nova" w:hAnsi="Arial Nova" w:cs="Arial Nova"/>
          <w:sz w:val="24"/>
          <w:szCs w:val="24"/>
        </w:rPr>
        <w:t>Midday</w:t>
      </w:r>
      <w:r w:rsidR="00B441A7">
        <w:rPr>
          <w:rFonts w:ascii="Arial Nova" w:eastAsia="Arial Nova" w:hAnsi="Arial Nova" w:cs="Arial Nova"/>
          <w:sz w:val="24"/>
          <w:szCs w:val="24"/>
        </w:rPr>
        <w:t xml:space="preserve"> 27</w:t>
      </w:r>
      <w:r w:rsidR="00B441A7" w:rsidRPr="00F45AB1">
        <w:rPr>
          <w:rFonts w:ascii="Arial Nova" w:eastAsia="Arial Nova" w:hAnsi="Arial Nova" w:cs="Arial Nova"/>
          <w:sz w:val="24"/>
          <w:szCs w:val="24"/>
          <w:vertAlign w:val="superscript"/>
        </w:rPr>
        <w:t>th</w:t>
      </w:r>
      <w:r w:rsidR="00B441A7">
        <w:rPr>
          <w:rFonts w:ascii="Arial Nova" w:eastAsia="Arial Nova" w:hAnsi="Arial Nova" w:cs="Arial Nova"/>
          <w:sz w:val="24"/>
          <w:szCs w:val="24"/>
        </w:rPr>
        <w:t xml:space="preserve"> February</w:t>
      </w:r>
      <w:r w:rsidR="41119B8D" w:rsidRPr="4489EF60">
        <w:rPr>
          <w:rFonts w:ascii="Arial Nova" w:eastAsia="Arial Nova" w:hAnsi="Arial Nova" w:cs="Arial Nova"/>
          <w:sz w:val="24"/>
          <w:szCs w:val="24"/>
        </w:rPr>
        <w:t xml:space="preserve"> </w:t>
      </w:r>
      <w:r w:rsidR="00B21516" w:rsidRPr="76F551FF">
        <w:rPr>
          <w:rFonts w:ascii="Arial Nova" w:eastAsia="Arial Nova" w:hAnsi="Arial Nova" w:cs="Arial Nova"/>
          <w:sz w:val="24"/>
          <w:szCs w:val="24"/>
        </w:rPr>
        <w:t xml:space="preserve">2026 </w:t>
      </w:r>
      <w:r w:rsidR="00B21516">
        <w:rPr>
          <w:rFonts w:ascii="Arial Nova" w:eastAsia="Arial Nova" w:hAnsi="Arial Nova" w:cs="Arial Nova"/>
          <w:sz w:val="24"/>
          <w:szCs w:val="24"/>
        </w:rPr>
        <w:t>along</w:t>
      </w:r>
      <w:r w:rsidR="00B874ED">
        <w:rPr>
          <w:rFonts w:ascii="Arial Nova" w:eastAsia="Arial Nova" w:hAnsi="Arial Nova" w:cs="Arial Nova"/>
          <w:sz w:val="24"/>
          <w:szCs w:val="24"/>
        </w:rPr>
        <w:t xml:space="preserve"> </w:t>
      </w:r>
      <w:r w:rsidR="009439EC" w:rsidRPr="693783CF">
        <w:rPr>
          <w:rFonts w:ascii="Arial Nova" w:eastAsia="Arial Nova" w:hAnsi="Arial Nova" w:cs="Arial Nova"/>
          <w:sz w:val="24"/>
          <w:szCs w:val="24"/>
        </w:rPr>
        <w:t>with</w:t>
      </w:r>
      <w:r w:rsidR="5BD03EA7" w:rsidRPr="693783CF">
        <w:rPr>
          <w:rFonts w:ascii="Arial Nova" w:eastAsia="Arial Nova" w:hAnsi="Arial Nova" w:cs="Arial Nova"/>
          <w:sz w:val="24"/>
          <w:szCs w:val="24"/>
        </w:rPr>
        <w:t xml:space="preserve"> </w:t>
      </w:r>
      <w:r w:rsidR="0E37232C" w:rsidRPr="693783CF">
        <w:rPr>
          <w:rFonts w:ascii="Arial Nova" w:eastAsia="Arial Nova" w:hAnsi="Arial Nova" w:cs="Arial Nova"/>
          <w:sz w:val="24"/>
          <w:szCs w:val="24"/>
        </w:rPr>
        <w:t>evidence of</w:t>
      </w:r>
      <w:r w:rsidR="00B874ED">
        <w:rPr>
          <w:rFonts w:ascii="Arial Nova" w:eastAsia="Arial Nova" w:hAnsi="Arial Nova" w:cs="Arial Nova"/>
          <w:sz w:val="24"/>
          <w:szCs w:val="24"/>
        </w:rPr>
        <w:t xml:space="preserve"> your grant</w:t>
      </w:r>
      <w:r w:rsidR="0E37232C" w:rsidRPr="693783CF">
        <w:rPr>
          <w:rFonts w:ascii="Arial Nova" w:eastAsia="Arial Nova" w:hAnsi="Arial Nova" w:cs="Arial Nova"/>
          <w:sz w:val="24"/>
          <w:szCs w:val="24"/>
        </w:rPr>
        <w:t xml:space="preserve"> </w:t>
      </w:r>
      <w:r w:rsidR="59B713CE" w:rsidRPr="1B6449EE">
        <w:rPr>
          <w:rFonts w:ascii="Arial Nova" w:eastAsia="Arial Nova" w:hAnsi="Arial Nova" w:cs="Arial Nova"/>
          <w:sz w:val="24"/>
          <w:szCs w:val="24"/>
        </w:rPr>
        <w:t>expenditure</w:t>
      </w:r>
      <w:r w:rsidR="00B874ED">
        <w:rPr>
          <w:rFonts w:ascii="Arial Nova" w:eastAsia="Arial Nova" w:hAnsi="Arial Nova" w:cs="Arial Nova"/>
          <w:sz w:val="24"/>
          <w:szCs w:val="24"/>
        </w:rPr>
        <w:t xml:space="preserve">. </w:t>
      </w:r>
    </w:p>
    <w:p w14:paraId="10E958CD" w14:textId="0AD1D7D6" w:rsidR="1DDC094F" w:rsidRPr="006F561D" w:rsidRDefault="1DDC094F" w:rsidP="52C63FA0">
      <w:pPr>
        <w:pStyle w:val="Heading2"/>
        <w:jc w:val="both"/>
        <w:rPr>
          <w:rFonts w:ascii="Arial Nova" w:eastAsia="Arial Nova" w:hAnsi="Arial Nova" w:cs="Arial Nova"/>
          <w:sz w:val="28"/>
          <w:szCs w:val="28"/>
        </w:rPr>
      </w:pPr>
      <w:r w:rsidRPr="521F1DB3">
        <w:rPr>
          <w:rFonts w:ascii="Arial Nova" w:eastAsia="Arial Nova" w:hAnsi="Arial Nova" w:cs="Arial Nova"/>
          <w:sz w:val="28"/>
          <w:szCs w:val="28"/>
        </w:rPr>
        <w:t>Can the grant be spent on revenue or capital funding?</w:t>
      </w:r>
    </w:p>
    <w:p w14:paraId="1C84F8D8" w14:textId="6F74F0EA" w:rsidR="1DDC094F" w:rsidRPr="006F561D" w:rsidRDefault="1DDC094F" w:rsidP="52C63FA0">
      <w:pPr>
        <w:spacing w:line="257" w:lineRule="auto"/>
        <w:jc w:val="both"/>
        <w:rPr>
          <w:rFonts w:ascii="Arial Nova" w:eastAsia="Arial Nova" w:hAnsi="Arial Nova" w:cs="Arial Nova"/>
          <w:sz w:val="24"/>
          <w:szCs w:val="24"/>
        </w:rPr>
      </w:pPr>
      <w:r w:rsidRPr="693783CF">
        <w:rPr>
          <w:rFonts w:ascii="Arial Nova" w:eastAsia="Arial Nova" w:hAnsi="Arial Nova" w:cs="Arial Nova"/>
          <w:sz w:val="24"/>
          <w:szCs w:val="24"/>
        </w:rPr>
        <w:t xml:space="preserve">The grant can </w:t>
      </w:r>
      <w:r w:rsidR="32B3B8C6" w:rsidRPr="00AD4194">
        <w:rPr>
          <w:rFonts w:ascii="Arial Nova" w:eastAsia="Arial Nova" w:hAnsi="Arial Nova" w:cs="Arial Nova"/>
          <w:b/>
          <w:bCs/>
          <w:sz w:val="24"/>
          <w:szCs w:val="24"/>
        </w:rPr>
        <w:t>ONLY</w:t>
      </w:r>
      <w:r w:rsidR="32B3B8C6" w:rsidRPr="693783CF">
        <w:rPr>
          <w:rFonts w:ascii="Arial Nova" w:eastAsia="Arial Nova" w:hAnsi="Arial Nova" w:cs="Arial Nova"/>
          <w:sz w:val="24"/>
          <w:szCs w:val="24"/>
        </w:rPr>
        <w:t xml:space="preserve"> </w:t>
      </w:r>
      <w:r w:rsidRPr="693783CF">
        <w:rPr>
          <w:rFonts w:ascii="Arial Nova" w:eastAsia="Arial Nova" w:hAnsi="Arial Nova" w:cs="Arial Nova"/>
          <w:sz w:val="24"/>
          <w:szCs w:val="24"/>
        </w:rPr>
        <w:t>be spent on revenue funding.</w:t>
      </w:r>
    </w:p>
    <w:p w14:paraId="7BD32964" w14:textId="74B20AF7" w:rsidR="1DDC094F" w:rsidRPr="006F561D" w:rsidRDefault="1DDC094F" w:rsidP="52C63FA0">
      <w:pPr>
        <w:spacing w:line="257" w:lineRule="auto"/>
        <w:jc w:val="both"/>
        <w:rPr>
          <w:rFonts w:ascii="Arial Nova" w:eastAsia="Arial Nova" w:hAnsi="Arial Nova" w:cs="Arial Nova"/>
          <w:sz w:val="24"/>
          <w:szCs w:val="24"/>
        </w:rPr>
      </w:pPr>
      <w:r w:rsidRPr="693783CF">
        <w:rPr>
          <w:rFonts w:ascii="Arial Nova" w:eastAsia="Arial Nova" w:hAnsi="Arial Nova" w:cs="Arial Nova"/>
          <w:sz w:val="24"/>
          <w:szCs w:val="24"/>
        </w:rPr>
        <w:t>Typical revenue costs may include:</w:t>
      </w:r>
    </w:p>
    <w:p w14:paraId="1953FE07" w14:textId="62F1F1E2" w:rsidR="1DDC094F" w:rsidRPr="006F561D" w:rsidRDefault="1DDC094F" w:rsidP="52C63FA0">
      <w:pPr>
        <w:pStyle w:val="ListParagraph"/>
        <w:numPr>
          <w:ilvl w:val="0"/>
          <w:numId w:val="6"/>
        </w:numPr>
        <w:jc w:val="both"/>
        <w:rPr>
          <w:rFonts w:ascii="Arial Nova" w:eastAsia="Arial Nova" w:hAnsi="Arial Nova" w:cs="Arial Nova"/>
          <w:sz w:val="24"/>
          <w:szCs w:val="24"/>
        </w:rPr>
      </w:pPr>
      <w:r w:rsidRPr="693783CF">
        <w:rPr>
          <w:rFonts w:ascii="Arial Nova" w:eastAsia="Arial Nova" w:hAnsi="Arial Nova" w:cs="Arial Nova"/>
          <w:sz w:val="24"/>
          <w:szCs w:val="24"/>
        </w:rPr>
        <w:t>Salaries for staff involved in running the project, and</w:t>
      </w:r>
      <w:r w:rsidR="00145540" w:rsidRPr="693783CF">
        <w:rPr>
          <w:rFonts w:ascii="Arial Nova" w:eastAsia="Arial Nova" w:hAnsi="Arial Nova" w:cs="Arial Nova"/>
          <w:sz w:val="24"/>
          <w:szCs w:val="24"/>
        </w:rPr>
        <w:t xml:space="preserve"> / </w:t>
      </w:r>
      <w:r w:rsidRPr="693783CF">
        <w:rPr>
          <w:rFonts w:ascii="Arial Nova" w:eastAsia="Arial Nova" w:hAnsi="Arial Nova" w:cs="Arial Nova"/>
          <w:sz w:val="24"/>
          <w:szCs w:val="24"/>
        </w:rPr>
        <w:t>or payment of participants, organisers, or volunteer costs.</w:t>
      </w:r>
    </w:p>
    <w:p w14:paraId="2A04589D" w14:textId="74D018AF" w:rsidR="1DDC094F" w:rsidRPr="006F561D" w:rsidRDefault="1DDC094F" w:rsidP="52C63FA0">
      <w:pPr>
        <w:pStyle w:val="ListParagraph"/>
        <w:numPr>
          <w:ilvl w:val="0"/>
          <w:numId w:val="6"/>
        </w:numPr>
        <w:jc w:val="both"/>
        <w:rPr>
          <w:rFonts w:ascii="Arial Nova" w:eastAsia="Arial Nova" w:hAnsi="Arial Nova" w:cs="Arial Nova"/>
          <w:sz w:val="24"/>
          <w:szCs w:val="24"/>
        </w:rPr>
      </w:pPr>
      <w:r w:rsidRPr="693783CF">
        <w:rPr>
          <w:rFonts w:ascii="Arial Nova" w:eastAsia="Arial Nova" w:hAnsi="Arial Nova" w:cs="Arial Nova"/>
          <w:sz w:val="24"/>
          <w:szCs w:val="24"/>
        </w:rPr>
        <w:t>Costs of premises hire, transport and subsistence for those involved in the project.</w:t>
      </w:r>
    </w:p>
    <w:p w14:paraId="178D3320" w14:textId="5A2E8791" w:rsidR="1DDC094F" w:rsidRPr="006F561D" w:rsidRDefault="1DDC094F" w:rsidP="52C63FA0">
      <w:pPr>
        <w:pStyle w:val="ListParagraph"/>
        <w:numPr>
          <w:ilvl w:val="0"/>
          <w:numId w:val="6"/>
        </w:numPr>
        <w:jc w:val="both"/>
        <w:rPr>
          <w:rFonts w:ascii="Arial Nova" w:eastAsia="Arial Nova" w:hAnsi="Arial Nova" w:cs="Arial Nova"/>
          <w:sz w:val="24"/>
          <w:szCs w:val="24"/>
        </w:rPr>
      </w:pPr>
      <w:r w:rsidRPr="693783CF">
        <w:rPr>
          <w:rFonts w:ascii="Arial Nova" w:eastAsia="Arial Nova" w:hAnsi="Arial Nova" w:cs="Arial Nova"/>
          <w:sz w:val="24"/>
          <w:szCs w:val="24"/>
        </w:rPr>
        <w:t>Event related costs and insurance. Costs of materials used in the project including promotional materials.</w:t>
      </w:r>
    </w:p>
    <w:p w14:paraId="66C636DA" w14:textId="77777777" w:rsidR="00145540" w:rsidRPr="006F561D" w:rsidRDefault="00145540" w:rsidP="52C63FA0">
      <w:pPr>
        <w:jc w:val="both"/>
        <w:rPr>
          <w:rFonts w:ascii="Arial Nova" w:eastAsia="Arial Nova" w:hAnsi="Arial Nova" w:cs="Arial Nova"/>
          <w:sz w:val="24"/>
          <w:szCs w:val="24"/>
        </w:rPr>
      </w:pPr>
    </w:p>
    <w:p w14:paraId="79405301" w14:textId="77777777" w:rsidR="00F56CA5" w:rsidRPr="006F561D" w:rsidRDefault="00F56CA5" w:rsidP="52C63FA0">
      <w:pPr>
        <w:pStyle w:val="Heading2"/>
        <w:jc w:val="both"/>
        <w:rPr>
          <w:rFonts w:ascii="Arial Nova" w:eastAsia="Arial Nova" w:hAnsi="Arial Nova" w:cs="Arial Nova"/>
          <w:sz w:val="28"/>
          <w:szCs w:val="28"/>
        </w:rPr>
      </w:pPr>
      <w:r w:rsidRPr="0F005438">
        <w:rPr>
          <w:rFonts w:ascii="Arial Nova" w:eastAsia="Arial Nova" w:hAnsi="Arial Nova" w:cs="Arial Nova"/>
          <w:sz w:val="28"/>
          <w:szCs w:val="28"/>
        </w:rPr>
        <w:t>What can the money be spent on?</w:t>
      </w:r>
    </w:p>
    <w:tbl>
      <w:tblPr>
        <w:tblStyle w:val="TableGrid"/>
        <w:tblW w:w="0" w:type="auto"/>
        <w:tblLook w:val="04A0" w:firstRow="1" w:lastRow="0" w:firstColumn="1" w:lastColumn="0" w:noHBand="0" w:noVBand="1"/>
      </w:tblPr>
      <w:tblGrid>
        <w:gridCol w:w="4508"/>
        <w:gridCol w:w="4508"/>
      </w:tblGrid>
      <w:tr w:rsidR="00F56CA5" w:rsidRPr="006F561D" w14:paraId="30915D84" w14:textId="77777777" w:rsidTr="44481B84">
        <w:tc>
          <w:tcPr>
            <w:tcW w:w="4508" w:type="dxa"/>
          </w:tcPr>
          <w:p w14:paraId="33BD592E" w14:textId="77777777" w:rsidR="00F56CA5" w:rsidRPr="006F561D" w:rsidRDefault="00F56CA5" w:rsidP="52C63FA0">
            <w:pPr>
              <w:jc w:val="both"/>
              <w:rPr>
                <w:rFonts w:ascii="Arial Nova" w:eastAsia="Arial Nova" w:hAnsi="Arial Nova" w:cs="Arial Nova"/>
                <w:b/>
                <w:sz w:val="24"/>
                <w:szCs w:val="24"/>
              </w:rPr>
            </w:pPr>
            <w:r w:rsidRPr="693783CF">
              <w:rPr>
                <w:rFonts w:ascii="Arial Nova" w:eastAsia="Arial Nova" w:hAnsi="Arial Nova" w:cs="Arial Nova"/>
                <w:b/>
                <w:sz w:val="24"/>
                <w:szCs w:val="24"/>
              </w:rPr>
              <w:t>Yes</w:t>
            </w:r>
          </w:p>
        </w:tc>
        <w:tc>
          <w:tcPr>
            <w:tcW w:w="4508" w:type="dxa"/>
          </w:tcPr>
          <w:p w14:paraId="02131175" w14:textId="77777777" w:rsidR="00F56CA5" w:rsidRPr="006F561D" w:rsidRDefault="00F56CA5" w:rsidP="52C63FA0">
            <w:pPr>
              <w:jc w:val="both"/>
              <w:rPr>
                <w:rFonts w:ascii="Arial Nova" w:eastAsia="Arial Nova" w:hAnsi="Arial Nova" w:cs="Arial Nova"/>
                <w:b/>
                <w:sz w:val="24"/>
                <w:szCs w:val="24"/>
              </w:rPr>
            </w:pPr>
            <w:r w:rsidRPr="693783CF">
              <w:rPr>
                <w:rFonts w:ascii="Arial Nova" w:eastAsia="Arial Nova" w:hAnsi="Arial Nova" w:cs="Arial Nova"/>
                <w:b/>
                <w:sz w:val="24"/>
                <w:szCs w:val="24"/>
              </w:rPr>
              <w:t>No</w:t>
            </w:r>
          </w:p>
        </w:tc>
      </w:tr>
      <w:tr w:rsidR="00F56CA5" w:rsidRPr="006F561D" w14:paraId="4EE82CC3" w14:textId="77777777" w:rsidTr="44481B84">
        <w:tc>
          <w:tcPr>
            <w:tcW w:w="4508" w:type="dxa"/>
          </w:tcPr>
          <w:p w14:paraId="53BD6AA5" w14:textId="77777777" w:rsidR="00F56CA5" w:rsidRPr="006F561D" w:rsidRDefault="00F56CA5" w:rsidP="52C63FA0">
            <w:pPr>
              <w:pStyle w:val="ListParagraph"/>
              <w:numPr>
                <w:ilvl w:val="0"/>
                <w:numId w:val="7"/>
              </w:numPr>
              <w:jc w:val="both"/>
              <w:rPr>
                <w:rFonts w:ascii="Arial Nova" w:eastAsia="Arial Nova" w:hAnsi="Arial Nova" w:cs="Arial Nova"/>
                <w:sz w:val="24"/>
                <w:szCs w:val="24"/>
              </w:rPr>
            </w:pPr>
            <w:r w:rsidRPr="693783CF">
              <w:rPr>
                <w:rFonts w:ascii="Arial Nova" w:eastAsia="Arial Nova" w:hAnsi="Arial Nova" w:cs="Arial Nova"/>
                <w:sz w:val="24"/>
                <w:szCs w:val="24"/>
              </w:rPr>
              <w:t>Resources such as Arts and craft materials, or music equipment</w:t>
            </w:r>
          </w:p>
          <w:p w14:paraId="24B116AE" w14:textId="77777777" w:rsidR="00F56CA5" w:rsidRPr="006F561D" w:rsidRDefault="00F56CA5" w:rsidP="52C63FA0">
            <w:pPr>
              <w:pStyle w:val="ListParagraph"/>
              <w:jc w:val="both"/>
              <w:rPr>
                <w:rFonts w:ascii="Arial Nova" w:eastAsia="Arial Nova" w:hAnsi="Arial Nova" w:cs="Arial Nova"/>
                <w:sz w:val="24"/>
                <w:szCs w:val="24"/>
              </w:rPr>
            </w:pPr>
          </w:p>
          <w:p w14:paraId="38BFE9C7" w14:textId="77777777" w:rsidR="00F56CA5" w:rsidRPr="006F561D" w:rsidRDefault="00F56CA5" w:rsidP="52C63FA0">
            <w:pPr>
              <w:pStyle w:val="ListParagraph"/>
              <w:numPr>
                <w:ilvl w:val="0"/>
                <w:numId w:val="7"/>
              </w:numPr>
              <w:jc w:val="both"/>
              <w:rPr>
                <w:rFonts w:ascii="Arial Nova" w:eastAsia="Arial Nova" w:hAnsi="Arial Nova" w:cs="Arial Nova"/>
                <w:sz w:val="24"/>
                <w:szCs w:val="24"/>
              </w:rPr>
            </w:pPr>
            <w:r w:rsidRPr="693783CF">
              <w:rPr>
                <w:rFonts w:ascii="Arial Nova" w:eastAsia="Arial Nova" w:hAnsi="Arial Nova" w:cs="Arial Nova"/>
                <w:sz w:val="24"/>
                <w:szCs w:val="24"/>
              </w:rPr>
              <w:t>Venue hire.</w:t>
            </w:r>
          </w:p>
          <w:p w14:paraId="35784598" w14:textId="77777777" w:rsidR="00F56CA5" w:rsidRPr="006F561D" w:rsidRDefault="00F56CA5" w:rsidP="52C63FA0">
            <w:pPr>
              <w:pStyle w:val="ListParagraph"/>
              <w:jc w:val="both"/>
              <w:rPr>
                <w:rFonts w:ascii="Arial Nova" w:eastAsia="Arial Nova" w:hAnsi="Arial Nova" w:cs="Arial Nova"/>
                <w:sz w:val="24"/>
                <w:szCs w:val="24"/>
              </w:rPr>
            </w:pPr>
          </w:p>
          <w:p w14:paraId="6212AAF0" w14:textId="0BF997E7" w:rsidR="00F56CA5" w:rsidRPr="006F561D" w:rsidRDefault="00F56CA5" w:rsidP="52C63FA0">
            <w:pPr>
              <w:pStyle w:val="ListParagraph"/>
              <w:numPr>
                <w:ilvl w:val="0"/>
                <w:numId w:val="7"/>
              </w:numPr>
              <w:jc w:val="both"/>
              <w:rPr>
                <w:rFonts w:ascii="Arial Nova" w:eastAsia="Arial Nova" w:hAnsi="Arial Nova" w:cs="Arial Nova"/>
                <w:sz w:val="24"/>
                <w:szCs w:val="24"/>
              </w:rPr>
            </w:pPr>
            <w:r w:rsidRPr="693783CF">
              <w:rPr>
                <w:rFonts w:ascii="Arial Nova" w:eastAsia="Arial Nova" w:hAnsi="Arial Nova" w:cs="Arial Nova"/>
                <w:sz w:val="24"/>
                <w:szCs w:val="24"/>
              </w:rPr>
              <w:t>Fees</w:t>
            </w:r>
            <w:r w:rsidR="00145540" w:rsidRPr="693783CF">
              <w:rPr>
                <w:rFonts w:ascii="Arial Nova" w:eastAsia="Arial Nova" w:hAnsi="Arial Nova" w:cs="Arial Nova"/>
                <w:sz w:val="24"/>
                <w:szCs w:val="24"/>
              </w:rPr>
              <w:t xml:space="preserve"> / </w:t>
            </w:r>
            <w:r w:rsidRPr="693783CF">
              <w:rPr>
                <w:rFonts w:ascii="Arial Nova" w:eastAsia="Arial Nova" w:hAnsi="Arial Nova" w:cs="Arial Nova"/>
                <w:sz w:val="24"/>
                <w:szCs w:val="24"/>
              </w:rPr>
              <w:t>salaries for professional artists</w:t>
            </w:r>
          </w:p>
          <w:p w14:paraId="0134A769" w14:textId="77777777" w:rsidR="00F56CA5" w:rsidRPr="006F561D" w:rsidRDefault="00F56CA5" w:rsidP="52C63FA0">
            <w:pPr>
              <w:pStyle w:val="ListParagraph"/>
              <w:jc w:val="both"/>
              <w:rPr>
                <w:rFonts w:ascii="Arial Nova" w:eastAsia="Arial Nova" w:hAnsi="Arial Nova" w:cs="Arial Nova"/>
                <w:sz w:val="24"/>
                <w:szCs w:val="24"/>
              </w:rPr>
            </w:pPr>
          </w:p>
          <w:p w14:paraId="5C072209" w14:textId="77777777" w:rsidR="00F56CA5" w:rsidRPr="006F561D" w:rsidRDefault="00F56CA5" w:rsidP="52C63FA0">
            <w:pPr>
              <w:pStyle w:val="ListParagraph"/>
              <w:numPr>
                <w:ilvl w:val="0"/>
                <w:numId w:val="7"/>
              </w:numPr>
              <w:jc w:val="both"/>
              <w:rPr>
                <w:rFonts w:ascii="Arial Nova" w:eastAsia="Arial Nova" w:hAnsi="Arial Nova" w:cs="Arial Nova"/>
                <w:sz w:val="24"/>
                <w:szCs w:val="24"/>
              </w:rPr>
            </w:pPr>
            <w:r w:rsidRPr="693783CF">
              <w:rPr>
                <w:rFonts w:ascii="Arial Nova" w:eastAsia="Arial Nova" w:hAnsi="Arial Nova" w:cs="Arial Nova"/>
                <w:sz w:val="24"/>
                <w:szCs w:val="24"/>
              </w:rPr>
              <w:t>Salaries for staff directly related to the project</w:t>
            </w:r>
          </w:p>
          <w:p w14:paraId="18B1AAA2" w14:textId="77777777" w:rsidR="00F56CA5" w:rsidRPr="006F561D" w:rsidRDefault="00F56CA5" w:rsidP="52C63FA0">
            <w:pPr>
              <w:pStyle w:val="ListParagraph"/>
              <w:jc w:val="both"/>
              <w:rPr>
                <w:rFonts w:ascii="Arial Nova" w:eastAsia="Arial Nova" w:hAnsi="Arial Nova" w:cs="Arial Nova"/>
                <w:sz w:val="24"/>
                <w:szCs w:val="24"/>
              </w:rPr>
            </w:pPr>
          </w:p>
          <w:p w14:paraId="72EBD55A" w14:textId="77777777" w:rsidR="00F56CA5" w:rsidRPr="006F561D" w:rsidRDefault="00F56CA5" w:rsidP="52C63FA0">
            <w:pPr>
              <w:pStyle w:val="ListParagraph"/>
              <w:numPr>
                <w:ilvl w:val="0"/>
                <w:numId w:val="7"/>
              </w:numPr>
              <w:jc w:val="both"/>
              <w:rPr>
                <w:rFonts w:ascii="Arial Nova" w:eastAsia="Arial Nova" w:hAnsi="Arial Nova" w:cs="Arial Nova"/>
                <w:sz w:val="24"/>
                <w:szCs w:val="24"/>
              </w:rPr>
            </w:pPr>
            <w:r w:rsidRPr="693783CF">
              <w:rPr>
                <w:rFonts w:ascii="Arial Nova" w:eastAsia="Arial Nova" w:hAnsi="Arial Nova" w:cs="Arial Nova"/>
                <w:sz w:val="24"/>
                <w:szCs w:val="24"/>
              </w:rPr>
              <w:t>Volunteer costs</w:t>
            </w:r>
          </w:p>
          <w:p w14:paraId="5C64C8FE" w14:textId="77777777" w:rsidR="00F56CA5" w:rsidRPr="006F561D" w:rsidRDefault="00F56CA5" w:rsidP="52C63FA0">
            <w:pPr>
              <w:pStyle w:val="ListParagraph"/>
              <w:jc w:val="both"/>
              <w:rPr>
                <w:rFonts w:ascii="Arial Nova" w:eastAsia="Arial Nova" w:hAnsi="Arial Nova" w:cs="Arial Nova"/>
                <w:sz w:val="24"/>
                <w:szCs w:val="24"/>
              </w:rPr>
            </w:pPr>
          </w:p>
          <w:p w14:paraId="217F9650" w14:textId="77777777" w:rsidR="00F56CA5" w:rsidRPr="006F561D" w:rsidRDefault="00F56CA5" w:rsidP="52C63FA0">
            <w:pPr>
              <w:pStyle w:val="ListParagraph"/>
              <w:numPr>
                <w:ilvl w:val="0"/>
                <w:numId w:val="7"/>
              </w:numPr>
              <w:jc w:val="both"/>
              <w:rPr>
                <w:rFonts w:ascii="Arial Nova" w:eastAsia="Arial Nova" w:hAnsi="Arial Nova" w:cs="Arial Nova"/>
                <w:sz w:val="24"/>
                <w:szCs w:val="24"/>
              </w:rPr>
            </w:pPr>
            <w:r w:rsidRPr="693783CF">
              <w:rPr>
                <w:rFonts w:ascii="Arial Nova" w:eastAsia="Arial Nova" w:hAnsi="Arial Nova" w:cs="Arial Nova"/>
                <w:sz w:val="24"/>
                <w:szCs w:val="24"/>
              </w:rPr>
              <w:t>Travel costs related to the project</w:t>
            </w:r>
          </w:p>
          <w:p w14:paraId="36B62CF7" w14:textId="77777777" w:rsidR="00F56CA5" w:rsidRPr="006F561D" w:rsidRDefault="00F56CA5" w:rsidP="52C63FA0">
            <w:pPr>
              <w:pStyle w:val="ListParagraph"/>
              <w:jc w:val="both"/>
              <w:rPr>
                <w:rFonts w:ascii="Arial Nova" w:eastAsia="Arial Nova" w:hAnsi="Arial Nova" w:cs="Arial Nova"/>
                <w:sz w:val="24"/>
                <w:szCs w:val="24"/>
              </w:rPr>
            </w:pPr>
          </w:p>
          <w:p w14:paraId="099AE5BB" w14:textId="77777777" w:rsidR="00F56CA5" w:rsidRPr="006F561D" w:rsidRDefault="00F56CA5" w:rsidP="52C63FA0">
            <w:pPr>
              <w:pStyle w:val="ListParagraph"/>
              <w:numPr>
                <w:ilvl w:val="0"/>
                <w:numId w:val="7"/>
              </w:numPr>
              <w:jc w:val="both"/>
              <w:rPr>
                <w:rFonts w:ascii="Arial Nova" w:eastAsia="Arial Nova" w:hAnsi="Arial Nova" w:cs="Arial Nova"/>
                <w:sz w:val="24"/>
                <w:szCs w:val="24"/>
              </w:rPr>
            </w:pPr>
            <w:r w:rsidRPr="693783CF">
              <w:rPr>
                <w:rFonts w:ascii="Arial Nova" w:eastAsia="Arial Nova" w:hAnsi="Arial Nova" w:cs="Arial Nova"/>
                <w:sz w:val="24"/>
                <w:szCs w:val="24"/>
              </w:rPr>
              <w:t xml:space="preserve">Training </w:t>
            </w:r>
          </w:p>
          <w:p w14:paraId="166BF07B" w14:textId="77777777" w:rsidR="00F56CA5" w:rsidRPr="006F561D" w:rsidRDefault="00F56CA5" w:rsidP="52C63FA0">
            <w:pPr>
              <w:jc w:val="both"/>
              <w:rPr>
                <w:rFonts w:ascii="Arial Nova" w:eastAsia="Arial Nova" w:hAnsi="Arial Nova" w:cs="Arial Nova"/>
                <w:sz w:val="24"/>
                <w:szCs w:val="24"/>
              </w:rPr>
            </w:pPr>
          </w:p>
          <w:p w14:paraId="45F56557" w14:textId="77777777" w:rsidR="00F56CA5" w:rsidRPr="006F561D" w:rsidRDefault="00F56CA5" w:rsidP="52C63FA0">
            <w:pPr>
              <w:pStyle w:val="ListParagraph"/>
              <w:numPr>
                <w:ilvl w:val="0"/>
                <w:numId w:val="7"/>
              </w:numPr>
              <w:jc w:val="both"/>
              <w:rPr>
                <w:rFonts w:ascii="Arial Nova" w:eastAsia="Arial Nova" w:hAnsi="Arial Nova" w:cs="Arial Nova"/>
                <w:sz w:val="24"/>
                <w:szCs w:val="24"/>
              </w:rPr>
            </w:pPr>
            <w:r w:rsidRPr="693783CF">
              <w:rPr>
                <w:rFonts w:ascii="Arial Nova" w:eastAsia="Arial Nova" w:hAnsi="Arial Nova" w:cs="Arial Nova"/>
                <w:sz w:val="24"/>
                <w:szCs w:val="24"/>
              </w:rPr>
              <w:t xml:space="preserve">IT equipment and internet data </w:t>
            </w:r>
          </w:p>
          <w:p w14:paraId="723D9F75" w14:textId="77777777" w:rsidR="00F56CA5" w:rsidRPr="006F561D" w:rsidRDefault="00F56CA5" w:rsidP="52C63FA0">
            <w:pPr>
              <w:jc w:val="both"/>
              <w:rPr>
                <w:rFonts w:ascii="Arial Nova" w:eastAsia="Arial Nova" w:hAnsi="Arial Nova" w:cs="Arial Nova"/>
                <w:sz w:val="24"/>
                <w:szCs w:val="24"/>
              </w:rPr>
            </w:pPr>
          </w:p>
          <w:p w14:paraId="411B3813" w14:textId="77777777" w:rsidR="00F56CA5" w:rsidRPr="006F561D" w:rsidRDefault="00F56CA5" w:rsidP="52C63FA0">
            <w:pPr>
              <w:pStyle w:val="ListParagraph"/>
              <w:numPr>
                <w:ilvl w:val="0"/>
                <w:numId w:val="7"/>
              </w:numPr>
              <w:jc w:val="both"/>
              <w:rPr>
                <w:rFonts w:ascii="Arial Nova" w:eastAsia="Arial Nova" w:hAnsi="Arial Nova" w:cs="Arial Nova"/>
                <w:sz w:val="24"/>
                <w:szCs w:val="24"/>
              </w:rPr>
            </w:pPr>
            <w:r w:rsidRPr="693783CF">
              <w:rPr>
                <w:rFonts w:ascii="Arial Nova" w:eastAsia="Arial Nova" w:hAnsi="Arial Nova" w:cs="Arial Nova"/>
                <w:sz w:val="24"/>
                <w:szCs w:val="24"/>
              </w:rPr>
              <w:t>Food and refreshments</w:t>
            </w:r>
          </w:p>
          <w:p w14:paraId="4C431262" w14:textId="77777777" w:rsidR="00F56CA5" w:rsidRPr="006F561D" w:rsidRDefault="00F56CA5" w:rsidP="52C63FA0">
            <w:pPr>
              <w:jc w:val="both"/>
              <w:rPr>
                <w:rFonts w:ascii="Arial Nova" w:eastAsia="Arial Nova" w:hAnsi="Arial Nova" w:cs="Arial Nova"/>
                <w:sz w:val="24"/>
                <w:szCs w:val="24"/>
              </w:rPr>
            </w:pPr>
          </w:p>
          <w:p w14:paraId="44251F81" w14:textId="77777777" w:rsidR="00F56CA5" w:rsidRPr="006F561D" w:rsidRDefault="00F56CA5" w:rsidP="52C63FA0">
            <w:pPr>
              <w:pStyle w:val="ListParagraph"/>
              <w:numPr>
                <w:ilvl w:val="0"/>
                <w:numId w:val="7"/>
              </w:numPr>
              <w:jc w:val="both"/>
              <w:rPr>
                <w:rFonts w:ascii="Arial Nova" w:eastAsia="Arial Nova" w:hAnsi="Arial Nova" w:cs="Arial Nova"/>
                <w:sz w:val="24"/>
                <w:szCs w:val="24"/>
              </w:rPr>
            </w:pPr>
            <w:r w:rsidRPr="693783CF">
              <w:rPr>
                <w:rFonts w:ascii="Arial Nova" w:eastAsia="Arial Nova" w:hAnsi="Arial Nova" w:cs="Arial Nova"/>
                <w:sz w:val="24"/>
                <w:szCs w:val="24"/>
              </w:rPr>
              <w:t xml:space="preserve">Storage of equipment </w:t>
            </w:r>
          </w:p>
          <w:p w14:paraId="5F3672E6" w14:textId="77777777" w:rsidR="00F56CA5" w:rsidRPr="006F561D" w:rsidRDefault="00F56CA5" w:rsidP="52C63FA0">
            <w:pPr>
              <w:pStyle w:val="ListParagraph"/>
              <w:jc w:val="both"/>
              <w:rPr>
                <w:rFonts w:ascii="Arial Nova" w:eastAsia="Arial Nova" w:hAnsi="Arial Nova" w:cs="Arial Nova"/>
                <w:sz w:val="24"/>
                <w:szCs w:val="24"/>
              </w:rPr>
            </w:pPr>
          </w:p>
          <w:p w14:paraId="07385575" w14:textId="21F8639E" w:rsidR="00F56CA5" w:rsidRPr="006F561D" w:rsidRDefault="00F56CA5" w:rsidP="52C63FA0">
            <w:pPr>
              <w:pStyle w:val="ListParagraph"/>
              <w:numPr>
                <w:ilvl w:val="0"/>
                <w:numId w:val="7"/>
              </w:numPr>
              <w:jc w:val="both"/>
              <w:rPr>
                <w:rFonts w:ascii="Arial Nova" w:eastAsia="Arial Nova" w:hAnsi="Arial Nova" w:cs="Arial Nova"/>
                <w:sz w:val="24"/>
                <w:szCs w:val="24"/>
              </w:rPr>
            </w:pPr>
            <w:r w:rsidRPr="693783CF">
              <w:rPr>
                <w:rFonts w:ascii="Arial Nova" w:eastAsia="Arial Nova" w:hAnsi="Arial Nova" w:cs="Arial Nova"/>
                <w:sz w:val="24"/>
                <w:szCs w:val="24"/>
              </w:rPr>
              <w:t xml:space="preserve">Marketing materials. </w:t>
            </w:r>
          </w:p>
        </w:tc>
        <w:tc>
          <w:tcPr>
            <w:tcW w:w="4508" w:type="dxa"/>
          </w:tcPr>
          <w:p w14:paraId="35250A1D" w14:textId="77777777" w:rsidR="00B41DBB" w:rsidRPr="006F561D" w:rsidRDefault="00B41DBB" w:rsidP="52C63FA0">
            <w:pPr>
              <w:pStyle w:val="ListParagraph"/>
              <w:jc w:val="both"/>
              <w:rPr>
                <w:rFonts w:ascii="Arial Nova" w:eastAsia="Arial Nova" w:hAnsi="Arial Nova" w:cs="Arial Nova"/>
                <w:sz w:val="24"/>
                <w:szCs w:val="24"/>
              </w:rPr>
            </w:pPr>
          </w:p>
          <w:p w14:paraId="58E69866" w14:textId="260F601B" w:rsidR="001D69D3" w:rsidRPr="006F561D" w:rsidRDefault="0034236B" w:rsidP="52C63FA0">
            <w:pPr>
              <w:jc w:val="both"/>
              <w:rPr>
                <w:rFonts w:ascii="Arial Nova" w:eastAsia="Arial Nova" w:hAnsi="Arial Nova" w:cs="Arial Nova"/>
                <w:sz w:val="24"/>
                <w:szCs w:val="24"/>
              </w:rPr>
            </w:pPr>
            <w:r w:rsidRPr="693783CF">
              <w:rPr>
                <w:rFonts w:ascii="Arial Nova" w:eastAsia="Arial Nova" w:hAnsi="Arial Nova" w:cs="Arial Nova"/>
                <w:sz w:val="24"/>
                <w:szCs w:val="24"/>
              </w:rPr>
              <w:t xml:space="preserve"> </w:t>
            </w:r>
            <w:r w:rsidR="005F622B" w:rsidRPr="693783CF">
              <w:rPr>
                <w:rFonts w:ascii="Arial Nova" w:eastAsia="Arial Nova" w:hAnsi="Arial Nova" w:cs="Arial Nova"/>
                <w:sz w:val="24"/>
                <w:szCs w:val="24"/>
              </w:rPr>
              <w:t xml:space="preserve">    X </w:t>
            </w:r>
            <w:r w:rsidRPr="693783CF">
              <w:rPr>
                <w:rFonts w:ascii="Arial Nova" w:eastAsia="Arial Nova" w:hAnsi="Arial Nova" w:cs="Arial Nova"/>
                <w:sz w:val="24"/>
                <w:szCs w:val="24"/>
              </w:rPr>
              <w:t>B</w:t>
            </w:r>
            <w:r w:rsidR="001D69D3" w:rsidRPr="693783CF">
              <w:rPr>
                <w:rFonts w:ascii="Arial Nova" w:eastAsia="Arial Nova" w:hAnsi="Arial Nova" w:cs="Arial Nova"/>
                <w:sz w:val="24"/>
                <w:szCs w:val="24"/>
              </w:rPr>
              <w:t xml:space="preserve">uilding works or </w:t>
            </w:r>
            <w:r w:rsidRPr="693783CF">
              <w:rPr>
                <w:rFonts w:ascii="Arial Nova" w:eastAsia="Arial Nova" w:hAnsi="Arial Nova" w:cs="Arial Nova"/>
                <w:sz w:val="24"/>
                <w:szCs w:val="24"/>
              </w:rPr>
              <w:t>repairs</w:t>
            </w:r>
          </w:p>
          <w:p w14:paraId="1733175D" w14:textId="081BAC16" w:rsidR="00F56CA5" w:rsidRPr="0000639C" w:rsidRDefault="0000639C" w:rsidP="52C63FA0">
            <w:pPr>
              <w:jc w:val="both"/>
              <w:rPr>
                <w:rFonts w:ascii="Arial Nova" w:eastAsia="Arial Nova" w:hAnsi="Arial Nova" w:cs="Arial Nova"/>
                <w:sz w:val="24"/>
                <w:szCs w:val="24"/>
              </w:rPr>
            </w:pPr>
            <w:r w:rsidRPr="693783CF">
              <w:rPr>
                <w:rFonts w:ascii="Arial Nova" w:eastAsia="Arial Nova" w:hAnsi="Arial Nova" w:cs="Arial Nova"/>
                <w:sz w:val="24"/>
                <w:szCs w:val="24"/>
              </w:rPr>
              <w:t xml:space="preserve">     </w:t>
            </w:r>
            <w:r w:rsidR="0029645E" w:rsidRPr="693783CF">
              <w:rPr>
                <w:rFonts w:ascii="Arial Nova" w:eastAsia="Arial Nova" w:hAnsi="Arial Nova" w:cs="Arial Nova"/>
                <w:sz w:val="24"/>
                <w:szCs w:val="24"/>
              </w:rPr>
              <w:t xml:space="preserve">X </w:t>
            </w:r>
            <w:r w:rsidR="00F56CA5" w:rsidRPr="693783CF">
              <w:rPr>
                <w:rFonts w:ascii="Arial Nova" w:eastAsia="Arial Nova" w:hAnsi="Arial Nova" w:cs="Arial Nova"/>
                <w:sz w:val="24"/>
                <w:szCs w:val="24"/>
              </w:rPr>
              <w:t>Trips or holidays for groups</w:t>
            </w:r>
          </w:p>
          <w:p w14:paraId="1E14048F" w14:textId="77777777" w:rsidR="00F56CA5" w:rsidRPr="0000639C" w:rsidRDefault="00F56CA5" w:rsidP="52C63FA0">
            <w:pPr>
              <w:pStyle w:val="ListParagraph"/>
              <w:jc w:val="both"/>
              <w:rPr>
                <w:rFonts w:ascii="Arial Nova" w:eastAsia="Arial Nova" w:hAnsi="Arial Nova" w:cs="Arial Nova"/>
                <w:sz w:val="24"/>
                <w:szCs w:val="24"/>
              </w:rPr>
            </w:pPr>
          </w:p>
          <w:p w14:paraId="00FF9727" w14:textId="653F80D6" w:rsidR="00F56CA5" w:rsidRPr="0000639C" w:rsidRDefault="0000639C" w:rsidP="52C63FA0">
            <w:pPr>
              <w:jc w:val="both"/>
              <w:rPr>
                <w:rFonts w:ascii="Arial Nova" w:eastAsia="Arial Nova" w:hAnsi="Arial Nova" w:cs="Arial Nova"/>
                <w:sz w:val="24"/>
                <w:szCs w:val="24"/>
              </w:rPr>
            </w:pPr>
            <w:r w:rsidRPr="693783CF">
              <w:rPr>
                <w:rFonts w:ascii="Arial Nova" w:eastAsia="Arial Nova" w:hAnsi="Arial Nova" w:cs="Arial Nova"/>
                <w:sz w:val="24"/>
                <w:szCs w:val="24"/>
              </w:rPr>
              <w:t xml:space="preserve">    X </w:t>
            </w:r>
            <w:r w:rsidR="44481B84" w:rsidRPr="693783CF">
              <w:rPr>
                <w:rFonts w:ascii="Arial Nova" w:eastAsia="Arial Nova" w:hAnsi="Arial Nova" w:cs="Arial Nova"/>
                <w:sz w:val="24"/>
                <w:szCs w:val="24"/>
              </w:rPr>
              <w:t xml:space="preserve">Religious or political appeals </w:t>
            </w:r>
          </w:p>
          <w:p w14:paraId="6856654B" w14:textId="77777777" w:rsidR="00F56CA5" w:rsidRPr="0000639C" w:rsidRDefault="00F56CA5" w:rsidP="52C63FA0">
            <w:pPr>
              <w:jc w:val="both"/>
              <w:rPr>
                <w:rFonts w:ascii="Arial Nova" w:eastAsia="Arial Nova" w:hAnsi="Arial Nova" w:cs="Arial Nova"/>
                <w:sz w:val="24"/>
                <w:szCs w:val="24"/>
              </w:rPr>
            </w:pPr>
          </w:p>
          <w:p w14:paraId="5578DBF1" w14:textId="19638A87" w:rsidR="00F56CA5" w:rsidRPr="0000639C" w:rsidRDefault="0000639C" w:rsidP="52C63FA0">
            <w:pPr>
              <w:jc w:val="both"/>
              <w:rPr>
                <w:rFonts w:ascii="Arial Nova" w:eastAsia="Arial Nova" w:hAnsi="Arial Nova" w:cs="Arial Nova"/>
                <w:sz w:val="24"/>
                <w:szCs w:val="24"/>
              </w:rPr>
            </w:pPr>
            <w:r w:rsidRPr="693783CF">
              <w:rPr>
                <w:rFonts w:ascii="Arial Nova" w:eastAsia="Arial Nova" w:hAnsi="Arial Nova" w:cs="Arial Nova"/>
                <w:sz w:val="24"/>
                <w:szCs w:val="24"/>
              </w:rPr>
              <w:t xml:space="preserve">   X </w:t>
            </w:r>
            <w:r w:rsidR="00F56CA5" w:rsidRPr="693783CF">
              <w:rPr>
                <w:rFonts w:ascii="Arial Nova" w:eastAsia="Arial Nova" w:hAnsi="Arial Nova" w:cs="Arial Nova"/>
                <w:sz w:val="24"/>
                <w:szCs w:val="24"/>
              </w:rPr>
              <w:t>Statutory services for example service provided by a Health Board or Local Authority (Council)</w:t>
            </w:r>
          </w:p>
          <w:p w14:paraId="189A8EDC" w14:textId="77777777" w:rsidR="00F56CA5" w:rsidRPr="005176AC" w:rsidRDefault="00F56CA5" w:rsidP="52C63FA0">
            <w:pPr>
              <w:pStyle w:val="ListParagraph"/>
              <w:jc w:val="both"/>
              <w:rPr>
                <w:rFonts w:ascii="Arial Nova" w:eastAsia="Arial Nova" w:hAnsi="Arial Nova" w:cs="Arial Nova"/>
                <w:sz w:val="24"/>
                <w:szCs w:val="24"/>
              </w:rPr>
            </w:pPr>
          </w:p>
          <w:p w14:paraId="7C674D62" w14:textId="0A10327F" w:rsidR="00F56CA5" w:rsidRPr="005176AC" w:rsidRDefault="00FC1759" w:rsidP="52C63FA0">
            <w:pPr>
              <w:jc w:val="both"/>
              <w:rPr>
                <w:rFonts w:ascii="Arial Nova" w:eastAsia="Arial Nova" w:hAnsi="Arial Nova" w:cs="Arial Nova"/>
                <w:sz w:val="24"/>
                <w:szCs w:val="24"/>
              </w:rPr>
            </w:pPr>
            <w:r w:rsidRPr="693783CF">
              <w:rPr>
                <w:rFonts w:ascii="Arial Nova" w:eastAsia="Arial Nova" w:hAnsi="Arial Nova" w:cs="Arial Nova"/>
                <w:sz w:val="24"/>
                <w:szCs w:val="24"/>
              </w:rPr>
              <w:t xml:space="preserve">  </w:t>
            </w:r>
            <w:r w:rsidR="005176AC" w:rsidRPr="693783CF">
              <w:rPr>
                <w:rFonts w:ascii="Arial Nova" w:eastAsia="Arial Nova" w:hAnsi="Arial Nova" w:cs="Arial Nova"/>
                <w:sz w:val="24"/>
                <w:szCs w:val="24"/>
              </w:rPr>
              <w:t xml:space="preserve">X </w:t>
            </w:r>
            <w:r w:rsidR="00F56CA5" w:rsidRPr="693783CF">
              <w:rPr>
                <w:rFonts w:ascii="Arial Nova" w:eastAsia="Arial Nova" w:hAnsi="Arial Nova" w:cs="Arial Nova"/>
                <w:sz w:val="24"/>
                <w:szCs w:val="24"/>
              </w:rPr>
              <w:t>Commercial activities</w:t>
            </w:r>
          </w:p>
          <w:p w14:paraId="2210A309" w14:textId="77777777" w:rsidR="00F56CA5" w:rsidRPr="005176AC" w:rsidRDefault="00F56CA5" w:rsidP="52C63FA0">
            <w:pPr>
              <w:pStyle w:val="ListParagraph"/>
              <w:jc w:val="both"/>
              <w:rPr>
                <w:rFonts w:ascii="Arial Nova" w:eastAsia="Arial Nova" w:hAnsi="Arial Nova" w:cs="Arial Nova"/>
                <w:sz w:val="24"/>
                <w:szCs w:val="24"/>
              </w:rPr>
            </w:pPr>
          </w:p>
          <w:p w14:paraId="734B629D" w14:textId="56369C63" w:rsidR="00F56CA5" w:rsidRPr="005176AC" w:rsidRDefault="00FC1759" w:rsidP="52C63FA0">
            <w:pPr>
              <w:jc w:val="both"/>
              <w:rPr>
                <w:rFonts w:ascii="Arial Nova" w:eastAsia="Arial Nova" w:hAnsi="Arial Nova" w:cs="Arial Nova"/>
                <w:sz w:val="24"/>
                <w:szCs w:val="24"/>
              </w:rPr>
            </w:pPr>
            <w:r w:rsidRPr="693783CF">
              <w:rPr>
                <w:rFonts w:ascii="Arial Nova" w:eastAsia="Arial Nova" w:hAnsi="Arial Nova" w:cs="Arial Nova"/>
                <w:sz w:val="24"/>
                <w:szCs w:val="24"/>
              </w:rPr>
              <w:t xml:space="preserve">  </w:t>
            </w:r>
            <w:r w:rsidR="005176AC" w:rsidRPr="693783CF">
              <w:rPr>
                <w:rFonts w:ascii="Arial Nova" w:eastAsia="Arial Nova" w:hAnsi="Arial Nova" w:cs="Arial Nova"/>
                <w:sz w:val="24"/>
                <w:szCs w:val="24"/>
              </w:rPr>
              <w:t xml:space="preserve">X </w:t>
            </w:r>
            <w:r w:rsidR="00F56CA5" w:rsidRPr="693783CF">
              <w:rPr>
                <w:rFonts w:ascii="Arial Nova" w:eastAsia="Arial Nova" w:hAnsi="Arial Nova" w:cs="Arial Nova"/>
                <w:sz w:val="24"/>
                <w:szCs w:val="24"/>
              </w:rPr>
              <w:t>Generic or mass fundraising appeals</w:t>
            </w:r>
          </w:p>
          <w:p w14:paraId="2E1312C7" w14:textId="77777777" w:rsidR="00F56CA5" w:rsidRPr="005176AC" w:rsidRDefault="00F56CA5" w:rsidP="52C63FA0">
            <w:pPr>
              <w:pStyle w:val="ListParagraph"/>
              <w:jc w:val="both"/>
              <w:rPr>
                <w:rFonts w:ascii="Arial Nova" w:eastAsia="Arial Nova" w:hAnsi="Arial Nova" w:cs="Arial Nova"/>
                <w:sz w:val="24"/>
                <w:szCs w:val="24"/>
              </w:rPr>
            </w:pPr>
          </w:p>
          <w:p w14:paraId="2CC42BF1" w14:textId="75D0A48C" w:rsidR="00F56CA5" w:rsidRPr="005176AC" w:rsidRDefault="00FC1759" w:rsidP="52C63FA0">
            <w:pPr>
              <w:jc w:val="both"/>
              <w:rPr>
                <w:rFonts w:ascii="Arial Nova" w:eastAsia="Arial Nova" w:hAnsi="Arial Nova" w:cs="Arial Nova"/>
                <w:sz w:val="24"/>
                <w:szCs w:val="24"/>
              </w:rPr>
            </w:pPr>
            <w:r w:rsidRPr="693783CF">
              <w:rPr>
                <w:rFonts w:ascii="Arial Nova" w:eastAsia="Arial Nova" w:hAnsi="Arial Nova" w:cs="Arial Nova"/>
                <w:sz w:val="24"/>
                <w:szCs w:val="24"/>
              </w:rPr>
              <w:t xml:space="preserve">  </w:t>
            </w:r>
            <w:r w:rsidR="005176AC" w:rsidRPr="693783CF">
              <w:rPr>
                <w:rFonts w:ascii="Arial Nova" w:eastAsia="Arial Nova" w:hAnsi="Arial Nova" w:cs="Arial Nova"/>
                <w:sz w:val="24"/>
                <w:szCs w:val="24"/>
              </w:rPr>
              <w:t xml:space="preserve">X </w:t>
            </w:r>
            <w:r w:rsidR="00F56CA5" w:rsidRPr="693783CF">
              <w:rPr>
                <w:rFonts w:ascii="Arial Nova" w:eastAsia="Arial Nova" w:hAnsi="Arial Nova" w:cs="Arial Nova"/>
                <w:sz w:val="24"/>
                <w:szCs w:val="24"/>
              </w:rPr>
              <w:t>Activity that takes place outside W</w:t>
            </w:r>
            <w:r w:rsidR="00BC5B07" w:rsidRPr="693783CF">
              <w:rPr>
                <w:rFonts w:ascii="Arial Nova" w:eastAsia="Arial Nova" w:hAnsi="Arial Nova" w:cs="Arial Nova"/>
                <w:sz w:val="24"/>
                <w:szCs w:val="24"/>
              </w:rPr>
              <w:t>rexham</w:t>
            </w:r>
          </w:p>
          <w:p w14:paraId="7CD6999C" w14:textId="77777777" w:rsidR="00F56CA5" w:rsidRPr="005176AC" w:rsidRDefault="00F56CA5" w:rsidP="52C63FA0">
            <w:pPr>
              <w:pStyle w:val="ListParagraph"/>
              <w:jc w:val="both"/>
              <w:rPr>
                <w:rFonts w:ascii="Arial Nova" w:eastAsia="Arial Nova" w:hAnsi="Arial Nova" w:cs="Arial Nova"/>
                <w:sz w:val="24"/>
                <w:szCs w:val="24"/>
              </w:rPr>
            </w:pPr>
          </w:p>
          <w:p w14:paraId="4FCFE670" w14:textId="6893BEDD" w:rsidR="00F56CA5" w:rsidRPr="005176AC" w:rsidRDefault="00FC1759" w:rsidP="52C63FA0">
            <w:pPr>
              <w:jc w:val="both"/>
              <w:rPr>
                <w:rFonts w:ascii="Arial Nova" w:eastAsia="Arial Nova" w:hAnsi="Arial Nova" w:cs="Arial Nova"/>
                <w:sz w:val="24"/>
                <w:szCs w:val="24"/>
              </w:rPr>
            </w:pPr>
            <w:r w:rsidRPr="693783CF">
              <w:rPr>
                <w:rFonts w:ascii="Arial Nova" w:eastAsia="Arial Nova" w:hAnsi="Arial Nova" w:cs="Arial Nova"/>
                <w:sz w:val="24"/>
                <w:szCs w:val="24"/>
              </w:rPr>
              <w:t xml:space="preserve">  </w:t>
            </w:r>
            <w:r w:rsidR="005176AC" w:rsidRPr="693783CF">
              <w:rPr>
                <w:rFonts w:ascii="Arial Nova" w:eastAsia="Arial Nova" w:hAnsi="Arial Nova" w:cs="Arial Nova"/>
                <w:sz w:val="24"/>
                <w:szCs w:val="24"/>
              </w:rPr>
              <w:t xml:space="preserve">X </w:t>
            </w:r>
            <w:r w:rsidR="00F56CA5" w:rsidRPr="693783CF">
              <w:rPr>
                <w:rFonts w:ascii="Arial Nova" w:eastAsia="Arial Nova" w:hAnsi="Arial Nova" w:cs="Arial Nova"/>
                <w:sz w:val="24"/>
                <w:szCs w:val="24"/>
              </w:rPr>
              <w:t>Activities that have already taken place or projects that have already completed</w:t>
            </w:r>
          </w:p>
          <w:p w14:paraId="75C83EC3" w14:textId="77777777" w:rsidR="00F56CA5" w:rsidRPr="005176AC" w:rsidRDefault="00F56CA5" w:rsidP="52C63FA0">
            <w:pPr>
              <w:pStyle w:val="ListParagraph"/>
              <w:jc w:val="both"/>
              <w:rPr>
                <w:rFonts w:ascii="Arial Nova" w:eastAsia="Arial Nova" w:hAnsi="Arial Nova" w:cs="Arial Nova"/>
                <w:sz w:val="24"/>
                <w:szCs w:val="24"/>
              </w:rPr>
            </w:pPr>
          </w:p>
          <w:p w14:paraId="1E1CA425" w14:textId="77777777" w:rsidR="00F56CA5" w:rsidRPr="005176AC" w:rsidRDefault="00F56CA5" w:rsidP="52C63FA0">
            <w:pPr>
              <w:jc w:val="both"/>
              <w:rPr>
                <w:rFonts w:ascii="Arial Nova" w:eastAsia="Arial Nova" w:hAnsi="Arial Nova" w:cs="Arial Nova"/>
                <w:sz w:val="24"/>
                <w:szCs w:val="24"/>
              </w:rPr>
            </w:pPr>
          </w:p>
          <w:p w14:paraId="4BD1E918" w14:textId="77777777" w:rsidR="00F56CA5" w:rsidRPr="006F561D" w:rsidRDefault="00F56CA5" w:rsidP="52C63FA0">
            <w:pPr>
              <w:jc w:val="both"/>
              <w:rPr>
                <w:rFonts w:ascii="Arial Nova" w:eastAsia="Arial Nova" w:hAnsi="Arial Nova" w:cs="Arial Nova"/>
                <w:sz w:val="24"/>
                <w:szCs w:val="24"/>
              </w:rPr>
            </w:pPr>
          </w:p>
        </w:tc>
      </w:tr>
    </w:tbl>
    <w:p w14:paraId="070EEAF8" w14:textId="77777777" w:rsidR="00C529FC" w:rsidRDefault="00C529FC" w:rsidP="52C63FA0">
      <w:pPr>
        <w:pStyle w:val="Heading2"/>
        <w:jc w:val="both"/>
        <w:rPr>
          <w:rFonts w:ascii="Arial Nova" w:eastAsia="Arial Nova" w:hAnsi="Arial Nova" w:cs="Arial Nova"/>
          <w:sz w:val="28"/>
          <w:szCs w:val="28"/>
        </w:rPr>
      </w:pPr>
    </w:p>
    <w:p w14:paraId="02D9E55D" w14:textId="77777777" w:rsidR="00C529FC" w:rsidRDefault="00C529FC" w:rsidP="00C529FC"/>
    <w:p w14:paraId="29F362CD" w14:textId="77777777" w:rsidR="004D2F1B" w:rsidRDefault="004D2F1B" w:rsidP="00C529FC"/>
    <w:p w14:paraId="2CF422CA" w14:textId="77777777" w:rsidR="004D2F1B" w:rsidRPr="00C529FC" w:rsidRDefault="004D2F1B" w:rsidP="00C529FC"/>
    <w:p w14:paraId="69FBAE35" w14:textId="19951337" w:rsidR="00F56CA5" w:rsidRPr="006F561D" w:rsidRDefault="00F56CA5" w:rsidP="52C63FA0">
      <w:pPr>
        <w:pStyle w:val="Heading2"/>
        <w:jc w:val="both"/>
        <w:rPr>
          <w:rFonts w:ascii="Arial Nova" w:eastAsia="Arial Nova" w:hAnsi="Arial Nova" w:cs="Arial Nova"/>
          <w:sz w:val="28"/>
          <w:szCs w:val="28"/>
        </w:rPr>
      </w:pPr>
      <w:r w:rsidRPr="4C239BA0">
        <w:rPr>
          <w:rFonts w:ascii="Arial Nova" w:eastAsia="Arial Nova" w:hAnsi="Arial Nova" w:cs="Arial Nova"/>
          <w:sz w:val="28"/>
          <w:szCs w:val="28"/>
        </w:rPr>
        <w:t>Application process</w:t>
      </w:r>
    </w:p>
    <w:p w14:paraId="775712C6" w14:textId="30CD77B4" w:rsidR="00F56CA5" w:rsidRPr="006F561D" w:rsidRDefault="00F56CA5" w:rsidP="52C63FA0">
      <w:pPr>
        <w:jc w:val="both"/>
        <w:rPr>
          <w:rFonts w:ascii="Arial Nova" w:eastAsia="Arial Nova" w:hAnsi="Arial Nova" w:cs="Arial Nova"/>
          <w:sz w:val="24"/>
          <w:szCs w:val="24"/>
        </w:rPr>
      </w:pPr>
      <w:r w:rsidRPr="193BD799">
        <w:rPr>
          <w:rFonts w:ascii="Arial Nova" w:eastAsia="Arial Nova" w:hAnsi="Arial Nova" w:cs="Arial Nova"/>
          <w:sz w:val="24"/>
          <w:szCs w:val="24"/>
        </w:rPr>
        <w:t xml:space="preserve">To apply, please </w:t>
      </w:r>
      <w:r w:rsidR="512326D8" w:rsidRPr="193BD799">
        <w:rPr>
          <w:rFonts w:ascii="Arial Nova" w:eastAsia="Arial Nova" w:hAnsi="Arial Nova" w:cs="Arial Nova"/>
          <w:sz w:val="24"/>
          <w:szCs w:val="24"/>
        </w:rPr>
        <w:t xml:space="preserve">complete </w:t>
      </w:r>
      <w:r w:rsidRPr="193BD799">
        <w:rPr>
          <w:rFonts w:ascii="Arial Nova" w:eastAsia="Arial Nova" w:hAnsi="Arial Nova" w:cs="Arial Nova"/>
          <w:sz w:val="24"/>
          <w:szCs w:val="24"/>
        </w:rPr>
        <w:t xml:space="preserve">the application form </w:t>
      </w:r>
      <w:bookmarkStart w:id="0" w:name="_Hlk200352871"/>
      <w:r w:rsidR="004D2F1B">
        <w:fldChar w:fldCharType="begin"/>
      </w:r>
      <w:r w:rsidR="004D2F1B">
        <w:instrText>HYPERLINK "https://forms.office.com/e/T4HZJNQXbU"</w:instrText>
      </w:r>
      <w:r w:rsidR="004D2F1B">
        <w:fldChar w:fldCharType="separate"/>
      </w:r>
      <w:proofErr w:type="spellStart"/>
      <w:r w:rsidR="004D2F1B" w:rsidRPr="004D2F1B">
        <w:rPr>
          <w:rStyle w:val="Hyperlink"/>
          <w:rFonts w:ascii="Arial Nova" w:eastAsia="Arial Nova" w:hAnsi="Arial Nova" w:cs="Arial Nova"/>
          <w:sz w:val="24"/>
          <w:szCs w:val="24"/>
        </w:rPr>
        <w:t>Wrecsam</w:t>
      </w:r>
      <w:proofErr w:type="spellEnd"/>
      <w:r w:rsidR="004D2F1B" w:rsidRPr="004D2F1B">
        <w:rPr>
          <w:rStyle w:val="Hyperlink"/>
          <w:rFonts w:ascii="Arial Nova" w:eastAsia="Arial Nova" w:hAnsi="Arial Nova" w:cs="Arial Nova"/>
          <w:sz w:val="24"/>
          <w:szCs w:val="24"/>
        </w:rPr>
        <w:t xml:space="preserve"> 2029 Cultural Commission Grant</w:t>
      </w:r>
      <w:r w:rsidR="004D2F1B">
        <w:fldChar w:fldCharType="end"/>
      </w:r>
    </w:p>
    <w:bookmarkEnd w:id="0"/>
    <w:p w14:paraId="24A99C0B" w14:textId="77777777" w:rsidR="00F56CA5" w:rsidRPr="006F561D" w:rsidRDefault="00F56CA5" w:rsidP="52C63FA0">
      <w:pPr>
        <w:pStyle w:val="Heading2"/>
        <w:jc w:val="both"/>
        <w:rPr>
          <w:rFonts w:ascii="Arial Nova" w:eastAsia="Arial Nova" w:hAnsi="Arial Nova" w:cs="Arial Nova"/>
          <w:sz w:val="28"/>
          <w:szCs w:val="28"/>
        </w:rPr>
      </w:pPr>
      <w:r w:rsidRPr="32D5CD68">
        <w:rPr>
          <w:rFonts w:ascii="Arial Nova" w:eastAsia="Arial Nova" w:hAnsi="Arial Nova" w:cs="Arial Nova"/>
          <w:sz w:val="28"/>
          <w:szCs w:val="28"/>
        </w:rPr>
        <w:t xml:space="preserve">Can I get help to apply? </w:t>
      </w:r>
    </w:p>
    <w:p w14:paraId="19D40D1E" w14:textId="7428FA65" w:rsidR="00F56CA5" w:rsidRPr="006F561D" w:rsidRDefault="00F56CA5" w:rsidP="52C63FA0">
      <w:pPr>
        <w:jc w:val="both"/>
        <w:rPr>
          <w:rStyle w:val="Hyperlink"/>
          <w:rFonts w:ascii="Arial Nova" w:eastAsia="Arial Nova" w:hAnsi="Arial Nova" w:cs="Arial Nova"/>
          <w:sz w:val="24"/>
          <w:szCs w:val="24"/>
        </w:rPr>
      </w:pPr>
      <w:r w:rsidRPr="693783CF">
        <w:rPr>
          <w:rFonts w:ascii="Arial Nova" w:eastAsia="Arial Nova" w:hAnsi="Arial Nova" w:cs="Arial Nova"/>
          <w:sz w:val="24"/>
          <w:szCs w:val="24"/>
        </w:rPr>
        <w:t xml:space="preserve">Yes. If you would like </w:t>
      </w:r>
      <w:r w:rsidR="77E87009" w:rsidRPr="137272C8">
        <w:rPr>
          <w:rFonts w:ascii="Arial Nova" w:eastAsia="Arial Nova" w:hAnsi="Arial Nova" w:cs="Arial Nova"/>
          <w:sz w:val="24"/>
          <w:szCs w:val="24"/>
        </w:rPr>
        <w:t xml:space="preserve">advice in </w:t>
      </w:r>
      <w:r w:rsidRPr="41002B6E">
        <w:rPr>
          <w:rFonts w:ascii="Arial Nova" w:eastAsia="Arial Nova" w:hAnsi="Arial Nova" w:cs="Arial Nova"/>
          <w:sz w:val="24"/>
          <w:szCs w:val="24"/>
        </w:rPr>
        <w:t>complet</w:t>
      </w:r>
      <w:r w:rsidR="5FFA9315" w:rsidRPr="41002B6E">
        <w:rPr>
          <w:rFonts w:ascii="Arial Nova" w:eastAsia="Arial Nova" w:hAnsi="Arial Nova" w:cs="Arial Nova"/>
          <w:sz w:val="24"/>
          <w:szCs w:val="24"/>
        </w:rPr>
        <w:t>ing</w:t>
      </w:r>
      <w:r w:rsidRPr="693783CF">
        <w:rPr>
          <w:rFonts w:ascii="Arial Nova" w:eastAsia="Arial Nova" w:hAnsi="Arial Nova" w:cs="Arial Nova"/>
          <w:sz w:val="24"/>
          <w:szCs w:val="24"/>
        </w:rPr>
        <w:t xml:space="preserve"> your application, please get in touch with us at</w:t>
      </w:r>
      <w:r w:rsidR="00411780" w:rsidRPr="693783CF">
        <w:rPr>
          <w:rFonts w:ascii="Arial Nova" w:eastAsia="Arial Nova" w:hAnsi="Arial Nova" w:cs="Arial Nova"/>
          <w:sz w:val="24"/>
          <w:szCs w:val="24"/>
        </w:rPr>
        <w:t xml:space="preserve"> </w:t>
      </w:r>
      <w:hyperlink r:id="rId16">
        <w:r w:rsidR="00411780" w:rsidRPr="693783CF">
          <w:rPr>
            <w:rStyle w:val="cf01"/>
            <w:rFonts w:ascii="Arial Nova" w:eastAsia="Arial Nova" w:hAnsi="Arial Nova" w:cs="Arial Nova"/>
            <w:color w:val="0000FF"/>
            <w:sz w:val="24"/>
            <w:szCs w:val="24"/>
          </w:rPr>
          <w:t>funding@avow.org</w:t>
        </w:r>
      </w:hyperlink>
      <w:r w:rsidR="00411780" w:rsidRPr="693783CF">
        <w:rPr>
          <w:rStyle w:val="cf01"/>
          <w:rFonts w:ascii="Arial Nova" w:eastAsia="Arial Nova" w:hAnsi="Arial Nova" w:cs="Arial Nova"/>
          <w:sz w:val="24"/>
          <w:szCs w:val="24"/>
        </w:rPr>
        <w:t xml:space="preserve"> and 01978 312556 </w:t>
      </w:r>
    </w:p>
    <w:p w14:paraId="7595E532" w14:textId="77777777" w:rsidR="00F56CA5" w:rsidRPr="006F561D" w:rsidRDefault="00F56CA5" w:rsidP="52C63FA0">
      <w:pPr>
        <w:tabs>
          <w:tab w:val="left" w:pos="6930"/>
        </w:tabs>
        <w:jc w:val="both"/>
        <w:rPr>
          <w:rFonts w:ascii="Arial Nova" w:eastAsia="Arial Nova" w:hAnsi="Arial Nova" w:cs="Arial Nova"/>
          <w:sz w:val="24"/>
          <w:szCs w:val="24"/>
        </w:rPr>
      </w:pPr>
      <w:r w:rsidRPr="006F561D">
        <w:rPr>
          <w:rFonts w:ascii="Arial" w:hAnsi="Arial" w:cs="Arial"/>
          <w:sz w:val="28"/>
          <w:szCs w:val="28"/>
        </w:rPr>
        <w:tab/>
      </w:r>
    </w:p>
    <w:p w14:paraId="7ABFAE73" w14:textId="23176861" w:rsidR="6539C143" w:rsidRDefault="3D1CB7AE" w:rsidP="67793BAD">
      <w:pPr>
        <w:tabs>
          <w:tab w:val="left" w:pos="6930"/>
        </w:tabs>
        <w:jc w:val="center"/>
        <w:rPr>
          <w:rFonts w:ascii="Arial Nova" w:eastAsia="Arial Nova" w:hAnsi="Arial Nova" w:cs="Arial Nova"/>
          <w:b/>
          <w:sz w:val="32"/>
          <w:szCs w:val="32"/>
          <w:u w:val="single"/>
        </w:rPr>
      </w:pPr>
      <w:r w:rsidRPr="08436F8A">
        <w:rPr>
          <w:rFonts w:ascii="Arial Nova" w:eastAsia="Arial Nova" w:hAnsi="Arial Nova" w:cs="Arial Nova"/>
          <w:b/>
          <w:sz w:val="28"/>
          <w:szCs w:val="28"/>
          <w:u w:val="single"/>
        </w:rPr>
        <w:t xml:space="preserve">This grant is discretionary and highly competitive. </w:t>
      </w:r>
      <w:proofErr w:type="gramStart"/>
      <w:r w:rsidRPr="08436F8A">
        <w:rPr>
          <w:rFonts w:ascii="Arial Nova" w:eastAsia="Arial Nova" w:hAnsi="Arial Nova" w:cs="Arial Nova"/>
          <w:b/>
          <w:sz w:val="28"/>
          <w:szCs w:val="28"/>
          <w:u w:val="single"/>
        </w:rPr>
        <w:t>Submitting an application</w:t>
      </w:r>
      <w:proofErr w:type="gramEnd"/>
      <w:r w:rsidRPr="08436F8A">
        <w:rPr>
          <w:rFonts w:ascii="Arial Nova" w:eastAsia="Arial Nova" w:hAnsi="Arial Nova" w:cs="Arial Nova"/>
          <w:b/>
          <w:sz w:val="28"/>
          <w:szCs w:val="28"/>
          <w:u w:val="single"/>
        </w:rPr>
        <w:t xml:space="preserve"> does not guarantee funding.</w:t>
      </w:r>
    </w:p>
    <w:p w14:paraId="0E90388A" w14:textId="77777777" w:rsidR="00CD442F" w:rsidRDefault="00CD442F"/>
    <w:sectPr w:rsidR="00CD442F">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BDE33" w14:textId="77777777" w:rsidR="00022BAD" w:rsidRDefault="00022BAD">
      <w:pPr>
        <w:spacing w:after="0" w:line="240" w:lineRule="auto"/>
      </w:pPr>
      <w:r>
        <w:separator/>
      </w:r>
    </w:p>
  </w:endnote>
  <w:endnote w:type="continuationSeparator" w:id="0">
    <w:p w14:paraId="61A0BC8A" w14:textId="77777777" w:rsidR="00022BAD" w:rsidRDefault="00022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d Meridian">
    <w:altName w:val="Calibri"/>
    <w:charset w:val="00"/>
    <w:family w:val="swiss"/>
    <w:pitch w:val="variable"/>
    <w:sig w:usb0="A00000EF" w:usb1="5000606B" w:usb2="00000008" w:usb3="00000000" w:csb0="00000093"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Arial Nova">
    <w:altName w:val="Arial"/>
    <w:charset w:val="00"/>
    <w:family w:val="swiss"/>
    <w:pitch w:val="variable"/>
    <w:sig w:usb0="0000028F" w:usb1="00000002"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59EAE26" w14:paraId="6330F18B" w14:textId="77777777" w:rsidTr="1DDC094F">
      <w:trPr>
        <w:trHeight w:val="300"/>
      </w:trPr>
      <w:tc>
        <w:tcPr>
          <w:tcW w:w="3005" w:type="dxa"/>
        </w:tcPr>
        <w:p w14:paraId="671E3AE9" w14:textId="606EB6C8" w:rsidR="159EAE26" w:rsidRDefault="159EAE26" w:rsidP="159EAE26">
          <w:pPr>
            <w:pStyle w:val="Header"/>
            <w:ind w:left="-115"/>
          </w:pPr>
        </w:p>
      </w:tc>
      <w:tc>
        <w:tcPr>
          <w:tcW w:w="3005" w:type="dxa"/>
        </w:tcPr>
        <w:p w14:paraId="66324E9F" w14:textId="09F8C14D" w:rsidR="159EAE26" w:rsidRDefault="159EAE26" w:rsidP="159EAE26">
          <w:pPr>
            <w:pStyle w:val="Header"/>
            <w:jc w:val="center"/>
          </w:pPr>
        </w:p>
      </w:tc>
      <w:tc>
        <w:tcPr>
          <w:tcW w:w="3005" w:type="dxa"/>
        </w:tcPr>
        <w:p w14:paraId="4DDDDFE8" w14:textId="12FA3636" w:rsidR="159EAE26" w:rsidRDefault="159EAE26" w:rsidP="159EAE26">
          <w:pPr>
            <w:pStyle w:val="Header"/>
            <w:ind w:right="-115"/>
            <w:jc w:val="right"/>
          </w:pPr>
          <w:r>
            <w:fldChar w:fldCharType="begin"/>
          </w:r>
          <w:r>
            <w:instrText>PAGE</w:instrText>
          </w:r>
          <w:r>
            <w:fldChar w:fldCharType="separate"/>
          </w:r>
          <w:r w:rsidR="00DD1981">
            <w:rPr>
              <w:noProof/>
            </w:rPr>
            <w:t>1</w:t>
          </w:r>
          <w:r>
            <w:fldChar w:fldCharType="end"/>
          </w:r>
        </w:p>
      </w:tc>
    </w:tr>
  </w:tbl>
  <w:p w14:paraId="50783B98" w14:textId="3546F9BB" w:rsidR="159EAE26" w:rsidRDefault="159EAE26" w:rsidP="159EA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786B7" w14:textId="77777777" w:rsidR="00022BAD" w:rsidRDefault="00022BAD">
      <w:pPr>
        <w:spacing w:after="0" w:line="240" w:lineRule="auto"/>
      </w:pPr>
      <w:r>
        <w:separator/>
      </w:r>
    </w:p>
  </w:footnote>
  <w:footnote w:type="continuationSeparator" w:id="0">
    <w:p w14:paraId="3E6FCCF8" w14:textId="77777777" w:rsidR="00022BAD" w:rsidRDefault="00022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2926D" w14:textId="7FFA0A17" w:rsidR="00407A74" w:rsidRDefault="00C529FC">
    <w:pPr>
      <w:pStyle w:val="Header"/>
    </w:pPr>
    <w:r>
      <w:rPr>
        <w:noProof/>
      </w:rPr>
      <w:drawing>
        <wp:anchor distT="0" distB="0" distL="114300" distR="114300" simplePos="0" relativeHeight="251658240" behindDoc="0" locked="0" layoutInCell="1" allowOverlap="1" wp14:anchorId="212597F6" wp14:editId="44ACC4A0">
          <wp:simplePos x="0" y="0"/>
          <wp:positionH relativeFrom="column">
            <wp:posOffset>809625</wp:posOffset>
          </wp:positionH>
          <wp:positionV relativeFrom="paragraph">
            <wp:posOffset>-297180</wp:posOffset>
          </wp:positionV>
          <wp:extent cx="1304925" cy="1304925"/>
          <wp:effectExtent l="0" t="0" r="0" b="0"/>
          <wp:wrapSquare wrapText="bothSides"/>
          <wp:docPr id="343752773" name="Picture 3" descr="A colorful explosion of pa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52773" name="Picture 3" descr="A colorful explosion of pain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287F2B23" wp14:editId="070BA0D1">
          <wp:simplePos x="0" y="0"/>
          <wp:positionH relativeFrom="column">
            <wp:posOffset>-542925</wp:posOffset>
          </wp:positionH>
          <wp:positionV relativeFrom="paragraph">
            <wp:posOffset>-211455</wp:posOffset>
          </wp:positionV>
          <wp:extent cx="1146175" cy="857250"/>
          <wp:effectExtent l="0" t="0" r="0" b="0"/>
          <wp:wrapSquare wrapText="bothSides"/>
          <wp:docPr id="1302033700" name="Picture 1" descr="A black background with a black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33700" name="Picture 1" descr="A black background with a black rectangl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146175" cy="857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4B50AC9B" wp14:editId="3015724B">
          <wp:simplePos x="0" y="0"/>
          <wp:positionH relativeFrom="column">
            <wp:posOffset>2476500</wp:posOffset>
          </wp:positionH>
          <wp:positionV relativeFrom="paragraph">
            <wp:posOffset>-201930</wp:posOffset>
          </wp:positionV>
          <wp:extent cx="866775" cy="866775"/>
          <wp:effectExtent l="0" t="0" r="9525" b="9525"/>
          <wp:wrapSquare wrapText="bothSides"/>
          <wp:docPr id="1543174317" name="Picture 4" descr="A pink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74317" name="Picture 4" descr="A pink circle with white text&#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r w:rsidR="00407A74">
      <w:rPr>
        <w:noProof/>
      </w:rPr>
      <w:drawing>
        <wp:anchor distT="0" distB="0" distL="114300" distR="114300" simplePos="0" relativeHeight="251658242" behindDoc="0" locked="0" layoutInCell="1" allowOverlap="1" wp14:anchorId="13D10176" wp14:editId="66B1B9C9">
          <wp:simplePos x="0" y="0"/>
          <wp:positionH relativeFrom="column">
            <wp:posOffset>3609975</wp:posOffset>
          </wp:positionH>
          <wp:positionV relativeFrom="paragraph">
            <wp:posOffset>-192405</wp:posOffset>
          </wp:positionV>
          <wp:extent cx="2764790" cy="810895"/>
          <wp:effectExtent l="0" t="0" r="0" b="8255"/>
          <wp:wrapSquare wrapText="bothSides"/>
          <wp:docPr id="873208741" name="Picture 5" descr="A green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08741" name="Picture 5" descr="A green letters on a black background&#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2764790" cy="810895"/>
                  </a:xfrm>
                  <a:prstGeom prst="rect">
                    <a:avLst/>
                  </a:prstGeom>
                </pic:spPr>
              </pic:pic>
            </a:graphicData>
          </a:graphic>
        </wp:anchor>
      </w:drawing>
    </w:r>
  </w:p>
  <w:p w14:paraId="777A35AE" w14:textId="20314436" w:rsidR="159EAE26" w:rsidRDefault="159EAE26" w:rsidP="4E2304DF">
    <w:p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284D2EE"/>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84C736C"/>
    <w:multiLevelType w:val="hybridMultilevel"/>
    <w:tmpl w:val="97BA48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6F3A4B"/>
    <w:multiLevelType w:val="hybridMultilevel"/>
    <w:tmpl w:val="1598D040"/>
    <w:lvl w:ilvl="0" w:tplc="BF2A23C2">
      <w:start w:val="1"/>
      <w:numFmt w:val="bullet"/>
      <w:lvlText w:val="·"/>
      <w:lvlJc w:val="left"/>
      <w:pPr>
        <w:ind w:left="720" w:hanging="360"/>
      </w:pPr>
      <w:rPr>
        <w:rFonts w:ascii="Symbol" w:hAnsi="Symbol" w:hint="default"/>
      </w:rPr>
    </w:lvl>
    <w:lvl w:ilvl="1" w:tplc="2DA0DF86">
      <w:start w:val="1"/>
      <w:numFmt w:val="bullet"/>
      <w:lvlText w:val="o"/>
      <w:lvlJc w:val="left"/>
      <w:pPr>
        <w:ind w:left="1440" w:hanging="360"/>
      </w:pPr>
      <w:rPr>
        <w:rFonts w:ascii="Courier New" w:hAnsi="Courier New" w:hint="default"/>
      </w:rPr>
    </w:lvl>
    <w:lvl w:ilvl="2" w:tplc="AFFCCABE">
      <w:start w:val="1"/>
      <w:numFmt w:val="bullet"/>
      <w:lvlText w:val=""/>
      <w:lvlJc w:val="left"/>
      <w:pPr>
        <w:ind w:left="2160" w:hanging="360"/>
      </w:pPr>
      <w:rPr>
        <w:rFonts w:ascii="Wingdings" w:hAnsi="Wingdings" w:hint="default"/>
      </w:rPr>
    </w:lvl>
    <w:lvl w:ilvl="3" w:tplc="50CAAF88">
      <w:start w:val="1"/>
      <w:numFmt w:val="bullet"/>
      <w:lvlText w:val=""/>
      <w:lvlJc w:val="left"/>
      <w:pPr>
        <w:ind w:left="2880" w:hanging="360"/>
      </w:pPr>
      <w:rPr>
        <w:rFonts w:ascii="Symbol" w:hAnsi="Symbol" w:hint="default"/>
      </w:rPr>
    </w:lvl>
    <w:lvl w:ilvl="4" w:tplc="67325934">
      <w:start w:val="1"/>
      <w:numFmt w:val="bullet"/>
      <w:lvlText w:val="o"/>
      <w:lvlJc w:val="left"/>
      <w:pPr>
        <w:ind w:left="3600" w:hanging="360"/>
      </w:pPr>
      <w:rPr>
        <w:rFonts w:ascii="Courier New" w:hAnsi="Courier New" w:hint="default"/>
      </w:rPr>
    </w:lvl>
    <w:lvl w:ilvl="5" w:tplc="8812C418">
      <w:start w:val="1"/>
      <w:numFmt w:val="bullet"/>
      <w:lvlText w:val=""/>
      <w:lvlJc w:val="left"/>
      <w:pPr>
        <w:ind w:left="4320" w:hanging="360"/>
      </w:pPr>
      <w:rPr>
        <w:rFonts w:ascii="Wingdings" w:hAnsi="Wingdings" w:hint="default"/>
      </w:rPr>
    </w:lvl>
    <w:lvl w:ilvl="6" w:tplc="505A04C4">
      <w:start w:val="1"/>
      <w:numFmt w:val="bullet"/>
      <w:lvlText w:val=""/>
      <w:lvlJc w:val="left"/>
      <w:pPr>
        <w:ind w:left="5040" w:hanging="360"/>
      </w:pPr>
      <w:rPr>
        <w:rFonts w:ascii="Symbol" w:hAnsi="Symbol" w:hint="default"/>
      </w:rPr>
    </w:lvl>
    <w:lvl w:ilvl="7" w:tplc="4106E3DA">
      <w:start w:val="1"/>
      <w:numFmt w:val="bullet"/>
      <w:lvlText w:val="o"/>
      <w:lvlJc w:val="left"/>
      <w:pPr>
        <w:ind w:left="5760" w:hanging="360"/>
      </w:pPr>
      <w:rPr>
        <w:rFonts w:ascii="Courier New" w:hAnsi="Courier New" w:hint="default"/>
      </w:rPr>
    </w:lvl>
    <w:lvl w:ilvl="8" w:tplc="A39898D8">
      <w:start w:val="1"/>
      <w:numFmt w:val="bullet"/>
      <w:lvlText w:val=""/>
      <w:lvlJc w:val="left"/>
      <w:pPr>
        <w:ind w:left="6480" w:hanging="360"/>
      </w:pPr>
      <w:rPr>
        <w:rFonts w:ascii="Wingdings" w:hAnsi="Wingdings" w:hint="default"/>
      </w:rPr>
    </w:lvl>
  </w:abstractNum>
  <w:abstractNum w:abstractNumId="3" w15:restartNumberingAfterBreak="0">
    <w:nsid w:val="0DAB0226"/>
    <w:multiLevelType w:val="hybridMultilevel"/>
    <w:tmpl w:val="3320C838"/>
    <w:lvl w:ilvl="0" w:tplc="9F8EB22C">
      <w:start w:val="1"/>
      <w:numFmt w:val="bullet"/>
      <w:lvlText w:val="·"/>
      <w:lvlJc w:val="left"/>
      <w:pPr>
        <w:ind w:left="720" w:hanging="360"/>
      </w:pPr>
      <w:rPr>
        <w:rFonts w:ascii="Symbol" w:hAnsi="Symbol" w:hint="default"/>
      </w:rPr>
    </w:lvl>
    <w:lvl w:ilvl="1" w:tplc="BCF4697A">
      <w:start w:val="1"/>
      <w:numFmt w:val="bullet"/>
      <w:lvlText w:val="o"/>
      <w:lvlJc w:val="left"/>
      <w:pPr>
        <w:ind w:left="1440" w:hanging="360"/>
      </w:pPr>
      <w:rPr>
        <w:rFonts w:ascii="Courier New" w:hAnsi="Courier New" w:hint="default"/>
      </w:rPr>
    </w:lvl>
    <w:lvl w:ilvl="2" w:tplc="F1200106">
      <w:start w:val="1"/>
      <w:numFmt w:val="bullet"/>
      <w:lvlText w:val=""/>
      <w:lvlJc w:val="left"/>
      <w:pPr>
        <w:ind w:left="2160" w:hanging="360"/>
      </w:pPr>
      <w:rPr>
        <w:rFonts w:ascii="Wingdings" w:hAnsi="Wingdings" w:hint="default"/>
      </w:rPr>
    </w:lvl>
    <w:lvl w:ilvl="3" w:tplc="7C868512">
      <w:start w:val="1"/>
      <w:numFmt w:val="bullet"/>
      <w:lvlText w:val=""/>
      <w:lvlJc w:val="left"/>
      <w:pPr>
        <w:ind w:left="2880" w:hanging="360"/>
      </w:pPr>
      <w:rPr>
        <w:rFonts w:ascii="Symbol" w:hAnsi="Symbol" w:hint="default"/>
      </w:rPr>
    </w:lvl>
    <w:lvl w:ilvl="4" w:tplc="75BE75CE">
      <w:start w:val="1"/>
      <w:numFmt w:val="bullet"/>
      <w:lvlText w:val="o"/>
      <w:lvlJc w:val="left"/>
      <w:pPr>
        <w:ind w:left="3600" w:hanging="360"/>
      </w:pPr>
      <w:rPr>
        <w:rFonts w:ascii="Courier New" w:hAnsi="Courier New" w:hint="default"/>
      </w:rPr>
    </w:lvl>
    <w:lvl w:ilvl="5" w:tplc="E96C96EA">
      <w:start w:val="1"/>
      <w:numFmt w:val="bullet"/>
      <w:lvlText w:val=""/>
      <w:lvlJc w:val="left"/>
      <w:pPr>
        <w:ind w:left="4320" w:hanging="360"/>
      </w:pPr>
      <w:rPr>
        <w:rFonts w:ascii="Wingdings" w:hAnsi="Wingdings" w:hint="default"/>
      </w:rPr>
    </w:lvl>
    <w:lvl w:ilvl="6" w:tplc="2BDE52A8">
      <w:start w:val="1"/>
      <w:numFmt w:val="bullet"/>
      <w:lvlText w:val=""/>
      <w:lvlJc w:val="left"/>
      <w:pPr>
        <w:ind w:left="5040" w:hanging="360"/>
      </w:pPr>
      <w:rPr>
        <w:rFonts w:ascii="Symbol" w:hAnsi="Symbol" w:hint="default"/>
      </w:rPr>
    </w:lvl>
    <w:lvl w:ilvl="7" w:tplc="6BC03552">
      <w:start w:val="1"/>
      <w:numFmt w:val="bullet"/>
      <w:lvlText w:val="o"/>
      <w:lvlJc w:val="left"/>
      <w:pPr>
        <w:ind w:left="5760" w:hanging="360"/>
      </w:pPr>
      <w:rPr>
        <w:rFonts w:ascii="Courier New" w:hAnsi="Courier New" w:hint="default"/>
      </w:rPr>
    </w:lvl>
    <w:lvl w:ilvl="8" w:tplc="0BB46A42">
      <w:start w:val="1"/>
      <w:numFmt w:val="bullet"/>
      <w:lvlText w:val=""/>
      <w:lvlJc w:val="left"/>
      <w:pPr>
        <w:ind w:left="6480" w:hanging="360"/>
      </w:pPr>
      <w:rPr>
        <w:rFonts w:ascii="Wingdings" w:hAnsi="Wingdings" w:hint="default"/>
      </w:rPr>
    </w:lvl>
  </w:abstractNum>
  <w:abstractNum w:abstractNumId="4" w15:restartNumberingAfterBreak="0">
    <w:nsid w:val="1A3C2ACB"/>
    <w:multiLevelType w:val="hybridMultilevel"/>
    <w:tmpl w:val="DBF60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F01D96"/>
    <w:multiLevelType w:val="hybridMultilevel"/>
    <w:tmpl w:val="6E4CE720"/>
    <w:lvl w:ilvl="0" w:tplc="D514152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E54DDF"/>
    <w:multiLevelType w:val="hybridMultilevel"/>
    <w:tmpl w:val="49A4A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5C21605"/>
    <w:multiLevelType w:val="hybridMultilevel"/>
    <w:tmpl w:val="BD864CDE"/>
    <w:lvl w:ilvl="0" w:tplc="4F2809B8">
      <w:start w:val="1"/>
      <w:numFmt w:val="decimal"/>
      <w:lvlText w:val="%1."/>
      <w:lvlJc w:val="left"/>
      <w:pPr>
        <w:ind w:left="643"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66034CD"/>
    <w:multiLevelType w:val="hybridMultilevel"/>
    <w:tmpl w:val="586465CC"/>
    <w:lvl w:ilvl="0" w:tplc="0809000D">
      <w:start w:val="1"/>
      <w:numFmt w:val="bullet"/>
      <w:lvlText w:val=""/>
      <w:lvlJc w:val="left"/>
      <w:pPr>
        <w:ind w:left="643" w:hanging="360"/>
      </w:pPr>
      <w:rPr>
        <w:rFonts w:ascii="Wingdings" w:hAnsi="Wingdings" w:hint="default"/>
      </w:rPr>
    </w:lvl>
    <w:lvl w:ilvl="1" w:tplc="D3169C5C">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F6AD06"/>
    <w:multiLevelType w:val="hybridMultilevel"/>
    <w:tmpl w:val="63A08E62"/>
    <w:lvl w:ilvl="0" w:tplc="CD2832FC">
      <w:start w:val="1"/>
      <w:numFmt w:val="bullet"/>
      <w:lvlText w:val="·"/>
      <w:lvlJc w:val="left"/>
      <w:pPr>
        <w:ind w:left="720" w:hanging="360"/>
      </w:pPr>
      <w:rPr>
        <w:rFonts w:ascii="Symbol" w:hAnsi="Symbol" w:hint="default"/>
      </w:rPr>
    </w:lvl>
    <w:lvl w:ilvl="1" w:tplc="7132EF9E">
      <w:start w:val="1"/>
      <w:numFmt w:val="bullet"/>
      <w:lvlText w:val="o"/>
      <w:lvlJc w:val="left"/>
      <w:pPr>
        <w:ind w:left="1440" w:hanging="360"/>
      </w:pPr>
      <w:rPr>
        <w:rFonts w:ascii="Courier New" w:hAnsi="Courier New" w:hint="default"/>
      </w:rPr>
    </w:lvl>
    <w:lvl w:ilvl="2" w:tplc="3A1CB954">
      <w:start w:val="1"/>
      <w:numFmt w:val="bullet"/>
      <w:lvlText w:val=""/>
      <w:lvlJc w:val="left"/>
      <w:pPr>
        <w:ind w:left="2160" w:hanging="360"/>
      </w:pPr>
      <w:rPr>
        <w:rFonts w:ascii="Wingdings" w:hAnsi="Wingdings" w:hint="default"/>
      </w:rPr>
    </w:lvl>
    <w:lvl w:ilvl="3" w:tplc="5DE478DC">
      <w:start w:val="1"/>
      <w:numFmt w:val="bullet"/>
      <w:lvlText w:val=""/>
      <w:lvlJc w:val="left"/>
      <w:pPr>
        <w:ind w:left="2880" w:hanging="360"/>
      </w:pPr>
      <w:rPr>
        <w:rFonts w:ascii="Symbol" w:hAnsi="Symbol" w:hint="default"/>
      </w:rPr>
    </w:lvl>
    <w:lvl w:ilvl="4" w:tplc="FE244A42">
      <w:start w:val="1"/>
      <w:numFmt w:val="bullet"/>
      <w:lvlText w:val="o"/>
      <w:lvlJc w:val="left"/>
      <w:pPr>
        <w:ind w:left="3600" w:hanging="360"/>
      </w:pPr>
      <w:rPr>
        <w:rFonts w:ascii="Courier New" w:hAnsi="Courier New" w:hint="default"/>
      </w:rPr>
    </w:lvl>
    <w:lvl w:ilvl="5" w:tplc="396C6E6C">
      <w:start w:val="1"/>
      <w:numFmt w:val="bullet"/>
      <w:lvlText w:val=""/>
      <w:lvlJc w:val="left"/>
      <w:pPr>
        <w:ind w:left="4320" w:hanging="360"/>
      </w:pPr>
      <w:rPr>
        <w:rFonts w:ascii="Wingdings" w:hAnsi="Wingdings" w:hint="default"/>
      </w:rPr>
    </w:lvl>
    <w:lvl w:ilvl="6" w:tplc="B7DABDA6">
      <w:start w:val="1"/>
      <w:numFmt w:val="bullet"/>
      <w:lvlText w:val=""/>
      <w:lvlJc w:val="left"/>
      <w:pPr>
        <w:ind w:left="5040" w:hanging="360"/>
      </w:pPr>
      <w:rPr>
        <w:rFonts w:ascii="Symbol" w:hAnsi="Symbol" w:hint="default"/>
      </w:rPr>
    </w:lvl>
    <w:lvl w:ilvl="7" w:tplc="073CF800">
      <w:start w:val="1"/>
      <w:numFmt w:val="bullet"/>
      <w:lvlText w:val="o"/>
      <w:lvlJc w:val="left"/>
      <w:pPr>
        <w:ind w:left="5760" w:hanging="360"/>
      </w:pPr>
      <w:rPr>
        <w:rFonts w:ascii="Courier New" w:hAnsi="Courier New" w:hint="default"/>
      </w:rPr>
    </w:lvl>
    <w:lvl w:ilvl="8" w:tplc="9CEA2622">
      <w:start w:val="1"/>
      <w:numFmt w:val="bullet"/>
      <w:lvlText w:val=""/>
      <w:lvlJc w:val="left"/>
      <w:pPr>
        <w:ind w:left="6480" w:hanging="360"/>
      </w:pPr>
      <w:rPr>
        <w:rFonts w:ascii="Wingdings" w:hAnsi="Wingdings" w:hint="default"/>
      </w:rPr>
    </w:lvl>
  </w:abstractNum>
  <w:abstractNum w:abstractNumId="10" w15:restartNumberingAfterBreak="0">
    <w:nsid w:val="3CFAEEC3"/>
    <w:multiLevelType w:val="hybridMultilevel"/>
    <w:tmpl w:val="FFFFFFFF"/>
    <w:lvl w:ilvl="0" w:tplc="04E4125A">
      <w:start w:val="1"/>
      <w:numFmt w:val="bullet"/>
      <w:lvlText w:val="·"/>
      <w:lvlJc w:val="left"/>
      <w:pPr>
        <w:ind w:left="720" w:hanging="360"/>
      </w:pPr>
      <w:rPr>
        <w:rFonts w:ascii="Symbol" w:hAnsi="Symbol" w:hint="default"/>
      </w:rPr>
    </w:lvl>
    <w:lvl w:ilvl="1" w:tplc="56CAFCD4">
      <w:start w:val="1"/>
      <w:numFmt w:val="bullet"/>
      <w:lvlText w:val="o"/>
      <w:lvlJc w:val="left"/>
      <w:pPr>
        <w:ind w:left="1440" w:hanging="360"/>
      </w:pPr>
      <w:rPr>
        <w:rFonts w:ascii="Courier New" w:hAnsi="Courier New" w:hint="default"/>
      </w:rPr>
    </w:lvl>
    <w:lvl w:ilvl="2" w:tplc="FE1E6DD4">
      <w:start w:val="1"/>
      <w:numFmt w:val="bullet"/>
      <w:lvlText w:val=""/>
      <w:lvlJc w:val="left"/>
      <w:pPr>
        <w:ind w:left="2160" w:hanging="360"/>
      </w:pPr>
      <w:rPr>
        <w:rFonts w:ascii="Wingdings" w:hAnsi="Wingdings" w:hint="default"/>
      </w:rPr>
    </w:lvl>
    <w:lvl w:ilvl="3" w:tplc="F2A06B62">
      <w:start w:val="1"/>
      <w:numFmt w:val="bullet"/>
      <w:lvlText w:val=""/>
      <w:lvlJc w:val="left"/>
      <w:pPr>
        <w:ind w:left="2880" w:hanging="360"/>
      </w:pPr>
      <w:rPr>
        <w:rFonts w:ascii="Symbol" w:hAnsi="Symbol" w:hint="default"/>
      </w:rPr>
    </w:lvl>
    <w:lvl w:ilvl="4" w:tplc="1E9A4912">
      <w:start w:val="1"/>
      <w:numFmt w:val="bullet"/>
      <w:lvlText w:val="o"/>
      <w:lvlJc w:val="left"/>
      <w:pPr>
        <w:ind w:left="3600" w:hanging="360"/>
      </w:pPr>
      <w:rPr>
        <w:rFonts w:ascii="Courier New" w:hAnsi="Courier New" w:hint="default"/>
      </w:rPr>
    </w:lvl>
    <w:lvl w:ilvl="5" w:tplc="95AA41F8">
      <w:start w:val="1"/>
      <w:numFmt w:val="bullet"/>
      <w:lvlText w:val=""/>
      <w:lvlJc w:val="left"/>
      <w:pPr>
        <w:ind w:left="4320" w:hanging="360"/>
      </w:pPr>
      <w:rPr>
        <w:rFonts w:ascii="Wingdings" w:hAnsi="Wingdings" w:hint="default"/>
      </w:rPr>
    </w:lvl>
    <w:lvl w:ilvl="6" w:tplc="4D5063CE">
      <w:start w:val="1"/>
      <w:numFmt w:val="bullet"/>
      <w:lvlText w:val=""/>
      <w:lvlJc w:val="left"/>
      <w:pPr>
        <w:ind w:left="5040" w:hanging="360"/>
      </w:pPr>
      <w:rPr>
        <w:rFonts w:ascii="Symbol" w:hAnsi="Symbol" w:hint="default"/>
      </w:rPr>
    </w:lvl>
    <w:lvl w:ilvl="7" w:tplc="6E12045C">
      <w:start w:val="1"/>
      <w:numFmt w:val="bullet"/>
      <w:lvlText w:val="o"/>
      <w:lvlJc w:val="left"/>
      <w:pPr>
        <w:ind w:left="5760" w:hanging="360"/>
      </w:pPr>
      <w:rPr>
        <w:rFonts w:ascii="Courier New" w:hAnsi="Courier New" w:hint="default"/>
      </w:rPr>
    </w:lvl>
    <w:lvl w:ilvl="8" w:tplc="898C605C">
      <w:start w:val="1"/>
      <w:numFmt w:val="bullet"/>
      <w:lvlText w:val=""/>
      <w:lvlJc w:val="left"/>
      <w:pPr>
        <w:ind w:left="6480" w:hanging="360"/>
      </w:pPr>
      <w:rPr>
        <w:rFonts w:ascii="Wingdings" w:hAnsi="Wingdings" w:hint="default"/>
      </w:rPr>
    </w:lvl>
  </w:abstractNum>
  <w:abstractNum w:abstractNumId="11" w15:restartNumberingAfterBreak="0">
    <w:nsid w:val="5BB7A60B"/>
    <w:multiLevelType w:val="hybridMultilevel"/>
    <w:tmpl w:val="FFFFFFFF"/>
    <w:lvl w:ilvl="0" w:tplc="7BF611C0">
      <w:start w:val="1"/>
      <w:numFmt w:val="bullet"/>
      <w:lvlText w:val="·"/>
      <w:lvlJc w:val="left"/>
      <w:pPr>
        <w:ind w:left="720" w:hanging="360"/>
      </w:pPr>
      <w:rPr>
        <w:rFonts w:ascii="Symbol" w:hAnsi="Symbol" w:hint="default"/>
      </w:rPr>
    </w:lvl>
    <w:lvl w:ilvl="1" w:tplc="3C9ED736">
      <w:start w:val="1"/>
      <w:numFmt w:val="bullet"/>
      <w:lvlText w:val="o"/>
      <w:lvlJc w:val="left"/>
      <w:pPr>
        <w:ind w:left="1440" w:hanging="360"/>
      </w:pPr>
      <w:rPr>
        <w:rFonts w:ascii="Courier New" w:hAnsi="Courier New" w:hint="default"/>
      </w:rPr>
    </w:lvl>
    <w:lvl w:ilvl="2" w:tplc="CE7634F0">
      <w:start w:val="1"/>
      <w:numFmt w:val="bullet"/>
      <w:lvlText w:val=""/>
      <w:lvlJc w:val="left"/>
      <w:pPr>
        <w:ind w:left="2160" w:hanging="360"/>
      </w:pPr>
      <w:rPr>
        <w:rFonts w:ascii="Wingdings" w:hAnsi="Wingdings" w:hint="default"/>
      </w:rPr>
    </w:lvl>
    <w:lvl w:ilvl="3" w:tplc="2CBA4BB8">
      <w:start w:val="1"/>
      <w:numFmt w:val="bullet"/>
      <w:lvlText w:val=""/>
      <w:lvlJc w:val="left"/>
      <w:pPr>
        <w:ind w:left="2880" w:hanging="360"/>
      </w:pPr>
      <w:rPr>
        <w:rFonts w:ascii="Symbol" w:hAnsi="Symbol" w:hint="default"/>
      </w:rPr>
    </w:lvl>
    <w:lvl w:ilvl="4" w:tplc="66CC295C">
      <w:start w:val="1"/>
      <w:numFmt w:val="bullet"/>
      <w:lvlText w:val="o"/>
      <w:lvlJc w:val="left"/>
      <w:pPr>
        <w:ind w:left="3600" w:hanging="360"/>
      </w:pPr>
      <w:rPr>
        <w:rFonts w:ascii="Courier New" w:hAnsi="Courier New" w:hint="default"/>
      </w:rPr>
    </w:lvl>
    <w:lvl w:ilvl="5" w:tplc="2286EDA6">
      <w:start w:val="1"/>
      <w:numFmt w:val="bullet"/>
      <w:lvlText w:val=""/>
      <w:lvlJc w:val="left"/>
      <w:pPr>
        <w:ind w:left="4320" w:hanging="360"/>
      </w:pPr>
      <w:rPr>
        <w:rFonts w:ascii="Wingdings" w:hAnsi="Wingdings" w:hint="default"/>
      </w:rPr>
    </w:lvl>
    <w:lvl w:ilvl="6" w:tplc="AA224982">
      <w:start w:val="1"/>
      <w:numFmt w:val="bullet"/>
      <w:lvlText w:val=""/>
      <w:lvlJc w:val="left"/>
      <w:pPr>
        <w:ind w:left="5040" w:hanging="360"/>
      </w:pPr>
      <w:rPr>
        <w:rFonts w:ascii="Symbol" w:hAnsi="Symbol" w:hint="default"/>
      </w:rPr>
    </w:lvl>
    <w:lvl w:ilvl="7" w:tplc="600E6738">
      <w:start w:val="1"/>
      <w:numFmt w:val="bullet"/>
      <w:lvlText w:val="o"/>
      <w:lvlJc w:val="left"/>
      <w:pPr>
        <w:ind w:left="5760" w:hanging="360"/>
      </w:pPr>
      <w:rPr>
        <w:rFonts w:ascii="Courier New" w:hAnsi="Courier New" w:hint="default"/>
      </w:rPr>
    </w:lvl>
    <w:lvl w:ilvl="8" w:tplc="26EC9D02">
      <w:start w:val="1"/>
      <w:numFmt w:val="bullet"/>
      <w:lvlText w:val=""/>
      <w:lvlJc w:val="left"/>
      <w:pPr>
        <w:ind w:left="6480" w:hanging="360"/>
      </w:pPr>
      <w:rPr>
        <w:rFonts w:ascii="Wingdings" w:hAnsi="Wingdings" w:hint="default"/>
      </w:rPr>
    </w:lvl>
  </w:abstractNum>
  <w:abstractNum w:abstractNumId="12" w15:restartNumberingAfterBreak="0">
    <w:nsid w:val="627E1D6C"/>
    <w:multiLevelType w:val="hybridMultilevel"/>
    <w:tmpl w:val="FFFFFFFF"/>
    <w:lvl w:ilvl="0" w:tplc="B9F8090C">
      <w:start w:val="1"/>
      <w:numFmt w:val="bullet"/>
      <w:lvlText w:val="·"/>
      <w:lvlJc w:val="left"/>
      <w:pPr>
        <w:ind w:left="720" w:hanging="360"/>
      </w:pPr>
      <w:rPr>
        <w:rFonts w:ascii="Symbol" w:hAnsi="Symbol" w:hint="default"/>
      </w:rPr>
    </w:lvl>
    <w:lvl w:ilvl="1" w:tplc="8AB60CB8">
      <w:start w:val="1"/>
      <w:numFmt w:val="bullet"/>
      <w:lvlText w:val="o"/>
      <w:lvlJc w:val="left"/>
      <w:pPr>
        <w:ind w:left="1440" w:hanging="360"/>
      </w:pPr>
      <w:rPr>
        <w:rFonts w:ascii="Courier New" w:hAnsi="Courier New" w:hint="default"/>
      </w:rPr>
    </w:lvl>
    <w:lvl w:ilvl="2" w:tplc="72606444">
      <w:start w:val="1"/>
      <w:numFmt w:val="bullet"/>
      <w:lvlText w:val=""/>
      <w:lvlJc w:val="left"/>
      <w:pPr>
        <w:ind w:left="2160" w:hanging="360"/>
      </w:pPr>
      <w:rPr>
        <w:rFonts w:ascii="Wingdings" w:hAnsi="Wingdings" w:hint="default"/>
      </w:rPr>
    </w:lvl>
    <w:lvl w:ilvl="3" w:tplc="0E040F76">
      <w:start w:val="1"/>
      <w:numFmt w:val="bullet"/>
      <w:lvlText w:val=""/>
      <w:lvlJc w:val="left"/>
      <w:pPr>
        <w:ind w:left="2880" w:hanging="360"/>
      </w:pPr>
      <w:rPr>
        <w:rFonts w:ascii="Symbol" w:hAnsi="Symbol" w:hint="default"/>
      </w:rPr>
    </w:lvl>
    <w:lvl w:ilvl="4" w:tplc="98B61760">
      <w:start w:val="1"/>
      <w:numFmt w:val="bullet"/>
      <w:lvlText w:val="o"/>
      <w:lvlJc w:val="left"/>
      <w:pPr>
        <w:ind w:left="3600" w:hanging="360"/>
      </w:pPr>
      <w:rPr>
        <w:rFonts w:ascii="Courier New" w:hAnsi="Courier New" w:hint="default"/>
      </w:rPr>
    </w:lvl>
    <w:lvl w:ilvl="5" w:tplc="1EDE8288">
      <w:start w:val="1"/>
      <w:numFmt w:val="bullet"/>
      <w:lvlText w:val=""/>
      <w:lvlJc w:val="left"/>
      <w:pPr>
        <w:ind w:left="4320" w:hanging="360"/>
      </w:pPr>
      <w:rPr>
        <w:rFonts w:ascii="Wingdings" w:hAnsi="Wingdings" w:hint="default"/>
      </w:rPr>
    </w:lvl>
    <w:lvl w:ilvl="6" w:tplc="3C08791C">
      <w:start w:val="1"/>
      <w:numFmt w:val="bullet"/>
      <w:lvlText w:val=""/>
      <w:lvlJc w:val="left"/>
      <w:pPr>
        <w:ind w:left="5040" w:hanging="360"/>
      </w:pPr>
      <w:rPr>
        <w:rFonts w:ascii="Symbol" w:hAnsi="Symbol" w:hint="default"/>
      </w:rPr>
    </w:lvl>
    <w:lvl w:ilvl="7" w:tplc="B4521F9C">
      <w:start w:val="1"/>
      <w:numFmt w:val="bullet"/>
      <w:lvlText w:val="o"/>
      <w:lvlJc w:val="left"/>
      <w:pPr>
        <w:ind w:left="5760" w:hanging="360"/>
      </w:pPr>
      <w:rPr>
        <w:rFonts w:ascii="Courier New" w:hAnsi="Courier New" w:hint="default"/>
      </w:rPr>
    </w:lvl>
    <w:lvl w:ilvl="8" w:tplc="24ECE45E">
      <w:start w:val="1"/>
      <w:numFmt w:val="bullet"/>
      <w:lvlText w:val=""/>
      <w:lvlJc w:val="left"/>
      <w:pPr>
        <w:ind w:left="6480" w:hanging="360"/>
      </w:pPr>
      <w:rPr>
        <w:rFonts w:ascii="Wingdings" w:hAnsi="Wingdings" w:hint="default"/>
      </w:rPr>
    </w:lvl>
  </w:abstractNum>
  <w:abstractNum w:abstractNumId="13" w15:restartNumberingAfterBreak="0">
    <w:nsid w:val="6355C594"/>
    <w:multiLevelType w:val="hybridMultilevel"/>
    <w:tmpl w:val="2AAEC0C2"/>
    <w:lvl w:ilvl="0" w:tplc="4674614C">
      <w:start w:val="1"/>
      <w:numFmt w:val="bullet"/>
      <w:lvlText w:val="·"/>
      <w:lvlJc w:val="left"/>
      <w:pPr>
        <w:ind w:left="720" w:hanging="360"/>
      </w:pPr>
      <w:rPr>
        <w:rFonts w:ascii="Symbol" w:hAnsi="Symbol" w:hint="default"/>
      </w:rPr>
    </w:lvl>
    <w:lvl w:ilvl="1" w:tplc="149640F6">
      <w:start w:val="1"/>
      <w:numFmt w:val="bullet"/>
      <w:lvlText w:val="o"/>
      <w:lvlJc w:val="left"/>
      <w:pPr>
        <w:ind w:left="1440" w:hanging="360"/>
      </w:pPr>
      <w:rPr>
        <w:rFonts w:ascii="Courier New" w:hAnsi="Courier New" w:hint="default"/>
      </w:rPr>
    </w:lvl>
    <w:lvl w:ilvl="2" w:tplc="9782FDB6">
      <w:start w:val="1"/>
      <w:numFmt w:val="bullet"/>
      <w:lvlText w:val=""/>
      <w:lvlJc w:val="left"/>
      <w:pPr>
        <w:ind w:left="2160" w:hanging="360"/>
      </w:pPr>
      <w:rPr>
        <w:rFonts w:ascii="Wingdings" w:hAnsi="Wingdings" w:hint="default"/>
      </w:rPr>
    </w:lvl>
    <w:lvl w:ilvl="3" w:tplc="B178E0B2">
      <w:start w:val="1"/>
      <w:numFmt w:val="bullet"/>
      <w:lvlText w:val=""/>
      <w:lvlJc w:val="left"/>
      <w:pPr>
        <w:ind w:left="2880" w:hanging="360"/>
      </w:pPr>
      <w:rPr>
        <w:rFonts w:ascii="Symbol" w:hAnsi="Symbol" w:hint="default"/>
      </w:rPr>
    </w:lvl>
    <w:lvl w:ilvl="4" w:tplc="94C4C364">
      <w:start w:val="1"/>
      <w:numFmt w:val="bullet"/>
      <w:lvlText w:val="o"/>
      <w:lvlJc w:val="left"/>
      <w:pPr>
        <w:ind w:left="3600" w:hanging="360"/>
      </w:pPr>
      <w:rPr>
        <w:rFonts w:ascii="Courier New" w:hAnsi="Courier New" w:hint="default"/>
      </w:rPr>
    </w:lvl>
    <w:lvl w:ilvl="5" w:tplc="6D8C1C10">
      <w:start w:val="1"/>
      <w:numFmt w:val="bullet"/>
      <w:lvlText w:val=""/>
      <w:lvlJc w:val="left"/>
      <w:pPr>
        <w:ind w:left="4320" w:hanging="360"/>
      </w:pPr>
      <w:rPr>
        <w:rFonts w:ascii="Wingdings" w:hAnsi="Wingdings" w:hint="default"/>
      </w:rPr>
    </w:lvl>
    <w:lvl w:ilvl="6" w:tplc="024A3252">
      <w:start w:val="1"/>
      <w:numFmt w:val="bullet"/>
      <w:lvlText w:val=""/>
      <w:lvlJc w:val="left"/>
      <w:pPr>
        <w:ind w:left="5040" w:hanging="360"/>
      </w:pPr>
      <w:rPr>
        <w:rFonts w:ascii="Symbol" w:hAnsi="Symbol" w:hint="default"/>
      </w:rPr>
    </w:lvl>
    <w:lvl w:ilvl="7" w:tplc="C6BA6CA0">
      <w:start w:val="1"/>
      <w:numFmt w:val="bullet"/>
      <w:lvlText w:val="o"/>
      <w:lvlJc w:val="left"/>
      <w:pPr>
        <w:ind w:left="5760" w:hanging="360"/>
      </w:pPr>
      <w:rPr>
        <w:rFonts w:ascii="Courier New" w:hAnsi="Courier New" w:hint="default"/>
      </w:rPr>
    </w:lvl>
    <w:lvl w:ilvl="8" w:tplc="A7888170">
      <w:start w:val="1"/>
      <w:numFmt w:val="bullet"/>
      <w:lvlText w:val=""/>
      <w:lvlJc w:val="left"/>
      <w:pPr>
        <w:ind w:left="6480" w:hanging="360"/>
      </w:pPr>
      <w:rPr>
        <w:rFonts w:ascii="Wingdings" w:hAnsi="Wingdings" w:hint="default"/>
      </w:rPr>
    </w:lvl>
  </w:abstractNum>
  <w:abstractNum w:abstractNumId="14" w15:restartNumberingAfterBreak="0">
    <w:nsid w:val="6525A5E6"/>
    <w:multiLevelType w:val="hybridMultilevel"/>
    <w:tmpl w:val="1952A2B4"/>
    <w:lvl w:ilvl="0" w:tplc="7D3CDC24">
      <w:start w:val="1"/>
      <w:numFmt w:val="bullet"/>
      <w:lvlText w:val="·"/>
      <w:lvlJc w:val="left"/>
      <w:pPr>
        <w:ind w:left="720" w:hanging="360"/>
      </w:pPr>
      <w:rPr>
        <w:rFonts w:ascii="Symbol" w:hAnsi="Symbol" w:hint="default"/>
      </w:rPr>
    </w:lvl>
    <w:lvl w:ilvl="1" w:tplc="D93A05D2">
      <w:start w:val="1"/>
      <w:numFmt w:val="bullet"/>
      <w:lvlText w:val="o"/>
      <w:lvlJc w:val="left"/>
      <w:pPr>
        <w:ind w:left="1440" w:hanging="360"/>
      </w:pPr>
      <w:rPr>
        <w:rFonts w:ascii="Courier New" w:hAnsi="Courier New" w:hint="default"/>
      </w:rPr>
    </w:lvl>
    <w:lvl w:ilvl="2" w:tplc="BD086026">
      <w:start w:val="1"/>
      <w:numFmt w:val="bullet"/>
      <w:lvlText w:val=""/>
      <w:lvlJc w:val="left"/>
      <w:pPr>
        <w:ind w:left="2160" w:hanging="360"/>
      </w:pPr>
      <w:rPr>
        <w:rFonts w:ascii="Wingdings" w:hAnsi="Wingdings" w:hint="default"/>
      </w:rPr>
    </w:lvl>
    <w:lvl w:ilvl="3" w:tplc="14C6480C">
      <w:start w:val="1"/>
      <w:numFmt w:val="bullet"/>
      <w:lvlText w:val=""/>
      <w:lvlJc w:val="left"/>
      <w:pPr>
        <w:ind w:left="2880" w:hanging="360"/>
      </w:pPr>
      <w:rPr>
        <w:rFonts w:ascii="Symbol" w:hAnsi="Symbol" w:hint="default"/>
      </w:rPr>
    </w:lvl>
    <w:lvl w:ilvl="4" w:tplc="49826A8E">
      <w:start w:val="1"/>
      <w:numFmt w:val="bullet"/>
      <w:lvlText w:val="o"/>
      <w:lvlJc w:val="left"/>
      <w:pPr>
        <w:ind w:left="3600" w:hanging="360"/>
      </w:pPr>
      <w:rPr>
        <w:rFonts w:ascii="Courier New" w:hAnsi="Courier New" w:hint="default"/>
      </w:rPr>
    </w:lvl>
    <w:lvl w:ilvl="5" w:tplc="35F8D038">
      <w:start w:val="1"/>
      <w:numFmt w:val="bullet"/>
      <w:lvlText w:val=""/>
      <w:lvlJc w:val="left"/>
      <w:pPr>
        <w:ind w:left="4320" w:hanging="360"/>
      </w:pPr>
      <w:rPr>
        <w:rFonts w:ascii="Wingdings" w:hAnsi="Wingdings" w:hint="default"/>
      </w:rPr>
    </w:lvl>
    <w:lvl w:ilvl="6" w:tplc="9ACAE5E8">
      <w:start w:val="1"/>
      <w:numFmt w:val="bullet"/>
      <w:lvlText w:val=""/>
      <w:lvlJc w:val="left"/>
      <w:pPr>
        <w:ind w:left="5040" w:hanging="360"/>
      </w:pPr>
      <w:rPr>
        <w:rFonts w:ascii="Symbol" w:hAnsi="Symbol" w:hint="default"/>
      </w:rPr>
    </w:lvl>
    <w:lvl w:ilvl="7" w:tplc="7580551E">
      <w:start w:val="1"/>
      <w:numFmt w:val="bullet"/>
      <w:lvlText w:val="o"/>
      <w:lvlJc w:val="left"/>
      <w:pPr>
        <w:ind w:left="5760" w:hanging="360"/>
      </w:pPr>
      <w:rPr>
        <w:rFonts w:ascii="Courier New" w:hAnsi="Courier New" w:hint="default"/>
      </w:rPr>
    </w:lvl>
    <w:lvl w:ilvl="8" w:tplc="F2FE89A6">
      <w:start w:val="1"/>
      <w:numFmt w:val="bullet"/>
      <w:lvlText w:val=""/>
      <w:lvlJc w:val="left"/>
      <w:pPr>
        <w:ind w:left="6480" w:hanging="360"/>
      </w:pPr>
      <w:rPr>
        <w:rFonts w:ascii="Wingdings" w:hAnsi="Wingdings" w:hint="default"/>
      </w:rPr>
    </w:lvl>
  </w:abstractNum>
  <w:abstractNum w:abstractNumId="15" w15:restartNumberingAfterBreak="0">
    <w:nsid w:val="6CB9F6BB"/>
    <w:multiLevelType w:val="hybridMultilevel"/>
    <w:tmpl w:val="79F06D28"/>
    <w:lvl w:ilvl="0" w:tplc="F5B2604E">
      <w:start w:val="1"/>
      <w:numFmt w:val="bullet"/>
      <w:lvlText w:val="·"/>
      <w:lvlJc w:val="left"/>
      <w:pPr>
        <w:ind w:left="720" w:hanging="360"/>
      </w:pPr>
      <w:rPr>
        <w:rFonts w:ascii="Symbol" w:hAnsi="Symbol" w:hint="default"/>
      </w:rPr>
    </w:lvl>
    <w:lvl w:ilvl="1" w:tplc="1F38FC12">
      <w:start w:val="1"/>
      <w:numFmt w:val="bullet"/>
      <w:lvlText w:val="o"/>
      <w:lvlJc w:val="left"/>
      <w:pPr>
        <w:ind w:left="1440" w:hanging="360"/>
      </w:pPr>
      <w:rPr>
        <w:rFonts w:ascii="Courier New" w:hAnsi="Courier New" w:hint="default"/>
      </w:rPr>
    </w:lvl>
    <w:lvl w:ilvl="2" w:tplc="F80ED10C">
      <w:start w:val="1"/>
      <w:numFmt w:val="bullet"/>
      <w:lvlText w:val=""/>
      <w:lvlJc w:val="left"/>
      <w:pPr>
        <w:ind w:left="2160" w:hanging="360"/>
      </w:pPr>
      <w:rPr>
        <w:rFonts w:ascii="Wingdings" w:hAnsi="Wingdings" w:hint="default"/>
      </w:rPr>
    </w:lvl>
    <w:lvl w:ilvl="3" w:tplc="3D4AB92A">
      <w:start w:val="1"/>
      <w:numFmt w:val="bullet"/>
      <w:lvlText w:val=""/>
      <w:lvlJc w:val="left"/>
      <w:pPr>
        <w:ind w:left="2880" w:hanging="360"/>
      </w:pPr>
      <w:rPr>
        <w:rFonts w:ascii="Symbol" w:hAnsi="Symbol" w:hint="default"/>
      </w:rPr>
    </w:lvl>
    <w:lvl w:ilvl="4" w:tplc="28604E2E">
      <w:start w:val="1"/>
      <w:numFmt w:val="bullet"/>
      <w:lvlText w:val="o"/>
      <w:lvlJc w:val="left"/>
      <w:pPr>
        <w:ind w:left="3600" w:hanging="360"/>
      </w:pPr>
      <w:rPr>
        <w:rFonts w:ascii="Courier New" w:hAnsi="Courier New" w:hint="default"/>
      </w:rPr>
    </w:lvl>
    <w:lvl w:ilvl="5" w:tplc="B768BD16">
      <w:start w:val="1"/>
      <w:numFmt w:val="bullet"/>
      <w:lvlText w:val=""/>
      <w:lvlJc w:val="left"/>
      <w:pPr>
        <w:ind w:left="4320" w:hanging="360"/>
      </w:pPr>
      <w:rPr>
        <w:rFonts w:ascii="Wingdings" w:hAnsi="Wingdings" w:hint="default"/>
      </w:rPr>
    </w:lvl>
    <w:lvl w:ilvl="6" w:tplc="8040AE3E">
      <w:start w:val="1"/>
      <w:numFmt w:val="bullet"/>
      <w:lvlText w:val=""/>
      <w:lvlJc w:val="left"/>
      <w:pPr>
        <w:ind w:left="5040" w:hanging="360"/>
      </w:pPr>
      <w:rPr>
        <w:rFonts w:ascii="Symbol" w:hAnsi="Symbol" w:hint="default"/>
      </w:rPr>
    </w:lvl>
    <w:lvl w:ilvl="7" w:tplc="09CE85E0">
      <w:start w:val="1"/>
      <w:numFmt w:val="bullet"/>
      <w:lvlText w:val="o"/>
      <w:lvlJc w:val="left"/>
      <w:pPr>
        <w:ind w:left="5760" w:hanging="360"/>
      </w:pPr>
      <w:rPr>
        <w:rFonts w:ascii="Courier New" w:hAnsi="Courier New" w:hint="default"/>
      </w:rPr>
    </w:lvl>
    <w:lvl w:ilvl="8" w:tplc="4E5A4480">
      <w:start w:val="1"/>
      <w:numFmt w:val="bullet"/>
      <w:lvlText w:val=""/>
      <w:lvlJc w:val="left"/>
      <w:pPr>
        <w:ind w:left="6480" w:hanging="360"/>
      </w:pPr>
      <w:rPr>
        <w:rFonts w:ascii="Wingdings" w:hAnsi="Wingdings" w:hint="default"/>
      </w:rPr>
    </w:lvl>
  </w:abstractNum>
  <w:abstractNum w:abstractNumId="16" w15:restartNumberingAfterBreak="0">
    <w:nsid w:val="70291A2B"/>
    <w:multiLevelType w:val="multilevel"/>
    <w:tmpl w:val="0E2C0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56579A2"/>
    <w:multiLevelType w:val="hybridMultilevel"/>
    <w:tmpl w:val="32F2C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7879B1"/>
    <w:multiLevelType w:val="hybridMultilevel"/>
    <w:tmpl w:val="9D10E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5519716">
    <w:abstractNumId w:val="3"/>
  </w:num>
  <w:num w:numId="2" w16cid:durableId="1566644523">
    <w:abstractNumId w:val="9"/>
  </w:num>
  <w:num w:numId="3" w16cid:durableId="176309412">
    <w:abstractNumId w:val="2"/>
  </w:num>
  <w:num w:numId="4" w16cid:durableId="451677193">
    <w:abstractNumId w:val="14"/>
  </w:num>
  <w:num w:numId="5" w16cid:durableId="1501702305">
    <w:abstractNumId w:val="15"/>
  </w:num>
  <w:num w:numId="6" w16cid:durableId="566964506">
    <w:abstractNumId w:val="13"/>
  </w:num>
  <w:num w:numId="7" w16cid:durableId="1351181109">
    <w:abstractNumId w:val="8"/>
  </w:num>
  <w:num w:numId="8" w16cid:durableId="1069113868">
    <w:abstractNumId w:val="5"/>
  </w:num>
  <w:num w:numId="9" w16cid:durableId="646671884">
    <w:abstractNumId w:val="1"/>
  </w:num>
  <w:num w:numId="10" w16cid:durableId="140001377">
    <w:abstractNumId w:val="6"/>
  </w:num>
  <w:num w:numId="11" w16cid:durableId="402261290">
    <w:abstractNumId w:val="7"/>
  </w:num>
  <w:num w:numId="12" w16cid:durableId="1181817412">
    <w:abstractNumId w:val="0"/>
  </w:num>
  <w:num w:numId="13" w16cid:durableId="2134398171">
    <w:abstractNumId w:val="4"/>
  </w:num>
  <w:num w:numId="14" w16cid:durableId="2114276856">
    <w:abstractNumId w:val="17"/>
  </w:num>
  <w:num w:numId="15" w16cid:durableId="810101963">
    <w:abstractNumId w:val="16"/>
  </w:num>
  <w:num w:numId="16" w16cid:durableId="2000424891">
    <w:abstractNumId w:val="12"/>
  </w:num>
  <w:num w:numId="17" w16cid:durableId="175193770">
    <w:abstractNumId w:val="10"/>
  </w:num>
  <w:num w:numId="18" w16cid:durableId="1476026951">
    <w:abstractNumId w:val="11"/>
  </w:num>
  <w:num w:numId="19" w16cid:durableId="17133792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CA5"/>
    <w:rsid w:val="00000B99"/>
    <w:rsid w:val="00001A11"/>
    <w:rsid w:val="00001E14"/>
    <w:rsid w:val="000020BE"/>
    <w:rsid w:val="000027C5"/>
    <w:rsid w:val="00004237"/>
    <w:rsid w:val="0000639C"/>
    <w:rsid w:val="00006FBE"/>
    <w:rsid w:val="0001021E"/>
    <w:rsid w:val="0001146F"/>
    <w:rsid w:val="0001159A"/>
    <w:rsid w:val="0001206B"/>
    <w:rsid w:val="00014FC9"/>
    <w:rsid w:val="00015E4E"/>
    <w:rsid w:val="00017884"/>
    <w:rsid w:val="000207B9"/>
    <w:rsid w:val="0002103A"/>
    <w:rsid w:val="00022BAD"/>
    <w:rsid w:val="000243D3"/>
    <w:rsid w:val="0002606D"/>
    <w:rsid w:val="000262C0"/>
    <w:rsid w:val="000270EC"/>
    <w:rsid w:val="0003380A"/>
    <w:rsid w:val="00036AFB"/>
    <w:rsid w:val="00041C54"/>
    <w:rsid w:val="00041F17"/>
    <w:rsid w:val="00042589"/>
    <w:rsid w:val="00044F6F"/>
    <w:rsid w:val="00047AA7"/>
    <w:rsid w:val="0005056A"/>
    <w:rsid w:val="00051F72"/>
    <w:rsid w:val="00052699"/>
    <w:rsid w:val="00053754"/>
    <w:rsid w:val="00054B5B"/>
    <w:rsid w:val="000569B0"/>
    <w:rsid w:val="00060455"/>
    <w:rsid w:val="00060A72"/>
    <w:rsid w:val="0006106D"/>
    <w:rsid w:val="00062F6D"/>
    <w:rsid w:val="00063B2A"/>
    <w:rsid w:val="000641E2"/>
    <w:rsid w:val="000642EE"/>
    <w:rsid w:val="000718CF"/>
    <w:rsid w:val="0007355D"/>
    <w:rsid w:val="0007755C"/>
    <w:rsid w:val="00080227"/>
    <w:rsid w:val="000822EA"/>
    <w:rsid w:val="00083884"/>
    <w:rsid w:val="000864E7"/>
    <w:rsid w:val="0009163A"/>
    <w:rsid w:val="000919B0"/>
    <w:rsid w:val="000919EF"/>
    <w:rsid w:val="00093D46"/>
    <w:rsid w:val="00093EFB"/>
    <w:rsid w:val="00097FE6"/>
    <w:rsid w:val="000A2E7B"/>
    <w:rsid w:val="000A36FD"/>
    <w:rsid w:val="000A5B56"/>
    <w:rsid w:val="000A78CE"/>
    <w:rsid w:val="000A7DEC"/>
    <w:rsid w:val="000B2968"/>
    <w:rsid w:val="000B366B"/>
    <w:rsid w:val="000B4086"/>
    <w:rsid w:val="000B4D3C"/>
    <w:rsid w:val="000B597B"/>
    <w:rsid w:val="000B6215"/>
    <w:rsid w:val="000B6385"/>
    <w:rsid w:val="000B7636"/>
    <w:rsid w:val="000B7CAF"/>
    <w:rsid w:val="000C327C"/>
    <w:rsid w:val="000C5805"/>
    <w:rsid w:val="000D02EE"/>
    <w:rsid w:val="000D1A6F"/>
    <w:rsid w:val="000D344F"/>
    <w:rsid w:val="000D47C8"/>
    <w:rsid w:val="000D51A8"/>
    <w:rsid w:val="000D56E1"/>
    <w:rsid w:val="000D5BC8"/>
    <w:rsid w:val="000D5C03"/>
    <w:rsid w:val="000E0A56"/>
    <w:rsid w:val="000E0C2A"/>
    <w:rsid w:val="000E3579"/>
    <w:rsid w:val="000E539B"/>
    <w:rsid w:val="000E6826"/>
    <w:rsid w:val="000F18E9"/>
    <w:rsid w:val="000F37E1"/>
    <w:rsid w:val="000F3B0D"/>
    <w:rsid w:val="000F3FAD"/>
    <w:rsid w:val="000F652E"/>
    <w:rsid w:val="0010024F"/>
    <w:rsid w:val="00102F7E"/>
    <w:rsid w:val="0010324B"/>
    <w:rsid w:val="001114F7"/>
    <w:rsid w:val="00112AAB"/>
    <w:rsid w:val="00113868"/>
    <w:rsid w:val="00116613"/>
    <w:rsid w:val="00124951"/>
    <w:rsid w:val="00124C00"/>
    <w:rsid w:val="001251EC"/>
    <w:rsid w:val="00126B55"/>
    <w:rsid w:val="00126F2C"/>
    <w:rsid w:val="00126FF7"/>
    <w:rsid w:val="00130400"/>
    <w:rsid w:val="001312BD"/>
    <w:rsid w:val="0013428D"/>
    <w:rsid w:val="001347DD"/>
    <w:rsid w:val="00134DFD"/>
    <w:rsid w:val="00137340"/>
    <w:rsid w:val="001373D5"/>
    <w:rsid w:val="001373F3"/>
    <w:rsid w:val="00137AD7"/>
    <w:rsid w:val="001408A4"/>
    <w:rsid w:val="001408C9"/>
    <w:rsid w:val="0014098B"/>
    <w:rsid w:val="001413E3"/>
    <w:rsid w:val="00143205"/>
    <w:rsid w:val="001449D1"/>
    <w:rsid w:val="00144DC3"/>
    <w:rsid w:val="00145540"/>
    <w:rsid w:val="00145755"/>
    <w:rsid w:val="00146484"/>
    <w:rsid w:val="001464F9"/>
    <w:rsid w:val="00152575"/>
    <w:rsid w:val="001544BC"/>
    <w:rsid w:val="0015458E"/>
    <w:rsid w:val="00154686"/>
    <w:rsid w:val="00160128"/>
    <w:rsid w:val="0016048E"/>
    <w:rsid w:val="00160B5D"/>
    <w:rsid w:val="001625CD"/>
    <w:rsid w:val="001625E0"/>
    <w:rsid w:val="00164CA8"/>
    <w:rsid w:val="001675BA"/>
    <w:rsid w:val="00170715"/>
    <w:rsid w:val="00171543"/>
    <w:rsid w:val="0017208E"/>
    <w:rsid w:val="00172912"/>
    <w:rsid w:val="0017435B"/>
    <w:rsid w:val="00175CFF"/>
    <w:rsid w:val="00176FF0"/>
    <w:rsid w:val="00180A89"/>
    <w:rsid w:val="00183B8A"/>
    <w:rsid w:val="00183EDD"/>
    <w:rsid w:val="001843BB"/>
    <w:rsid w:val="0019039D"/>
    <w:rsid w:val="00190DF5"/>
    <w:rsid w:val="00192859"/>
    <w:rsid w:val="001939AF"/>
    <w:rsid w:val="00194D1E"/>
    <w:rsid w:val="00196737"/>
    <w:rsid w:val="00196CA3"/>
    <w:rsid w:val="00196EDC"/>
    <w:rsid w:val="00197171"/>
    <w:rsid w:val="001A0BD5"/>
    <w:rsid w:val="001A1684"/>
    <w:rsid w:val="001A304A"/>
    <w:rsid w:val="001A48C3"/>
    <w:rsid w:val="001A5186"/>
    <w:rsid w:val="001A51E4"/>
    <w:rsid w:val="001A5931"/>
    <w:rsid w:val="001A5DA9"/>
    <w:rsid w:val="001A6E42"/>
    <w:rsid w:val="001B00DC"/>
    <w:rsid w:val="001B0145"/>
    <w:rsid w:val="001B0431"/>
    <w:rsid w:val="001B1374"/>
    <w:rsid w:val="001B1FDA"/>
    <w:rsid w:val="001B7F3C"/>
    <w:rsid w:val="001C06E4"/>
    <w:rsid w:val="001C60B8"/>
    <w:rsid w:val="001D0A6A"/>
    <w:rsid w:val="001D173F"/>
    <w:rsid w:val="001D2985"/>
    <w:rsid w:val="001D3F73"/>
    <w:rsid w:val="001D5CD9"/>
    <w:rsid w:val="001D6180"/>
    <w:rsid w:val="001D69D3"/>
    <w:rsid w:val="001D74A0"/>
    <w:rsid w:val="001E0300"/>
    <w:rsid w:val="001E13C5"/>
    <w:rsid w:val="001E1B1B"/>
    <w:rsid w:val="001E2E24"/>
    <w:rsid w:val="001E3C97"/>
    <w:rsid w:val="001E40A9"/>
    <w:rsid w:val="001E609E"/>
    <w:rsid w:val="001F177A"/>
    <w:rsid w:val="001F343C"/>
    <w:rsid w:val="001F363A"/>
    <w:rsid w:val="001F5B05"/>
    <w:rsid w:val="001F61F9"/>
    <w:rsid w:val="001F6B6B"/>
    <w:rsid w:val="002027EE"/>
    <w:rsid w:val="00205777"/>
    <w:rsid w:val="0020586C"/>
    <w:rsid w:val="00210962"/>
    <w:rsid w:val="00210BCA"/>
    <w:rsid w:val="002117B5"/>
    <w:rsid w:val="00212A2D"/>
    <w:rsid w:val="00212BAC"/>
    <w:rsid w:val="00212D35"/>
    <w:rsid w:val="002148E5"/>
    <w:rsid w:val="00216A76"/>
    <w:rsid w:val="002236D0"/>
    <w:rsid w:val="00225341"/>
    <w:rsid w:val="00225E44"/>
    <w:rsid w:val="00227AD5"/>
    <w:rsid w:val="00227FCD"/>
    <w:rsid w:val="00233722"/>
    <w:rsid w:val="00234BB8"/>
    <w:rsid w:val="002358A9"/>
    <w:rsid w:val="002476D8"/>
    <w:rsid w:val="00247961"/>
    <w:rsid w:val="00250049"/>
    <w:rsid w:val="00251BD1"/>
    <w:rsid w:val="00251FBE"/>
    <w:rsid w:val="00254136"/>
    <w:rsid w:val="00255E72"/>
    <w:rsid w:val="00256F39"/>
    <w:rsid w:val="002572BC"/>
    <w:rsid w:val="002614B8"/>
    <w:rsid w:val="002672C0"/>
    <w:rsid w:val="00267B59"/>
    <w:rsid w:val="00271885"/>
    <w:rsid w:val="00271BFF"/>
    <w:rsid w:val="00272874"/>
    <w:rsid w:val="00273D5C"/>
    <w:rsid w:val="00275073"/>
    <w:rsid w:val="002759A0"/>
    <w:rsid w:val="00277E2C"/>
    <w:rsid w:val="002789B3"/>
    <w:rsid w:val="00280CC9"/>
    <w:rsid w:val="002836D6"/>
    <w:rsid w:val="002847C9"/>
    <w:rsid w:val="00286DA6"/>
    <w:rsid w:val="002912DF"/>
    <w:rsid w:val="00292003"/>
    <w:rsid w:val="00292D63"/>
    <w:rsid w:val="0029302F"/>
    <w:rsid w:val="002939CB"/>
    <w:rsid w:val="0029571F"/>
    <w:rsid w:val="00295904"/>
    <w:rsid w:val="0029645E"/>
    <w:rsid w:val="002967B1"/>
    <w:rsid w:val="00296890"/>
    <w:rsid w:val="002A067A"/>
    <w:rsid w:val="002A441F"/>
    <w:rsid w:val="002A6D4B"/>
    <w:rsid w:val="002B3BC7"/>
    <w:rsid w:val="002B4D25"/>
    <w:rsid w:val="002B54E6"/>
    <w:rsid w:val="002B7C30"/>
    <w:rsid w:val="002B7DE3"/>
    <w:rsid w:val="002C05C8"/>
    <w:rsid w:val="002C475B"/>
    <w:rsid w:val="002D1F51"/>
    <w:rsid w:val="002D3842"/>
    <w:rsid w:val="002D5666"/>
    <w:rsid w:val="002D593C"/>
    <w:rsid w:val="002D74A8"/>
    <w:rsid w:val="002E0C03"/>
    <w:rsid w:val="002E4AC8"/>
    <w:rsid w:val="002E4B91"/>
    <w:rsid w:val="002E79E0"/>
    <w:rsid w:val="002F1DAF"/>
    <w:rsid w:val="002F2F66"/>
    <w:rsid w:val="002F3B92"/>
    <w:rsid w:val="002F451F"/>
    <w:rsid w:val="002F6289"/>
    <w:rsid w:val="00301319"/>
    <w:rsid w:val="003014A3"/>
    <w:rsid w:val="00302D11"/>
    <w:rsid w:val="00305990"/>
    <w:rsid w:val="00305C3A"/>
    <w:rsid w:val="00307D8D"/>
    <w:rsid w:val="0031087C"/>
    <w:rsid w:val="0031118C"/>
    <w:rsid w:val="00311DCC"/>
    <w:rsid w:val="00312331"/>
    <w:rsid w:val="003144AD"/>
    <w:rsid w:val="003149AC"/>
    <w:rsid w:val="00314F11"/>
    <w:rsid w:val="0031558E"/>
    <w:rsid w:val="00316FC7"/>
    <w:rsid w:val="003179AF"/>
    <w:rsid w:val="00322794"/>
    <w:rsid w:val="003243FF"/>
    <w:rsid w:val="00324DF7"/>
    <w:rsid w:val="00324EBA"/>
    <w:rsid w:val="0032532F"/>
    <w:rsid w:val="003256AD"/>
    <w:rsid w:val="003261AC"/>
    <w:rsid w:val="00327B93"/>
    <w:rsid w:val="00332714"/>
    <w:rsid w:val="00333F6C"/>
    <w:rsid w:val="00336496"/>
    <w:rsid w:val="00336B60"/>
    <w:rsid w:val="0034236B"/>
    <w:rsid w:val="00343E7E"/>
    <w:rsid w:val="00344059"/>
    <w:rsid w:val="0034484E"/>
    <w:rsid w:val="00345FF3"/>
    <w:rsid w:val="00346A89"/>
    <w:rsid w:val="00350353"/>
    <w:rsid w:val="00350601"/>
    <w:rsid w:val="003523B8"/>
    <w:rsid w:val="0035696A"/>
    <w:rsid w:val="00357FD4"/>
    <w:rsid w:val="00361050"/>
    <w:rsid w:val="00361793"/>
    <w:rsid w:val="003642D1"/>
    <w:rsid w:val="003656FF"/>
    <w:rsid w:val="003658A6"/>
    <w:rsid w:val="0037092E"/>
    <w:rsid w:val="003731C8"/>
    <w:rsid w:val="00373769"/>
    <w:rsid w:val="003764FD"/>
    <w:rsid w:val="00383138"/>
    <w:rsid w:val="00386DEE"/>
    <w:rsid w:val="00387182"/>
    <w:rsid w:val="0039029F"/>
    <w:rsid w:val="0039085B"/>
    <w:rsid w:val="0039193B"/>
    <w:rsid w:val="003919BE"/>
    <w:rsid w:val="003930AF"/>
    <w:rsid w:val="00396390"/>
    <w:rsid w:val="0039718F"/>
    <w:rsid w:val="00397804"/>
    <w:rsid w:val="003A05DA"/>
    <w:rsid w:val="003A4AEE"/>
    <w:rsid w:val="003A5EDB"/>
    <w:rsid w:val="003A6E41"/>
    <w:rsid w:val="003A7305"/>
    <w:rsid w:val="003B1C50"/>
    <w:rsid w:val="003B3CCC"/>
    <w:rsid w:val="003B42E1"/>
    <w:rsid w:val="003B47AD"/>
    <w:rsid w:val="003B4C44"/>
    <w:rsid w:val="003B5A46"/>
    <w:rsid w:val="003B686F"/>
    <w:rsid w:val="003B69B4"/>
    <w:rsid w:val="003B706E"/>
    <w:rsid w:val="003B7DE6"/>
    <w:rsid w:val="003C4CCC"/>
    <w:rsid w:val="003C61B4"/>
    <w:rsid w:val="003C69E6"/>
    <w:rsid w:val="003C7316"/>
    <w:rsid w:val="003C76DB"/>
    <w:rsid w:val="003D0021"/>
    <w:rsid w:val="003D08E1"/>
    <w:rsid w:val="003D6185"/>
    <w:rsid w:val="003D639F"/>
    <w:rsid w:val="003D6777"/>
    <w:rsid w:val="003D6FEF"/>
    <w:rsid w:val="003D7281"/>
    <w:rsid w:val="003E0536"/>
    <w:rsid w:val="003E0D27"/>
    <w:rsid w:val="003E167B"/>
    <w:rsid w:val="003E2C18"/>
    <w:rsid w:val="003E55D8"/>
    <w:rsid w:val="003E6441"/>
    <w:rsid w:val="003E75AD"/>
    <w:rsid w:val="003F124A"/>
    <w:rsid w:val="003F2367"/>
    <w:rsid w:val="003F23F7"/>
    <w:rsid w:val="003F2B54"/>
    <w:rsid w:val="003F4C54"/>
    <w:rsid w:val="003F4FDA"/>
    <w:rsid w:val="003F7797"/>
    <w:rsid w:val="003F77E6"/>
    <w:rsid w:val="003F79EF"/>
    <w:rsid w:val="004003C2"/>
    <w:rsid w:val="00400474"/>
    <w:rsid w:val="00400C58"/>
    <w:rsid w:val="004012CF"/>
    <w:rsid w:val="00401E76"/>
    <w:rsid w:val="00404255"/>
    <w:rsid w:val="00405972"/>
    <w:rsid w:val="00407A74"/>
    <w:rsid w:val="00407B48"/>
    <w:rsid w:val="00411780"/>
    <w:rsid w:val="0041414D"/>
    <w:rsid w:val="00415A37"/>
    <w:rsid w:val="004202E1"/>
    <w:rsid w:val="00420D55"/>
    <w:rsid w:val="004215E2"/>
    <w:rsid w:val="00424B44"/>
    <w:rsid w:val="00426046"/>
    <w:rsid w:val="004277F9"/>
    <w:rsid w:val="00427E3D"/>
    <w:rsid w:val="00431A81"/>
    <w:rsid w:val="00433AC9"/>
    <w:rsid w:val="00434550"/>
    <w:rsid w:val="004368E3"/>
    <w:rsid w:val="00436AD3"/>
    <w:rsid w:val="004370AB"/>
    <w:rsid w:val="0044291D"/>
    <w:rsid w:val="00443332"/>
    <w:rsid w:val="00444ACE"/>
    <w:rsid w:val="00445B09"/>
    <w:rsid w:val="00447CB5"/>
    <w:rsid w:val="00453DD6"/>
    <w:rsid w:val="00453FE2"/>
    <w:rsid w:val="004557ED"/>
    <w:rsid w:val="00455AAE"/>
    <w:rsid w:val="00463479"/>
    <w:rsid w:val="00465ACE"/>
    <w:rsid w:val="004662CC"/>
    <w:rsid w:val="004664CF"/>
    <w:rsid w:val="0046684A"/>
    <w:rsid w:val="00467621"/>
    <w:rsid w:val="00470E7E"/>
    <w:rsid w:val="00472206"/>
    <w:rsid w:val="00473B61"/>
    <w:rsid w:val="00476081"/>
    <w:rsid w:val="00480A28"/>
    <w:rsid w:val="00481E97"/>
    <w:rsid w:val="00484F14"/>
    <w:rsid w:val="004851AC"/>
    <w:rsid w:val="00487D90"/>
    <w:rsid w:val="0049322C"/>
    <w:rsid w:val="004933F1"/>
    <w:rsid w:val="00494632"/>
    <w:rsid w:val="00496551"/>
    <w:rsid w:val="00497290"/>
    <w:rsid w:val="004A0831"/>
    <w:rsid w:val="004A16EE"/>
    <w:rsid w:val="004A331C"/>
    <w:rsid w:val="004A3BD0"/>
    <w:rsid w:val="004A4271"/>
    <w:rsid w:val="004A4921"/>
    <w:rsid w:val="004A59A3"/>
    <w:rsid w:val="004A5F2D"/>
    <w:rsid w:val="004A6E56"/>
    <w:rsid w:val="004A6F8A"/>
    <w:rsid w:val="004B04EF"/>
    <w:rsid w:val="004B3A79"/>
    <w:rsid w:val="004B5991"/>
    <w:rsid w:val="004B61B9"/>
    <w:rsid w:val="004B7EBD"/>
    <w:rsid w:val="004C2124"/>
    <w:rsid w:val="004C259C"/>
    <w:rsid w:val="004C3DD2"/>
    <w:rsid w:val="004C4001"/>
    <w:rsid w:val="004C6B7A"/>
    <w:rsid w:val="004C6F65"/>
    <w:rsid w:val="004C7C90"/>
    <w:rsid w:val="004D169C"/>
    <w:rsid w:val="004D249B"/>
    <w:rsid w:val="004D2F1B"/>
    <w:rsid w:val="004D431E"/>
    <w:rsid w:val="004D4F84"/>
    <w:rsid w:val="004D575B"/>
    <w:rsid w:val="004D593E"/>
    <w:rsid w:val="004D65CC"/>
    <w:rsid w:val="004E39EB"/>
    <w:rsid w:val="004E4ADC"/>
    <w:rsid w:val="004E5BD0"/>
    <w:rsid w:val="004E6925"/>
    <w:rsid w:val="004E76EC"/>
    <w:rsid w:val="004E7BD3"/>
    <w:rsid w:val="004E7C0C"/>
    <w:rsid w:val="004F2108"/>
    <w:rsid w:val="004F3245"/>
    <w:rsid w:val="004F3646"/>
    <w:rsid w:val="004F3DE2"/>
    <w:rsid w:val="004F448F"/>
    <w:rsid w:val="004F4B95"/>
    <w:rsid w:val="004F67A0"/>
    <w:rsid w:val="00501C8B"/>
    <w:rsid w:val="00505737"/>
    <w:rsid w:val="00505932"/>
    <w:rsid w:val="00507009"/>
    <w:rsid w:val="0050712C"/>
    <w:rsid w:val="00510F47"/>
    <w:rsid w:val="005125BE"/>
    <w:rsid w:val="0051334F"/>
    <w:rsid w:val="0051371D"/>
    <w:rsid w:val="00513F47"/>
    <w:rsid w:val="005176AC"/>
    <w:rsid w:val="00520293"/>
    <w:rsid w:val="00523BED"/>
    <w:rsid w:val="0052496E"/>
    <w:rsid w:val="00526337"/>
    <w:rsid w:val="00531481"/>
    <w:rsid w:val="00532132"/>
    <w:rsid w:val="00536BAE"/>
    <w:rsid w:val="0053738C"/>
    <w:rsid w:val="00540F2B"/>
    <w:rsid w:val="0054272F"/>
    <w:rsid w:val="00545076"/>
    <w:rsid w:val="005478E9"/>
    <w:rsid w:val="00547A13"/>
    <w:rsid w:val="00550166"/>
    <w:rsid w:val="00550769"/>
    <w:rsid w:val="00551787"/>
    <w:rsid w:val="00552AF7"/>
    <w:rsid w:val="0055405B"/>
    <w:rsid w:val="005641CA"/>
    <w:rsid w:val="00565925"/>
    <w:rsid w:val="00566DE5"/>
    <w:rsid w:val="00567872"/>
    <w:rsid w:val="0057264A"/>
    <w:rsid w:val="005735A1"/>
    <w:rsid w:val="005735CC"/>
    <w:rsid w:val="00573852"/>
    <w:rsid w:val="00573CCB"/>
    <w:rsid w:val="00574A5E"/>
    <w:rsid w:val="00575CCC"/>
    <w:rsid w:val="00575FCA"/>
    <w:rsid w:val="00580DEC"/>
    <w:rsid w:val="00582E6D"/>
    <w:rsid w:val="00582F75"/>
    <w:rsid w:val="0058463C"/>
    <w:rsid w:val="00584A90"/>
    <w:rsid w:val="00585AC9"/>
    <w:rsid w:val="00586C21"/>
    <w:rsid w:val="00590494"/>
    <w:rsid w:val="005907C2"/>
    <w:rsid w:val="00591369"/>
    <w:rsid w:val="00591995"/>
    <w:rsid w:val="00592860"/>
    <w:rsid w:val="00594DE1"/>
    <w:rsid w:val="00595391"/>
    <w:rsid w:val="00595CF5"/>
    <w:rsid w:val="00596F6E"/>
    <w:rsid w:val="005A1DBC"/>
    <w:rsid w:val="005A2E33"/>
    <w:rsid w:val="005A3FE8"/>
    <w:rsid w:val="005A787A"/>
    <w:rsid w:val="005B03B6"/>
    <w:rsid w:val="005B1ED9"/>
    <w:rsid w:val="005B1F09"/>
    <w:rsid w:val="005B3E15"/>
    <w:rsid w:val="005C1EF7"/>
    <w:rsid w:val="005C2751"/>
    <w:rsid w:val="005C2E88"/>
    <w:rsid w:val="005C2FC8"/>
    <w:rsid w:val="005C63A2"/>
    <w:rsid w:val="005C6BE4"/>
    <w:rsid w:val="005C6D9B"/>
    <w:rsid w:val="005C6F09"/>
    <w:rsid w:val="005D3330"/>
    <w:rsid w:val="005D395D"/>
    <w:rsid w:val="005D59EC"/>
    <w:rsid w:val="005D5F54"/>
    <w:rsid w:val="005D6293"/>
    <w:rsid w:val="005D7522"/>
    <w:rsid w:val="005E02F8"/>
    <w:rsid w:val="005E03AB"/>
    <w:rsid w:val="005E0FA9"/>
    <w:rsid w:val="005E3B42"/>
    <w:rsid w:val="005E595B"/>
    <w:rsid w:val="005F2029"/>
    <w:rsid w:val="005F226A"/>
    <w:rsid w:val="005F2690"/>
    <w:rsid w:val="005F342A"/>
    <w:rsid w:val="005F3FFB"/>
    <w:rsid w:val="005F40C6"/>
    <w:rsid w:val="005F4E38"/>
    <w:rsid w:val="005F5044"/>
    <w:rsid w:val="005F58D3"/>
    <w:rsid w:val="005F622B"/>
    <w:rsid w:val="005F7646"/>
    <w:rsid w:val="0060020F"/>
    <w:rsid w:val="006006B4"/>
    <w:rsid w:val="006021D4"/>
    <w:rsid w:val="006043F9"/>
    <w:rsid w:val="00604B17"/>
    <w:rsid w:val="00605630"/>
    <w:rsid w:val="00605EAD"/>
    <w:rsid w:val="00605F04"/>
    <w:rsid w:val="00606DD7"/>
    <w:rsid w:val="0061096E"/>
    <w:rsid w:val="00610EA7"/>
    <w:rsid w:val="006135EC"/>
    <w:rsid w:val="00613ED6"/>
    <w:rsid w:val="00614B1D"/>
    <w:rsid w:val="006158E9"/>
    <w:rsid w:val="00616235"/>
    <w:rsid w:val="006217C0"/>
    <w:rsid w:val="00622A42"/>
    <w:rsid w:val="006251FF"/>
    <w:rsid w:val="00625765"/>
    <w:rsid w:val="006303FD"/>
    <w:rsid w:val="006352E7"/>
    <w:rsid w:val="006354E1"/>
    <w:rsid w:val="006357E1"/>
    <w:rsid w:val="00635DB7"/>
    <w:rsid w:val="006363A1"/>
    <w:rsid w:val="00641BEB"/>
    <w:rsid w:val="006435BC"/>
    <w:rsid w:val="0064395B"/>
    <w:rsid w:val="00644205"/>
    <w:rsid w:val="0064432C"/>
    <w:rsid w:val="006449B3"/>
    <w:rsid w:val="006449F4"/>
    <w:rsid w:val="0064685A"/>
    <w:rsid w:val="00650B6C"/>
    <w:rsid w:val="006522B2"/>
    <w:rsid w:val="00653508"/>
    <w:rsid w:val="006540DC"/>
    <w:rsid w:val="006565CF"/>
    <w:rsid w:val="00657987"/>
    <w:rsid w:val="006616EA"/>
    <w:rsid w:val="00661C3C"/>
    <w:rsid w:val="006624E9"/>
    <w:rsid w:val="0066332A"/>
    <w:rsid w:val="00663801"/>
    <w:rsid w:val="006646C6"/>
    <w:rsid w:val="00665F1E"/>
    <w:rsid w:val="00666606"/>
    <w:rsid w:val="00666E53"/>
    <w:rsid w:val="00672B70"/>
    <w:rsid w:val="00676B38"/>
    <w:rsid w:val="00677726"/>
    <w:rsid w:val="00680126"/>
    <w:rsid w:val="006818DC"/>
    <w:rsid w:val="006830A2"/>
    <w:rsid w:val="0068358C"/>
    <w:rsid w:val="00683694"/>
    <w:rsid w:val="00683D28"/>
    <w:rsid w:val="006841EB"/>
    <w:rsid w:val="00684BE9"/>
    <w:rsid w:val="006855DD"/>
    <w:rsid w:val="00686399"/>
    <w:rsid w:val="006902BD"/>
    <w:rsid w:val="00693C22"/>
    <w:rsid w:val="00694BB4"/>
    <w:rsid w:val="006951FF"/>
    <w:rsid w:val="0069590F"/>
    <w:rsid w:val="00696698"/>
    <w:rsid w:val="006967EB"/>
    <w:rsid w:val="00697FBE"/>
    <w:rsid w:val="006A08AB"/>
    <w:rsid w:val="006A1AE7"/>
    <w:rsid w:val="006A2CE5"/>
    <w:rsid w:val="006A52A2"/>
    <w:rsid w:val="006A6408"/>
    <w:rsid w:val="006B159D"/>
    <w:rsid w:val="006B3542"/>
    <w:rsid w:val="006B3EA3"/>
    <w:rsid w:val="006B4FA2"/>
    <w:rsid w:val="006B63DF"/>
    <w:rsid w:val="006B6ABC"/>
    <w:rsid w:val="006B7250"/>
    <w:rsid w:val="006C0ED5"/>
    <w:rsid w:val="006C3C6D"/>
    <w:rsid w:val="006C411E"/>
    <w:rsid w:val="006C44D6"/>
    <w:rsid w:val="006C5335"/>
    <w:rsid w:val="006C566E"/>
    <w:rsid w:val="006C56F9"/>
    <w:rsid w:val="006D1AFC"/>
    <w:rsid w:val="006D20DF"/>
    <w:rsid w:val="006D298B"/>
    <w:rsid w:val="006D440F"/>
    <w:rsid w:val="006D4470"/>
    <w:rsid w:val="006E0668"/>
    <w:rsid w:val="006E2C7B"/>
    <w:rsid w:val="006E77DC"/>
    <w:rsid w:val="006F34EA"/>
    <w:rsid w:val="006F42AB"/>
    <w:rsid w:val="006F561D"/>
    <w:rsid w:val="006F7794"/>
    <w:rsid w:val="006F7A95"/>
    <w:rsid w:val="0070003B"/>
    <w:rsid w:val="00702B1B"/>
    <w:rsid w:val="00702E64"/>
    <w:rsid w:val="00703EA5"/>
    <w:rsid w:val="00704AC9"/>
    <w:rsid w:val="007051E4"/>
    <w:rsid w:val="00705846"/>
    <w:rsid w:val="007060CD"/>
    <w:rsid w:val="00707DBA"/>
    <w:rsid w:val="0071001E"/>
    <w:rsid w:val="007120A4"/>
    <w:rsid w:val="00712717"/>
    <w:rsid w:val="0071323B"/>
    <w:rsid w:val="00714D6C"/>
    <w:rsid w:val="00715A73"/>
    <w:rsid w:val="00717303"/>
    <w:rsid w:val="00721311"/>
    <w:rsid w:val="007219AA"/>
    <w:rsid w:val="00722D19"/>
    <w:rsid w:val="0072439D"/>
    <w:rsid w:val="00725499"/>
    <w:rsid w:val="0072594D"/>
    <w:rsid w:val="00727AC4"/>
    <w:rsid w:val="00730758"/>
    <w:rsid w:val="007310FD"/>
    <w:rsid w:val="00734D95"/>
    <w:rsid w:val="00735ECB"/>
    <w:rsid w:val="00736326"/>
    <w:rsid w:val="00736567"/>
    <w:rsid w:val="00740C61"/>
    <w:rsid w:val="0074342E"/>
    <w:rsid w:val="0074376F"/>
    <w:rsid w:val="00745F33"/>
    <w:rsid w:val="0075124B"/>
    <w:rsid w:val="00751CF2"/>
    <w:rsid w:val="00755E36"/>
    <w:rsid w:val="007571D0"/>
    <w:rsid w:val="00757F32"/>
    <w:rsid w:val="007625EC"/>
    <w:rsid w:val="007628BE"/>
    <w:rsid w:val="00762E84"/>
    <w:rsid w:val="007641EE"/>
    <w:rsid w:val="007659BD"/>
    <w:rsid w:val="0076659E"/>
    <w:rsid w:val="007665F3"/>
    <w:rsid w:val="0077119B"/>
    <w:rsid w:val="0077655F"/>
    <w:rsid w:val="007805FD"/>
    <w:rsid w:val="007806D4"/>
    <w:rsid w:val="00784EAA"/>
    <w:rsid w:val="00785C95"/>
    <w:rsid w:val="007863D9"/>
    <w:rsid w:val="0078703D"/>
    <w:rsid w:val="00790847"/>
    <w:rsid w:val="00791F98"/>
    <w:rsid w:val="0079299D"/>
    <w:rsid w:val="0079326B"/>
    <w:rsid w:val="00793FC6"/>
    <w:rsid w:val="00794E13"/>
    <w:rsid w:val="00795A31"/>
    <w:rsid w:val="0079716C"/>
    <w:rsid w:val="00797F4D"/>
    <w:rsid w:val="007A5E8B"/>
    <w:rsid w:val="007A68D6"/>
    <w:rsid w:val="007B0543"/>
    <w:rsid w:val="007B1BF6"/>
    <w:rsid w:val="007B1D1B"/>
    <w:rsid w:val="007B3A6B"/>
    <w:rsid w:val="007B6633"/>
    <w:rsid w:val="007B7A3E"/>
    <w:rsid w:val="007C0EF4"/>
    <w:rsid w:val="007C18B4"/>
    <w:rsid w:val="007C3A0D"/>
    <w:rsid w:val="007C3DDE"/>
    <w:rsid w:val="007C41D7"/>
    <w:rsid w:val="007C55F5"/>
    <w:rsid w:val="007C5E02"/>
    <w:rsid w:val="007C7A56"/>
    <w:rsid w:val="007D11CA"/>
    <w:rsid w:val="007D19AF"/>
    <w:rsid w:val="007D2CA8"/>
    <w:rsid w:val="007E00AD"/>
    <w:rsid w:val="007E3DF4"/>
    <w:rsid w:val="007E6338"/>
    <w:rsid w:val="007F0739"/>
    <w:rsid w:val="007F293F"/>
    <w:rsid w:val="007F2D93"/>
    <w:rsid w:val="007F665B"/>
    <w:rsid w:val="007F6898"/>
    <w:rsid w:val="0080246F"/>
    <w:rsid w:val="00803EC3"/>
    <w:rsid w:val="0080668B"/>
    <w:rsid w:val="00813077"/>
    <w:rsid w:val="0081337E"/>
    <w:rsid w:val="008133A0"/>
    <w:rsid w:val="00813EFF"/>
    <w:rsid w:val="008141C9"/>
    <w:rsid w:val="00814660"/>
    <w:rsid w:val="00814725"/>
    <w:rsid w:val="00814DAA"/>
    <w:rsid w:val="00814E42"/>
    <w:rsid w:val="0081584E"/>
    <w:rsid w:val="00820952"/>
    <w:rsid w:val="00820AE8"/>
    <w:rsid w:val="0082168C"/>
    <w:rsid w:val="0082196F"/>
    <w:rsid w:val="008238D9"/>
    <w:rsid w:val="008244E7"/>
    <w:rsid w:val="0082550E"/>
    <w:rsid w:val="00827588"/>
    <w:rsid w:val="00827849"/>
    <w:rsid w:val="00830ABE"/>
    <w:rsid w:val="008317EE"/>
    <w:rsid w:val="00833997"/>
    <w:rsid w:val="00833F1E"/>
    <w:rsid w:val="00835313"/>
    <w:rsid w:val="0083548B"/>
    <w:rsid w:val="00836C9C"/>
    <w:rsid w:val="00841131"/>
    <w:rsid w:val="00842527"/>
    <w:rsid w:val="0084299F"/>
    <w:rsid w:val="00842A4E"/>
    <w:rsid w:val="00844131"/>
    <w:rsid w:val="00844808"/>
    <w:rsid w:val="00846345"/>
    <w:rsid w:val="00847301"/>
    <w:rsid w:val="008475C6"/>
    <w:rsid w:val="00847ED5"/>
    <w:rsid w:val="008530CB"/>
    <w:rsid w:val="008531FF"/>
    <w:rsid w:val="00855236"/>
    <w:rsid w:val="00856FC0"/>
    <w:rsid w:val="00861C9A"/>
    <w:rsid w:val="00864902"/>
    <w:rsid w:val="00866A00"/>
    <w:rsid w:val="00871642"/>
    <w:rsid w:val="00873B69"/>
    <w:rsid w:val="00874B39"/>
    <w:rsid w:val="00876281"/>
    <w:rsid w:val="0087726C"/>
    <w:rsid w:val="008812FA"/>
    <w:rsid w:val="00885798"/>
    <w:rsid w:val="008912D1"/>
    <w:rsid w:val="008942C9"/>
    <w:rsid w:val="00896FEF"/>
    <w:rsid w:val="00897384"/>
    <w:rsid w:val="008A0BAC"/>
    <w:rsid w:val="008A0F0A"/>
    <w:rsid w:val="008A14B6"/>
    <w:rsid w:val="008A1D19"/>
    <w:rsid w:val="008A590A"/>
    <w:rsid w:val="008A6116"/>
    <w:rsid w:val="008A6723"/>
    <w:rsid w:val="008A6924"/>
    <w:rsid w:val="008A709B"/>
    <w:rsid w:val="008B09C5"/>
    <w:rsid w:val="008B1422"/>
    <w:rsid w:val="008B1875"/>
    <w:rsid w:val="008B2367"/>
    <w:rsid w:val="008B29E1"/>
    <w:rsid w:val="008B3570"/>
    <w:rsid w:val="008C0618"/>
    <w:rsid w:val="008C06DE"/>
    <w:rsid w:val="008C5F0F"/>
    <w:rsid w:val="008C639C"/>
    <w:rsid w:val="008C653F"/>
    <w:rsid w:val="008C67A6"/>
    <w:rsid w:val="008C6EB2"/>
    <w:rsid w:val="008C7809"/>
    <w:rsid w:val="008C997C"/>
    <w:rsid w:val="008D15AE"/>
    <w:rsid w:val="008D2EC0"/>
    <w:rsid w:val="008D482D"/>
    <w:rsid w:val="008D6EFF"/>
    <w:rsid w:val="008D7194"/>
    <w:rsid w:val="008D7E67"/>
    <w:rsid w:val="008E23EC"/>
    <w:rsid w:val="008E2CCC"/>
    <w:rsid w:val="008E3284"/>
    <w:rsid w:val="008E5F9A"/>
    <w:rsid w:val="008E67D9"/>
    <w:rsid w:val="008F1B84"/>
    <w:rsid w:val="008F2658"/>
    <w:rsid w:val="008F6653"/>
    <w:rsid w:val="008F6F3D"/>
    <w:rsid w:val="00903811"/>
    <w:rsid w:val="00904368"/>
    <w:rsid w:val="00904F39"/>
    <w:rsid w:val="00906602"/>
    <w:rsid w:val="00907D5B"/>
    <w:rsid w:val="009116EF"/>
    <w:rsid w:val="00912BB2"/>
    <w:rsid w:val="00916456"/>
    <w:rsid w:val="00916D22"/>
    <w:rsid w:val="0092006D"/>
    <w:rsid w:val="0092048F"/>
    <w:rsid w:val="00921DFA"/>
    <w:rsid w:val="00932772"/>
    <w:rsid w:val="00932B32"/>
    <w:rsid w:val="0093448E"/>
    <w:rsid w:val="00935340"/>
    <w:rsid w:val="0093745C"/>
    <w:rsid w:val="00940A66"/>
    <w:rsid w:val="009417BA"/>
    <w:rsid w:val="009438C5"/>
    <w:rsid w:val="009439EC"/>
    <w:rsid w:val="009506ED"/>
    <w:rsid w:val="00950BC2"/>
    <w:rsid w:val="009518FC"/>
    <w:rsid w:val="00952272"/>
    <w:rsid w:val="00953487"/>
    <w:rsid w:val="00953944"/>
    <w:rsid w:val="009547BE"/>
    <w:rsid w:val="00956C2D"/>
    <w:rsid w:val="00956CC0"/>
    <w:rsid w:val="00961D23"/>
    <w:rsid w:val="00963B3C"/>
    <w:rsid w:val="00964AA6"/>
    <w:rsid w:val="00965146"/>
    <w:rsid w:val="009656B0"/>
    <w:rsid w:val="00965765"/>
    <w:rsid w:val="00965CD7"/>
    <w:rsid w:val="00967E99"/>
    <w:rsid w:val="00970689"/>
    <w:rsid w:val="0097178C"/>
    <w:rsid w:val="009722E1"/>
    <w:rsid w:val="00972863"/>
    <w:rsid w:val="00972D94"/>
    <w:rsid w:val="00976C9D"/>
    <w:rsid w:val="00976E64"/>
    <w:rsid w:val="009806C8"/>
    <w:rsid w:val="0098088C"/>
    <w:rsid w:val="00982393"/>
    <w:rsid w:val="0098300B"/>
    <w:rsid w:val="00983148"/>
    <w:rsid w:val="00983DCD"/>
    <w:rsid w:val="00983DED"/>
    <w:rsid w:val="00990AC9"/>
    <w:rsid w:val="009925CA"/>
    <w:rsid w:val="0099426F"/>
    <w:rsid w:val="00996283"/>
    <w:rsid w:val="009A0460"/>
    <w:rsid w:val="009A76CD"/>
    <w:rsid w:val="009A7BAF"/>
    <w:rsid w:val="009B36A2"/>
    <w:rsid w:val="009B61D1"/>
    <w:rsid w:val="009B70BE"/>
    <w:rsid w:val="009B72C8"/>
    <w:rsid w:val="009C0490"/>
    <w:rsid w:val="009C069D"/>
    <w:rsid w:val="009C1977"/>
    <w:rsid w:val="009C1FD8"/>
    <w:rsid w:val="009C2132"/>
    <w:rsid w:val="009C2E91"/>
    <w:rsid w:val="009C3955"/>
    <w:rsid w:val="009C3A82"/>
    <w:rsid w:val="009D0B32"/>
    <w:rsid w:val="009D0B6A"/>
    <w:rsid w:val="009D4C20"/>
    <w:rsid w:val="009D5DC7"/>
    <w:rsid w:val="009D6030"/>
    <w:rsid w:val="009D6F28"/>
    <w:rsid w:val="009E11E1"/>
    <w:rsid w:val="009E1450"/>
    <w:rsid w:val="009E2852"/>
    <w:rsid w:val="009E376D"/>
    <w:rsid w:val="009E7E45"/>
    <w:rsid w:val="009F008C"/>
    <w:rsid w:val="009F0419"/>
    <w:rsid w:val="009F056B"/>
    <w:rsid w:val="009F0C79"/>
    <w:rsid w:val="009F6A64"/>
    <w:rsid w:val="00A02AAC"/>
    <w:rsid w:val="00A065B6"/>
    <w:rsid w:val="00A0781D"/>
    <w:rsid w:val="00A10AF1"/>
    <w:rsid w:val="00A10DAE"/>
    <w:rsid w:val="00A121C1"/>
    <w:rsid w:val="00A12F67"/>
    <w:rsid w:val="00A14528"/>
    <w:rsid w:val="00A2144B"/>
    <w:rsid w:val="00A216D6"/>
    <w:rsid w:val="00A246AA"/>
    <w:rsid w:val="00A25854"/>
    <w:rsid w:val="00A25B59"/>
    <w:rsid w:val="00A26141"/>
    <w:rsid w:val="00A2615F"/>
    <w:rsid w:val="00A274D7"/>
    <w:rsid w:val="00A311ED"/>
    <w:rsid w:val="00A31A69"/>
    <w:rsid w:val="00A31FCF"/>
    <w:rsid w:val="00A32617"/>
    <w:rsid w:val="00A330AC"/>
    <w:rsid w:val="00A34730"/>
    <w:rsid w:val="00A37ECF"/>
    <w:rsid w:val="00A409E2"/>
    <w:rsid w:val="00A41521"/>
    <w:rsid w:val="00A41E0B"/>
    <w:rsid w:val="00A4276C"/>
    <w:rsid w:val="00A438B5"/>
    <w:rsid w:val="00A44B90"/>
    <w:rsid w:val="00A50162"/>
    <w:rsid w:val="00A502F4"/>
    <w:rsid w:val="00A509DE"/>
    <w:rsid w:val="00A5156E"/>
    <w:rsid w:val="00A5413D"/>
    <w:rsid w:val="00A54B79"/>
    <w:rsid w:val="00A54F06"/>
    <w:rsid w:val="00A568FC"/>
    <w:rsid w:val="00A57CC9"/>
    <w:rsid w:val="00A60061"/>
    <w:rsid w:val="00A61B53"/>
    <w:rsid w:val="00A657DD"/>
    <w:rsid w:val="00A661FB"/>
    <w:rsid w:val="00A67E52"/>
    <w:rsid w:val="00A719AE"/>
    <w:rsid w:val="00A739F8"/>
    <w:rsid w:val="00A73B5E"/>
    <w:rsid w:val="00A757B7"/>
    <w:rsid w:val="00A77E38"/>
    <w:rsid w:val="00A826F4"/>
    <w:rsid w:val="00A83032"/>
    <w:rsid w:val="00A85554"/>
    <w:rsid w:val="00A92C40"/>
    <w:rsid w:val="00A93D3B"/>
    <w:rsid w:val="00A93E6A"/>
    <w:rsid w:val="00A953A8"/>
    <w:rsid w:val="00A96374"/>
    <w:rsid w:val="00A973CE"/>
    <w:rsid w:val="00A974A2"/>
    <w:rsid w:val="00AA04E7"/>
    <w:rsid w:val="00AA1B2F"/>
    <w:rsid w:val="00AA7B4D"/>
    <w:rsid w:val="00AB090D"/>
    <w:rsid w:val="00AB4C6E"/>
    <w:rsid w:val="00AB63B4"/>
    <w:rsid w:val="00AB7967"/>
    <w:rsid w:val="00AB7F7F"/>
    <w:rsid w:val="00AC00D7"/>
    <w:rsid w:val="00AC0FF5"/>
    <w:rsid w:val="00AC1AD4"/>
    <w:rsid w:val="00AC3E85"/>
    <w:rsid w:val="00AC4005"/>
    <w:rsid w:val="00AC4BA6"/>
    <w:rsid w:val="00AC53B6"/>
    <w:rsid w:val="00AD104F"/>
    <w:rsid w:val="00AD4194"/>
    <w:rsid w:val="00AD7639"/>
    <w:rsid w:val="00AE12DD"/>
    <w:rsid w:val="00AE1EA1"/>
    <w:rsid w:val="00AE35D4"/>
    <w:rsid w:val="00AE48A3"/>
    <w:rsid w:val="00AE53E9"/>
    <w:rsid w:val="00AF0209"/>
    <w:rsid w:val="00AF062A"/>
    <w:rsid w:val="00AF19F3"/>
    <w:rsid w:val="00AF1B32"/>
    <w:rsid w:val="00AF2E47"/>
    <w:rsid w:val="00AF696C"/>
    <w:rsid w:val="00B0023B"/>
    <w:rsid w:val="00B0110A"/>
    <w:rsid w:val="00B03F84"/>
    <w:rsid w:val="00B1145A"/>
    <w:rsid w:val="00B1249B"/>
    <w:rsid w:val="00B12BC9"/>
    <w:rsid w:val="00B1377E"/>
    <w:rsid w:val="00B13F1D"/>
    <w:rsid w:val="00B16CA3"/>
    <w:rsid w:val="00B21516"/>
    <w:rsid w:val="00B21EEA"/>
    <w:rsid w:val="00B22074"/>
    <w:rsid w:val="00B24340"/>
    <w:rsid w:val="00B26ED8"/>
    <w:rsid w:val="00B27D08"/>
    <w:rsid w:val="00B3102F"/>
    <w:rsid w:val="00B32C14"/>
    <w:rsid w:val="00B33812"/>
    <w:rsid w:val="00B342A2"/>
    <w:rsid w:val="00B34E2A"/>
    <w:rsid w:val="00B36A54"/>
    <w:rsid w:val="00B4059D"/>
    <w:rsid w:val="00B40B64"/>
    <w:rsid w:val="00B41DBB"/>
    <w:rsid w:val="00B42E20"/>
    <w:rsid w:val="00B441A7"/>
    <w:rsid w:val="00B4448A"/>
    <w:rsid w:val="00B4452A"/>
    <w:rsid w:val="00B445C2"/>
    <w:rsid w:val="00B44C55"/>
    <w:rsid w:val="00B466C3"/>
    <w:rsid w:val="00B46C44"/>
    <w:rsid w:val="00B47EC8"/>
    <w:rsid w:val="00B51130"/>
    <w:rsid w:val="00B51644"/>
    <w:rsid w:val="00B51759"/>
    <w:rsid w:val="00B52793"/>
    <w:rsid w:val="00B52B52"/>
    <w:rsid w:val="00B530B0"/>
    <w:rsid w:val="00B53F16"/>
    <w:rsid w:val="00B54082"/>
    <w:rsid w:val="00B54446"/>
    <w:rsid w:val="00B56710"/>
    <w:rsid w:val="00B60F74"/>
    <w:rsid w:val="00B613DE"/>
    <w:rsid w:val="00B620DB"/>
    <w:rsid w:val="00B63418"/>
    <w:rsid w:val="00B6378F"/>
    <w:rsid w:val="00B64128"/>
    <w:rsid w:val="00B67E48"/>
    <w:rsid w:val="00B702E4"/>
    <w:rsid w:val="00B71059"/>
    <w:rsid w:val="00B72F49"/>
    <w:rsid w:val="00B74EDF"/>
    <w:rsid w:val="00B75F3B"/>
    <w:rsid w:val="00B80655"/>
    <w:rsid w:val="00B8217D"/>
    <w:rsid w:val="00B82478"/>
    <w:rsid w:val="00B835D7"/>
    <w:rsid w:val="00B840E0"/>
    <w:rsid w:val="00B84A3C"/>
    <w:rsid w:val="00B84CCA"/>
    <w:rsid w:val="00B84E2D"/>
    <w:rsid w:val="00B8507D"/>
    <w:rsid w:val="00B85B30"/>
    <w:rsid w:val="00B8699D"/>
    <w:rsid w:val="00B874ED"/>
    <w:rsid w:val="00B9355B"/>
    <w:rsid w:val="00B93C99"/>
    <w:rsid w:val="00B949DA"/>
    <w:rsid w:val="00B96E26"/>
    <w:rsid w:val="00B96F8A"/>
    <w:rsid w:val="00B97E00"/>
    <w:rsid w:val="00BA1FF8"/>
    <w:rsid w:val="00BA46C8"/>
    <w:rsid w:val="00BA568A"/>
    <w:rsid w:val="00BA6476"/>
    <w:rsid w:val="00BA74CF"/>
    <w:rsid w:val="00BB3754"/>
    <w:rsid w:val="00BB50C3"/>
    <w:rsid w:val="00BB5E7C"/>
    <w:rsid w:val="00BB627D"/>
    <w:rsid w:val="00BB62A7"/>
    <w:rsid w:val="00BB668A"/>
    <w:rsid w:val="00BB69E8"/>
    <w:rsid w:val="00BC0FC5"/>
    <w:rsid w:val="00BC1302"/>
    <w:rsid w:val="00BC174B"/>
    <w:rsid w:val="00BC243D"/>
    <w:rsid w:val="00BC5B07"/>
    <w:rsid w:val="00BC7516"/>
    <w:rsid w:val="00BC7927"/>
    <w:rsid w:val="00BC7A0E"/>
    <w:rsid w:val="00BD0075"/>
    <w:rsid w:val="00BD00D6"/>
    <w:rsid w:val="00BD0525"/>
    <w:rsid w:val="00BD212B"/>
    <w:rsid w:val="00BD39B1"/>
    <w:rsid w:val="00BD43CC"/>
    <w:rsid w:val="00BD4834"/>
    <w:rsid w:val="00BD7A05"/>
    <w:rsid w:val="00BE0A6A"/>
    <w:rsid w:val="00BE16B4"/>
    <w:rsid w:val="00BE1C5E"/>
    <w:rsid w:val="00BE1D3B"/>
    <w:rsid w:val="00BE3654"/>
    <w:rsid w:val="00BE4D88"/>
    <w:rsid w:val="00BE592A"/>
    <w:rsid w:val="00BE6EC5"/>
    <w:rsid w:val="00BE73C5"/>
    <w:rsid w:val="00BF02A5"/>
    <w:rsid w:val="00BF22E6"/>
    <w:rsid w:val="00BF3D56"/>
    <w:rsid w:val="00BF44F4"/>
    <w:rsid w:val="00BF4C64"/>
    <w:rsid w:val="00BF4DB1"/>
    <w:rsid w:val="00BF5201"/>
    <w:rsid w:val="00C013C6"/>
    <w:rsid w:val="00C01861"/>
    <w:rsid w:val="00C02684"/>
    <w:rsid w:val="00C04E99"/>
    <w:rsid w:val="00C0650F"/>
    <w:rsid w:val="00C06D06"/>
    <w:rsid w:val="00C072B8"/>
    <w:rsid w:val="00C07646"/>
    <w:rsid w:val="00C07C33"/>
    <w:rsid w:val="00C10832"/>
    <w:rsid w:val="00C115F6"/>
    <w:rsid w:val="00C125D9"/>
    <w:rsid w:val="00C12AA4"/>
    <w:rsid w:val="00C1353B"/>
    <w:rsid w:val="00C15AC1"/>
    <w:rsid w:val="00C16E2D"/>
    <w:rsid w:val="00C20911"/>
    <w:rsid w:val="00C20CAD"/>
    <w:rsid w:val="00C20DEB"/>
    <w:rsid w:val="00C221A4"/>
    <w:rsid w:val="00C2342B"/>
    <w:rsid w:val="00C236C0"/>
    <w:rsid w:val="00C24B5D"/>
    <w:rsid w:val="00C25C95"/>
    <w:rsid w:val="00C270EB"/>
    <w:rsid w:val="00C30E69"/>
    <w:rsid w:val="00C31874"/>
    <w:rsid w:val="00C33104"/>
    <w:rsid w:val="00C341AA"/>
    <w:rsid w:val="00C34785"/>
    <w:rsid w:val="00C34798"/>
    <w:rsid w:val="00C36606"/>
    <w:rsid w:val="00C37BCE"/>
    <w:rsid w:val="00C40637"/>
    <w:rsid w:val="00C40BDB"/>
    <w:rsid w:val="00C41552"/>
    <w:rsid w:val="00C41A64"/>
    <w:rsid w:val="00C42C4D"/>
    <w:rsid w:val="00C45D11"/>
    <w:rsid w:val="00C46100"/>
    <w:rsid w:val="00C47DF8"/>
    <w:rsid w:val="00C4E61D"/>
    <w:rsid w:val="00C50290"/>
    <w:rsid w:val="00C51EC1"/>
    <w:rsid w:val="00C5238D"/>
    <w:rsid w:val="00C525BD"/>
    <w:rsid w:val="00C529FC"/>
    <w:rsid w:val="00C52E0D"/>
    <w:rsid w:val="00C52F8F"/>
    <w:rsid w:val="00C5321F"/>
    <w:rsid w:val="00C55152"/>
    <w:rsid w:val="00C5678B"/>
    <w:rsid w:val="00C60BF3"/>
    <w:rsid w:val="00C63671"/>
    <w:rsid w:val="00C63E77"/>
    <w:rsid w:val="00C64FFA"/>
    <w:rsid w:val="00C65D9A"/>
    <w:rsid w:val="00C678CA"/>
    <w:rsid w:val="00C70B2C"/>
    <w:rsid w:val="00C71AEF"/>
    <w:rsid w:val="00C723AC"/>
    <w:rsid w:val="00C75353"/>
    <w:rsid w:val="00C75780"/>
    <w:rsid w:val="00C75FE0"/>
    <w:rsid w:val="00C7718A"/>
    <w:rsid w:val="00C7733E"/>
    <w:rsid w:val="00C77E3A"/>
    <w:rsid w:val="00C800EF"/>
    <w:rsid w:val="00C835FC"/>
    <w:rsid w:val="00C840A7"/>
    <w:rsid w:val="00C850CF"/>
    <w:rsid w:val="00C878DF"/>
    <w:rsid w:val="00C91BFE"/>
    <w:rsid w:val="00C95277"/>
    <w:rsid w:val="00C95C04"/>
    <w:rsid w:val="00C97619"/>
    <w:rsid w:val="00CA0283"/>
    <w:rsid w:val="00CA446F"/>
    <w:rsid w:val="00CA4968"/>
    <w:rsid w:val="00CA6B93"/>
    <w:rsid w:val="00CA74EE"/>
    <w:rsid w:val="00CA7BE1"/>
    <w:rsid w:val="00CB0DAD"/>
    <w:rsid w:val="00CB6310"/>
    <w:rsid w:val="00CC092C"/>
    <w:rsid w:val="00CC0F6A"/>
    <w:rsid w:val="00CC5312"/>
    <w:rsid w:val="00CC61B4"/>
    <w:rsid w:val="00CC6396"/>
    <w:rsid w:val="00CC6DBA"/>
    <w:rsid w:val="00CC79B5"/>
    <w:rsid w:val="00CD074E"/>
    <w:rsid w:val="00CD0980"/>
    <w:rsid w:val="00CD0A17"/>
    <w:rsid w:val="00CD0DE6"/>
    <w:rsid w:val="00CD33AC"/>
    <w:rsid w:val="00CD3741"/>
    <w:rsid w:val="00CD442F"/>
    <w:rsid w:val="00CD4592"/>
    <w:rsid w:val="00CD58D9"/>
    <w:rsid w:val="00CD732A"/>
    <w:rsid w:val="00CE0EA6"/>
    <w:rsid w:val="00CE10A0"/>
    <w:rsid w:val="00CE418C"/>
    <w:rsid w:val="00CE4D66"/>
    <w:rsid w:val="00CE7B99"/>
    <w:rsid w:val="00CF0AA6"/>
    <w:rsid w:val="00CF0E69"/>
    <w:rsid w:val="00CF2343"/>
    <w:rsid w:val="00CF333B"/>
    <w:rsid w:val="00CF38E5"/>
    <w:rsid w:val="00CF6470"/>
    <w:rsid w:val="00D00068"/>
    <w:rsid w:val="00D01874"/>
    <w:rsid w:val="00D01FE5"/>
    <w:rsid w:val="00D025E0"/>
    <w:rsid w:val="00D03700"/>
    <w:rsid w:val="00D047D4"/>
    <w:rsid w:val="00D05460"/>
    <w:rsid w:val="00D113E5"/>
    <w:rsid w:val="00D13730"/>
    <w:rsid w:val="00D14189"/>
    <w:rsid w:val="00D17775"/>
    <w:rsid w:val="00D17CE8"/>
    <w:rsid w:val="00D20111"/>
    <w:rsid w:val="00D234E5"/>
    <w:rsid w:val="00D24FFF"/>
    <w:rsid w:val="00D26A14"/>
    <w:rsid w:val="00D27310"/>
    <w:rsid w:val="00D30962"/>
    <w:rsid w:val="00D327E5"/>
    <w:rsid w:val="00D337A1"/>
    <w:rsid w:val="00D34B5D"/>
    <w:rsid w:val="00D350EB"/>
    <w:rsid w:val="00D3580A"/>
    <w:rsid w:val="00D36B0B"/>
    <w:rsid w:val="00D40605"/>
    <w:rsid w:val="00D436DF"/>
    <w:rsid w:val="00D437C7"/>
    <w:rsid w:val="00D43BD9"/>
    <w:rsid w:val="00D45DBD"/>
    <w:rsid w:val="00D466B6"/>
    <w:rsid w:val="00D4671D"/>
    <w:rsid w:val="00D47F55"/>
    <w:rsid w:val="00D50ED4"/>
    <w:rsid w:val="00D545B3"/>
    <w:rsid w:val="00D5491B"/>
    <w:rsid w:val="00D56201"/>
    <w:rsid w:val="00D6070D"/>
    <w:rsid w:val="00D61A45"/>
    <w:rsid w:val="00D61D10"/>
    <w:rsid w:val="00D6402B"/>
    <w:rsid w:val="00D6531B"/>
    <w:rsid w:val="00D72F38"/>
    <w:rsid w:val="00D741A7"/>
    <w:rsid w:val="00D773BE"/>
    <w:rsid w:val="00D7775A"/>
    <w:rsid w:val="00D77DC0"/>
    <w:rsid w:val="00D80638"/>
    <w:rsid w:val="00D814D5"/>
    <w:rsid w:val="00D90A86"/>
    <w:rsid w:val="00D9123A"/>
    <w:rsid w:val="00D917EE"/>
    <w:rsid w:val="00D91E64"/>
    <w:rsid w:val="00D94362"/>
    <w:rsid w:val="00D96453"/>
    <w:rsid w:val="00D964EA"/>
    <w:rsid w:val="00D96720"/>
    <w:rsid w:val="00D97D9A"/>
    <w:rsid w:val="00DA1897"/>
    <w:rsid w:val="00DA26B9"/>
    <w:rsid w:val="00DA2DC5"/>
    <w:rsid w:val="00DA33E1"/>
    <w:rsid w:val="00DA52C9"/>
    <w:rsid w:val="00DA65C2"/>
    <w:rsid w:val="00DA6694"/>
    <w:rsid w:val="00DB1438"/>
    <w:rsid w:val="00DB17D2"/>
    <w:rsid w:val="00DB2B13"/>
    <w:rsid w:val="00DC16AF"/>
    <w:rsid w:val="00DC3941"/>
    <w:rsid w:val="00DC4711"/>
    <w:rsid w:val="00DC524A"/>
    <w:rsid w:val="00DC7E7F"/>
    <w:rsid w:val="00DD0D78"/>
    <w:rsid w:val="00DD1981"/>
    <w:rsid w:val="00DD21A5"/>
    <w:rsid w:val="00DD24C3"/>
    <w:rsid w:val="00DD3A95"/>
    <w:rsid w:val="00DD4128"/>
    <w:rsid w:val="00DD49A6"/>
    <w:rsid w:val="00DD539D"/>
    <w:rsid w:val="00DD574D"/>
    <w:rsid w:val="00DD60DB"/>
    <w:rsid w:val="00DD6631"/>
    <w:rsid w:val="00DD6801"/>
    <w:rsid w:val="00DD736C"/>
    <w:rsid w:val="00DD7BE3"/>
    <w:rsid w:val="00DE15FB"/>
    <w:rsid w:val="00DE37B9"/>
    <w:rsid w:val="00DE3E35"/>
    <w:rsid w:val="00DE74C6"/>
    <w:rsid w:val="00DF0869"/>
    <w:rsid w:val="00DF1D00"/>
    <w:rsid w:val="00DF428F"/>
    <w:rsid w:val="00DF538F"/>
    <w:rsid w:val="00DF7B16"/>
    <w:rsid w:val="00E017A8"/>
    <w:rsid w:val="00E02C29"/>
    <w:rsid w:val="00E03149"/>
    <w:rsid w:val="00E06675"/>
    <w:rsid w:val="00E076D0"/>
    <w:rsid w:val="00E07B63"/>
    <w:rsid w:val="00E136BC"/>
    <w:rsid w:val="00E141BC"/>
    <w:rsid w:val="00E158D1"/>
    <w:rsid w:val="00E163BE"/>
    <w:rsid w:val="00E164A5"/>
    <w:rsid w:val="00E16860"/>
    <w:rsid w:val="00E16DFD"/>
    <w:rsid w:val="00E16F96"/>
    <w:rsid w:val="00E20870"/>
    <w:rsid w:val="00E22685"/>
    <w:rsid w:val="00E22752"/>
    <w:rsid w:val="00E2290D"/>
    <w:rsid w:val="00E23C3A"/>
    <w:rsid w:val="00E2403D"/>
    <w:rsid w:val="00E24FCC"/>
    <w:rsid w:val="00E3041D"/>
    <w:rsid w:val="00E32F25"/>
    <w:rsid w:val="00E3416F"/>
    <w:rsid w:val="00E34D51"/>
    <w:rsid w:val="00E34F97"/>
    <w:rsid w:val="00E35FC6"/>
    <w:rsid w:val="00E362F4"/>
    <w:rsid w:val="00E37648"/>
    <w:rsid w:val="00E41B2F"/>
    <w:rsid w:val="00E41C64"/>
    <w:rsid w:val="00E42D37"/>
    <w:rsid w:val="00E431F8"/>
    <w:rsid w:val="00E44A0C"/>
    <w:rsid w:val="00E44A3E"/>
    <w:rsid w:val="00E44C91"/>
    <w:rsid w:val="00E4707E"/>
    <w:rsid w:val="00E5313E"/>
    <w:rsid w:val="00E54A6B"/>
    <w:rsid w:val="00E5574A"/>
    <w:rsid w:val="00E60E64"/>
    <w:rsid w:val="00E61C0E"/>
    <w:rsid w:val="00E64E26"/>
    <w:rsid w:val="00E65ACC"/>
    <w:rsid w:val="00E74D8F"/>
    <w:rsid w:val="00E7579F"/>
    <w:rsid w:val="00E819E8"/>
    <w:rsid w:val="00E81D65"/>
    <w:rsid w:val="00E84B2E"/>
    <w:rsid w:val="00E84D92"/>
    <w:rsid w:val="00E85319"/>
    <w:rsid w:val="00E860B7"/>
    <w:rsid w:val="00E870C8"/>
    <w:rsid w:val="00E870E3"/>
    <w:rsid w:val="00E87991"/>
    <w:rsid w:val="00E87EE8"/>
    <w:rsid w:val="00E8E9DC"/>
    <w:rsid w:val="00E9348B"/>
    <w:rsid w:val="00E954B0"/>
    <w:rsid w:val="00E96D78"/>
    <w:rsid w:val="00E97045"/>
    <w:rsid w:val="00EA01F7"/>
    <w:rsid w:val="00EA13CF"/>
    <w:rsid w:val="00EA5AF0"/>
    <w:rsid w:val="00EA61A1"/>
    <w:rsid w:val="00EA63A5"/>
    <w:rsid w:val="00EA685A"/>
    <w:rsid w:val="00EA6D7D"/>
    <w:rsid w:val="00EA7508"/>
    <w:rsid w:val="00EB236B"/>
    <w:rsid w:val="00EB56B2"/>
    <w:rsid w:val="00EB5B58"/>
    <w:rsid w:val="00EC0688"/>
    <w:rsid w:val="00EC1244"/>
    <w:rsid w:val="00EC22A4"/>
    <w:rsid w:val="00EC30EB"/>
    <w:rsid w:val="00EC67C7"/>
    <w:rsid w:val="00ED279A"/>
    <w:rsid w:val="00ED46FC"/>
    <w:rsid w:val="00ED48E9"/>
    <w:rsid w:val="00ED529C"/>
    <w:rsid w:val="00ED693A"/>
    <w:rsid w:val="00ED749E"/>
    <w:rsid w:val="00EE0EBC"/>
    <w:rsid w:val="00EE21D6"/>
    <w:rsid w:val="00EE3A4C"/>
    <w:rsid w:val="00EE3C8A"/>
    <w:rsid w:val="00EE57D1"/>
    <w:rsid w:val="00EE66FB"/>
    <w:rsid w:val="00EE677C"/>
    <w:rsid w:val="00EE76C4"/>
    <w:rsid w:val="00EF0888"/>
    <w:rsid w:val="00EF0AF9"/>
    <w:rsid w:val="00EF3873"/>
    <w:rsid w:val="00EF3C5D"/>
    <w:rsid w:val="00EF4143"/>
    <w:rsid w:val="00EF4832"/>
    <w:rsid w:val="00F032EF"/>
    <w:rsid w:val="00F03910"/>
    <w:rsid w:val="00F06C59"/>
    <w:rsid w:val="00F06E50"/>
    <w:rsid w:val="00F078BE"/>
    <w:rsid w:val="00F1058D"/>
    <w:rsid w:val="00F11852"/>
    <w:rsid w:val="00F1293C"/>
    <w:rsid w:val="00F146C6"/>
    <w:rsid w:val="00F1484F"/>
    <w:rsid w:val="00F14D93"/>
    <w:rsid w:val="00F1647E"/>
    <w:rsid w:val="00F167F4"/>
    <w:rsid w:val="00F16CE3"/>
    <w:rsid w:val="00F20690"/>
    <w:rsid w:val="00F215CC"/>
    <w:rsid w:val="00F21D43"/>
    <w:rsid w:val="00F2409E"/>
    <w:rsid w:val="00F24F6C"/>
    <w:rsid w:val="00F272EB"/>
    <w:rsid w:val="00F3131C"/>
    <w:rsid w:val="00F31FEB"/>
    <w:rsid w:val="00F3295D"/>
    <w:rsid w:val="00F334BC"/>
    <w:rsid w:val="00F33977"/>
    <w:rsid w:val="00F35996"/>
    <w:rsid w:val="00F35F82"/>
    <w:rsid w:val="00F371A9"/>
    <w:rsid w:val="00F3748E"/>
    <w:rsid w:val="00F40691"/>
    <w:rsid w:val="00F4415B"/>
    <w:rsid w:val="00F45AB1"/>
    <w:rsid w:val="00F47485"/>
    <w:rsid w:val="00F50DD8"/>
    <w:rsid w:val="00F51840"/>
    <w:rsid w:val="00F51A9F"/>
    <w:rsid w:val="00F51E10"/>
    <w:rsid w:val="00F52470"/>
    <w:rsid w:val="00F5396C"/>
    <w:rsid w:val="00F55369"/>
    <w:rsid w:val="00F561BF"/>
    <w:rsid w:val="00F56CA5"/>
    <w:rsid w:val="00F57E52"/>
    <w:rsid w:val="00F60218"/>
    <w:rsid w:val="00F607EB"/>
    <w:rsid w:val="00F6231D"/>
    <w:rsid w:val="00F628D3"/>
    <w:rsid w:val="00F64348"/>
    <w:rsid w:val="00F64BC7"/>
    <w:rsid w:val="00F65C15"/>
    <w:rsid w:val="00F66321"/>
    <w:rsid w:val="00F66645"/>
    <w:rsid w:val="00F66BC9"/>
    <w:rsid w:val="00F704BE"/>
    <w:rsid w:val="00F722D1"/>
    <w:rsid w:val="00F7309E"/>
    <w:rsid w:val="00F742A4"/>
    <w:rsid w:val="00F74605"/>
    <w:rsid w:val="00F748FF"/>
    <w:rsid w:val="00F77971"/>
    <w:rsid w:val="00F809C6"/>
    <w:rsid w:val="00F82FC0"/>
    <w:rsid w:val="00F83553"/>
    <w:rsid w:val="00F85859"/>
    <w:rsid w:val="00F86AE9"/>
    <w:rsid w:val="00F86D03"/>
    <w:rsid w:val="00F8704E"/>
    <w:rsid w:val="00F870B9"/>
    <w:rsid w:val="00F909D7"/>
    <w:rsid w:val="00F94A15"/>
    <w:rsid w:val="00F95C95"/>
    <w:rsid w:val="00FA008D"/>
    <w:rsid w:val="00FA49BA"/>
    <w:rsid w:val="00FA6511"/>
    <w:rsid w:val="00FA694E"/>
    <w:rsid w:val="00FA7AA7"/>
    <w:rsid w:val="00FB0620"/>
    <w:rsid w:val="00FB082D"/>
    <w:rsid w:val="00FB16E2"/>
    <w:rsid w:val="00FB55FB"/>
    <w:rsid w:val="00FB75DF"/>
    <w:rsid w:val="00FC089A"/>
    <w:rsid w:val="00FC1759"/>
    <w:rsid w:val="00FC2431"/>
    <w:rsid w:val="00FC2E84"/>
    <w:rsid w:val="00FC3349"/>
    <w:rsid w:val="00FC34E1"/>
    <w:rsid w:val="00FC35A5"/>
    <w:rsid w:val="00FC4652"/>
    <w:rsid w:val="00FC4BEC"/>
    <w:rsid w:val="00FC5245"/>
    <w:rsid w:val="00FC538C"/>
    <w:rsid w:val="00FC7765"/>
    <w:rsid w:val="00FD1E7D"/>
    <w:rsid w:val="00FD311B"/>
    <w:rsid w:val="00FD51D4"/>
    <w:rsid w:val="00FD54E0"/>
    <w:rsid w:val="00FE1173"/>
    <w:rsid w:val="00FE3F9C"/>
    <w:rsid w:val="00FE7BA6"/>
    <w:rsid w:val="00FF2263"/>
    <w:rsid w:val="00FF2669"/>
    <w:rsid w:val="00FF38B9"/>
    <w:rsid w:val="00FF4D02"/>
    <w:rsid w:val="00FF6717"/>
    <w:rsid w:val="00FF680A"/>
    <w:rsid w:val="00FF7FDE"/>
    <w:rsid w:val="0104D039"/>
    <w:rsid w:val="010AA604"/>
    <w:rsid w:val="011F11F3"/>
    <w:rsid w:val="017AA813"/>
    <w:rsid w:val="01B84BAA"/>
    <w:rsid w:val="01CB28F7"/>
    <w:rsid w:val="01E91073"/>
    <w:rsid w:val="021FD407"/>
    <w:rsid w:val="02707985"/>
    <w:rsid w:val="02A2F464"/>
    <w:rsid w:val="0336D02F"/>
    <w:rsid w:val="03654C02"/>
    <w:rsid w:val="03A2BC4A"/>
    <w:rsid w:val="040FD422"/>
    <w:rsid w:val="045543BB"/>
    <w:rsid w:val="04AF4B59"/>
    <w:rsid w:val="04CC07B2"/>
    <w:rsid w:val="04F0008A"/>
    <w:rsid w:val="051D125E"/>
    <w:rsid w:val="058F32FC"/>
    <w:rsid w:val="05E0C4E6"/>
    <w:rsid w:val="05F379C6"/>
    <w:rsid w:val="05F73AE6"/>
    <w:rsid w:val="0686E480"/>
    <w:rsid w:val="06B21936"/>
    <w:rsid w:val="0748D26B"/>
    <w:rsid w:val="074BA8F5"/>
    <w:rsid w:val="07595E5D"/>
    <w:rsid w:val="07870E63"/>
    <w:rsid w:val="07A9C228"/>
    <w:rsid w:val="07EBBFDD"/>
    <w:rsid w:val="07F46663"/>
    <w:rsid w:val="080B589C"/>
    <w:rsid w:val="08391735"/>
    <w:rsid w:val="08436F8A"/>
    <w:rsid w:val="09A2B8C8"/>
    <w:rsid w:val="09AE6812"/>
    <w:rsid w:val="09BAA4B6"/>
    <w:rsid w:val="0AD1FCD0"/>
    <w:rsid w:val="0AF58F82"/>
    <w:rsid w:val="0AFE59A0"/>
    <w:rsid w:val="0BCC8A34"/>
    <w:rsid w:val="0BD20ECF"/>
    <w:rsid w:val="0C5D07D5"/>
    <w:rsid w:val="0CBA360A"/>
    <w:rsid w:val="0CBF3916"/>
    <w:rsid w:val="0CEA7668"/>
    <w:rsid w:val="0D067DFD"/>
    <w:rsid w:val="0D09BE65"/>
    <w:rsid w:val="0D0E10EB"/>
    <w:rsid w:val="0D2F5626"/>
    <w:rsid w:val="0D54A514"/>
    <w:rsid w:val="0DC6EAC3"/>
    <w:rsid w:val="0DFCEC59"/>
    <w:rsid w:val="0E11B5EB"/>
    <w:rsid w:val="0E2CE557"/>
    <w:rsid w:val="0E37232C"/>
    <w:rsid w:val="0E5B6F14"/>
    <w:rsid w:val="0E5FC7AB"/>
    <w:rsid w:val="0E7C056A"/>
    <w:rsid w:val="0E8EADC9"/>
    <w:rsid w:val="0F005438"/>
    <w:rsid w:val="0F0816E1"/>
    <w:rsid w:val="0F990037"/>
    <w:rsid w:val="0F995073"/>
    <w:rsid w:val="0FA31DAB"/>
    <w:rsid w:val="0FA5ECE9"/>
    <w:rsid w:val="0FEDF45F"/>
    <w:rsid w:val="0FF6FE28"/>
    <w:rsid w:val="1062542D"/>
    <w:rsid w:val="11086065"/>
    <w:rsid w:val="1151DB6B"/>
    <w:rsid w:val="1179F553"/>
    <w:rsid w:val="1193AF1F"/>
    <w:rsid w:val="12513B89"/>
    <w:rsid w:val="1281980B"/>
    <w:rsid w:val="12B62E32"/>
    <w:rsid w:val="12FE69DB"/>
    <w:rsid w:val="137272C8"/>
    <w:rsid w:val="14382515"/>
    <w:rsid w:val="14726EBF"/>
    <w:rsid w:val="14989453"/>
    <w:rsid w:val="14EAE4BB"/>
    <w:rsid w:val="153D23D0"/>
    <w:rsid w:val="159EAE26"/>
    <w:rsid w:val="15B0FDC2"/>
    <w:rsid w:val="164A4EF3"/>
    <w:rsid w:val="16AEF17A"/>
    <w:rsid w:val="16FD436A"/>
    <w:rsid w:val="172F6F37"/>
    <w:rsid w:val="177B7E8E"/>
    <w:rsid w:val="179D2FE2"/>
    <w:rsid w:val="179DC806"/>
    <w:rsid w:val="17BBCBB6"/>
    <w:rsid w:val="17C5C314"/>
    <w:rsid w:val="180E8C9E"/>
    <w:rsid w:val="18138785"/>
    <w:rsid w:val="188E3A2B"/>
    <w:rsid w:val="189EB427"/>
    <w:rsid w:val="18B9D7E4"/>
    <w:rsid w:val="18E14BBD"/>
    <w:rsid w:val="1918E40C"/>
    <w:rsid w:val="191ABCBB"/>
    <w:rsid w:val="1921F3EF"/>
    <w:rsid w:val="193BD799"/>
    <w:rsid w:val="19421555"/>
    <w:rsid w:val="199AA9EB"/>
    <w:rsid w:val="19C1552C"/>
    <w:rsid w:val="19CBE65C"/>
    <w:rsid w:val="1A15CA43"/>
    <w:rsid w:val="1A3193A8"/>
    <w:rsid w:val="1A3673D4"/>
    <w:rsid w:val="1A4512D2"/>
    <w:rsid w:val="1A985705"/>
    <w:rsid w:val="1AA51525"/>
    <w:rsid w:val="1ABCB204"/>
    <w:rsid w:val="1AF87C71"/>
    <w:rsid w:val="1B037F94"/>
    <w:rsid w:val="1B09AD5E"/>
    <w:rsid w:val="1B2AF9F3"/>
    <w:rsid w:val="1B6449EE"/>
    <w:rsid w:val="1B964803"/>
    <w:rsid w:val="1BAAA9F1"/>
    <w:rsid w:val="1BCD16A8"/>
    <w:rsid w:val="1BF64B99"/>
    <w:rsid w:val="1C0356CD"/>
    <w:rsid w:val="1C502AC9"/>
    <w:rsid w:val="1C6CA4E2"/>
    <w:rsid w:val="1CBC52DC"/>
    <w:rsid w:val="1D6AF460"/>
    <w:rsid w:val="1DB92E84"/>
    <w:rsid w:val="1DCC6025"/>
    <w:rsid w:val="1DD7C9F8"/>
    <w:rsid w:val="1DDC094F"/>
    <w:rsid w:val="1E0553EB"/>
    <w:rsid w:val="1E2FFB3D"/>
    <w:rsid w:val="1E8A7214"/>
    <w:rsid w:val="1EAF6967"/>
    <w:rsid w:val="1EEC87A1"/>
    <w:rsid w:val="1EF0AC11"/>
    <w:rsid w:val="1F119014"/>
    <w:rsid w:val="1F7AF87B"/>
    <w:rsid w:val="1F7E1F4B"/>
    <w:rsid w:val="1F89C1A9"/>
    <w:rsid w:val="1FC4E3A8"/>
    <w:rsid w:val="2004EFD7"/>
    <w:rsid w:val="2011AB90"/>
    <w:rsid w:val="20187643"/>
    <w:rsid w:val="2070391C"/>
    <w:rsid w:val="212C6F72"/>
    <w:rsid w:val="21939092"/>
    <w:rsid w:val="21C4264B"/>
    <w:rsid w:val="21DA132E"/>
    <w:rsid w:val="21EED29A"/>
    <w:rsid w:val="22053AC0"/>
    <w:rsid w:val="2249252A"/>
    <w:rsid w:val="227E2C85"/>
    <w:rsid w:val="2280539D"/>
    <w:rsid w:val="229E15C7"/>
    <w:rsid w:val="22C7276B"/>
    <w:rsid w:val="22D0FBB7"/>
    <w:rsid w:val="22FC94EC"/>
    <w:rsid w:val="2362F21A"/>
    <w:rsid w:val="23CB6B9E"/>
    <w:rsid w:val="243AF9B3"/>
    <w:rsid w:val="245B95CA"/>
    <w:rsid w:val="24AF0B4B"/>
    <w:rsid w:val="24BA05DA"/>
    <w:rsid w:val="2525900C"/>
    <w:rsid w:val="25441095"/>
    <w:rsid w:val="2544AC50"/>
    <w:rsid w:val="254ADF4C"/>
    <w:rsid w:val="25979125"/>
    <w:rsid w:val="25C60BB3"/>
    <w:rsid w:val="25E41721"/>
    <w:rsid w:val="26147DB5"/>
    <w:rsid w:val="263AFA23"/>
    <w:rsid w:val="2651C0F1"/>
    <w:rsid w:val="269C6ED6"/>
    <w:rsid w:val="26BDB5C6"/>
    <w:rsid w:val="270AF79C"/>
    <w:rsid w:val="274121DE"/>
    <w:rsid w:val="274D9B3C"/>
    <w:rsid w:val="277FC034"/>
    <w:rsid w:val="2795E0B2"/>
    <w:rsid w:val="27C651AD"/>
    <w:rsid w:val="27D24DED"/>
    <w:rsid w:val="28408386"/>
    <w:rsid w:val="289B524A"/>
    <w:rsid w:val="28FFA459"/>
    <w:rsid w:val="2901D725"/>
    <w:rsid w:val="2991B350"/>
    <w:rsid w:val="29B56D6C"/>
    <w:rsid w:val="29BBA7C0"/>
    <w:rsid w:val="29E8FABC"/>
    <w:rsid w:val="2A0D95EB"/>
    <w:rsid w:val="2A9841F3"/>
    <w:rsid w:val="2AA7353E"/>
    <w:rsid w:val="2AE1E7E6"/>
    <w:rsid w:val="2BE8998B"/>
    <w:rsid w:val="2C08C6AA"/>
    <w:rsid w:val="2C2C56A0"/>
    <w:rsid w:val="2D212F9D"/>
    <w:rsid w:val="2D24E28E"/>
    <w:rsid w:val="2D99CF7F"/>
    <w:rsid w:val="2EB1CC46"/>
    <w:rsid w:val="2EF6F24B"/>
    <w:rsid w:val="2F2C8378"/>
    <w:rsid w:val="2F7C4669"/>
    <w:rsid w:val="2FA9E338"/>
    <w:rsid w:val="3009DA58"/>
    <w:rsid w:val="3053ECCF"/>
    <w:rsid w:val="306F64F7"/>
    <w:rsid w:val="308E8D5E"/>
    <w:rsid w:val="30B36053"/>
    <w:rsid w:val="310BE670"/>
    <w:rsid w:val="3126813A"/>
    <w:rsid w:val="31420F9A"/>
    <w:rsid w:val="3143F1FC"/>
    <w:rsid w:val="31DAA94F"/>
    <w:rsid w:val="31EA85A8"/>
    <w:rsid w:val="31EBEBB5"/>
    <w:rsid w:val="327F0AE7"/>
    <w:rsid w:val="32885EA7"/>
    <w:rsid w:val="32B3B8C6"/>
    <w:rsid w:val="32B75BFC"/>
    <w:rsid w:val="32D5CD68"/>
    <w:rsid w:val="33081D5C"/>
    <w:rsid w:val="332E3FA6"/>
    <w:rsid w:val="333678CF"/>
    <w:rsid w:val="336EFB44"/>
    <w:rsid w:val="337FA578"/>
    <w:rsid w:val="3388CF6F"/>
    <w:rsid w:val="33993003"/>
    <w:rsid w:val="33BB88B8"/>
    <w:rsid w:val="33D94800"/>
    <w:rsid w:val="33FE230A"/>
    <w:rsid w:val="3420EC69"/>
    <w:rsid w:val="346B3B00"/>
    <w:rsid w:val="34E6609D"/>
    <w:rsid w:val="34E886CB"/>
    <w:rsid w:val="3504EA97"/>
    <w:rsid w:val="351BB2A6"/>
    <w:rsid w:val="35777D92"/>
    <w:rsid w:val="3599B55F"/>
    <w:rsid w:val="35F413AD"/>
    <w:rsid w:val="363792D5"/>
    <w:rsid w:val="3663D157"/>
    <w:rsid w:val="36B690B3"/>
    <w:rsid w:val="36BA1BF5"/>
    <w:rsid w:val="37018142"/>
    <w:rsid w:val="37772E20"/>
    <w:rsid w:val="37871AF0"/>
    <w:rsid w:val="385B055A"/>
    <w:rsid w:val="3975DF5B"/>
    <w:rsid w:val="3994EB3C"/>
    <w:rsid w:val="39D6E0F6"/>
    <w:rsid w:val="3A4853D9"/>
    <w:rsid w:val="3AB78C43"/>
    <w:rsid w:val="3AD05B9A"/>
    <w:rsid w:val="3B37423C"/>
    <w:rsid w:val="3B4636C1"/>
    <w:rsid w:val="3B77371A"/>
    <w:rsid w:val="3BA146DB"/>
    <w:rsid w:val="3BE1994F"/>
    <w:rsid w:val="3BE78F63"/>
    <w:rsid w:val="3C6A8F9F"/>
    <w:rsid w:val="3C73440F"/>
    <w:rsid w:val="3C84AA44"/>
    <w:rsid w:val="3CCE09AD"/>
    <w:rsid w:val="3D1CB7AE"/>
    <w:rsid w:val="3D46FCC3"/>
    <w:rsid w:val="3DB2A5C7"/>
    <w:rsid w:val="3DE99B37"/>
    <w:rsid w:val="3E06F5B2"/>
    <w:rsid w:val="3E652990"/>
    <w:rsid w:val="3E7850A6"/>
    <w:rsid w:val="3EC32D67"/>
    <w:rsid w:val="3F12BA82"/>
    <w:rsid w:val="3F2C575F"/>
    <w:rsid w:val="3F71E217"/>
    <w:rsid w:val="3F9B77F3"/>
    <w:rsid w:val="3FDD73D1"/>
    <w:rsid w:val="403177DB"/>
    <w:rsid w:val="405169E4"/>
    <w:rsid w:val="40B2EF07"/>
    <w:rsid w:val="40BBDD7D"/>
    <w:rsid w:val="40FBD473"/>
    <w:rsid w:val="41002B6E"/>
    <w:rsid w:val="4105AA30"/>
    <w:rsid w:val="41119B8D"/>
    <w:rsid w:val="41479125"/>
    <w:rsid w:val="4175BF0C"/>
    <w:rsid w:val="41A6AE02"/>
    <w:rsid w:val="41B73578"/>
    <w:rsid w:val="41E84A85"/>
    <w:rsid w:val="41F18606"/>
    <w:rsid w:val="4207B73F"/>
    <w:rsid w:val="420C14CD"/>
    <w:rsid w:val="425019CD"/>
    <w:rsid w:val="42532421"/>
    <w:rsid w:val="42533B1F"/>
    <w:rsid w:val="42C23299"/>
    <w:rsid w:val="42D5FCB4"/>
    <w:rsid w:val="42DD01CC"/>
    <w:rsid w:val="432AA9AD"/>
    <w:rsid w:val="438B0A45"/>
    <w:rsid w:val="43FEAFC6"/>
    <w:rsid w:val="44161FFC"/>
    <w:rsid w:val="4444A883"/>
    <w:rsid w:val="44481B84"/>
    <w:rsid w:val="4489EF60"/>
    <w:rsid w:val="44DF9B22"/>
    <w:rsid w:val="453EB9F2"/>
    <w:rsid w:val="4562650B"/>
    <w:rsid w:val="45644687"/>
    <w:rsid w:val="456B560E"/>
    <w:rsid w:val="458F6535"/>
    <w:rsid w:val="45A1E489"/>
    <w:rsid w:val="45BAE0F2"/>
    <w:rsid w:val="46185BD7"/>
    <w:rsid w:val="4645F553"/>
    <w:rsid w:val="46A9738D"/>
    <w:rsid w:val="46B18328"/>
    <w:rsid w:val="46C71856"/>
    <w:rsid w:val="46CD0B04"/>
    <w:rsid w:val="46CE6374"/>
    <w:rsid w:val="46F454F2"/>
    <w:rsid w:val="46F74B35"/>
    <w:rsid w:val="47013425"/>
    <w:rsid w:val="471835A9"/>
    <w:rsid w:val="47ACB301"/>
    <w:rsid w:val="4874970B"/>
    <w:rsid w:val="48787BDE"/>
    <w:rsid w:val="491CE8DF"/>
    <w:rsid w:val="4929FBFC"/>
    <w:rsid w:val="492F0BE6"/>
    <w:rsid w:val="49448F2D"/>
    <w:rsid w:val="4973F56C"/>
    <w:rsid w:val="49CCF098"/>
    <w:rsid w:val="49CD4835"/>
    <w:rsid w:val="49FE2B18"/>
    <w:rsid w:val="4A27BB94"/>
    <w:rsid w:val="4A4DFD25"/>
    <w:rsid w:val="4A6F5B3C"/>
    <w:rsid w:val="4A939E2F"/>
    <w:rsid w:val="4AA37D83"/>
    <w:rsid w:val="4AADE135"/>
    <w:rsid w:val="4AECDADD"/>
    <w:rsid w:val="4B9B8CBE"/>
    <w:rsid w:val="4BA373BE"/>
    <w:rsid w:val="4BEF53D1"/>
    <w:rsid w:val="4C1736DD"/>
    <w:rsid w:val="4C239BA0"/>
    <w:rsid w:val="4C3B78B0"/>
    <w:rsid w:val="4C3C263C"/>
    <w:rsid w:val="4CCB3E49"/>
    <w:rsid w:val="4D4B5A95"/>
    <w:rsid w:val="4D4BACC8"/>
    <w:rsid w:val="4D66C7AB"/>
    <w:rsid w:val="4D80A5A3"/>
    <w:rsid w:val="4DCFBE3D"/>
    <w:rsid w:val="4DE59C56"/>
    <w:rsid w:val="4E2304DF"/>
    <w:rsid w:val="4E7B0AAD"/>
    <w:rsid w:val="4E938349"/>
    <w:rsid w:val="4ED41017"/>
    <w:rsid w:val="4F12989D"/>
    <w:rsid w:val="4F1EEC54"/>
    <w:rsid w:val="4FF97156"/>
    <w:rsid w:val="503A7B3C"/>
    <w:rsid w:val="50607B54"/>
    <w:rsid w:val="50CF9ABC"/>
    <w:rsid w:val="512326D8"/>
    <w:rsid w:val="519A2ACB"/>
    <w:rsid w:val="51D31573"/>
    <w:rsid w:val="51F79895"/>
    <w:rsid w:val="521F1DB3"/>
    <w:rsid w:val="525ED4B9"/>
    <w:rsid w:val="52A95B4E"/>
    <w:rsid w:val="52C63FA0"/>
    <w:rsid w:val="52D97C68"/>
    <w:rsid w:val="52FFFE6D"/>
    <w:rsid w:val="534FAC42"/>
    <w:rsid w:val="53700F19"/>
    <w:rsid w:val="53BE80CD"/>
    <w:rsid w:val="53ED43F0"/>
    <w:rsid w:val="53FDDBC4"/>
    <w:rsid w:val="5403AF24"/>
    <w:rsid w:val="5449D9A0"/>
    <w:rsid w:val="54DC4F6F"/>
    <w:rsid w:val="550800F3"/>
    <w:rsid w:val="557E1E45"/>
    <w:rsid w:val="55A167F8"/>
    <w:rsid w:val="55B1F8E6"/>
    <w:rsid w:val="55EF10B6"/>
    <w:rsid w:val="55F192D6"/>
    <w:rsid w:val="564E14E6"/>
    <w:rsid w:val="56B6BFFA"/>
    <w:rsid w:val="56DA14B0"/>
    <w:rsid w:val="570D4AED"/>
    <w:rsid w:val="573C4FB2"/>
    <w:rsid w:val="579084C1"/>
    <w:rsid w:val="57DDBD08"/>
    <w:rsid w:val="580EFC13"/>
    <w:rsid w:val="58E68F45"/>
    <w:rsid w:val="58E6E331"/>
    <w:rsid w:val="590CB557"/>
    <w:rsid w:val="595D6066"/>
    <w:rsid w:val="5991583D"/>
    <w:rsid w:val="59B713CE"/>
    <w:rsid w:val="59DB7513"/>
    <w:rsid w:val="59EF354C"/>
    <w:rsid w:val="5A44046A"/>
    <w:rsid w:val="5A8B1BE1"/>
    <w:rsid w:val="5A8D540A"/>
    <w:rsid w:val="5A9AFA63"/>
    <w:rsid w:val="5B58B5CD"/>
    <w:rsid w:val="5B6F129E"/>
    <w:rsid w:val="5B8E5D81"/>
    <w:rsid w:val="5BA03FCE"/>
    <w:rsid w:val="5BD03EA7"/>
    <w:rsid w:val="5CA76080"/>
    <w:rsid w:val="5CF57166"/>
    <w:rsid w:val="5CFC2562"/>
    <w:rsid w:val="5D0483E8"/>
    <w:rsid w:val="5D76924A"/>
    <w:rsid w:val="5DFE32F7"/>
    <w:rsid w:val="5E26E1FE"/>
    <w:rsid w:val="5E632E8C"/>
    <w:rsid w:val="5E7013CF"/>
    <w:rsid w:val="5EB6FED8"/>
    <w:rsid w:val="5ECB7814"/>
    <w:rsid w:val="5ED1F240"/>
    <w:rsid w:val="5F58FBC8"/>
    <w:rsid w:val="5F806026"/>
    <w:rsid w:val="5FA2816A"/>
    <w:rsid w:val="5FE56CCD"/>
    <w:rsid w:val="5FFA9315"/>
    <w:rsid w:val="6060F4EC"/>
    <w:rsid w:val="608F2095"/>
    <w:rsid w:val="60AE6040"/>
    <w:rsid w:val="60BF3F4D"/>
    <w:rsid w:val="6114204A"/>
    <w:rsid w:val="611F218F"/>
    <w:rsid w:val="61269890"/>
    <w:rsid w:val="6126B530"/>
    <w:rsid w:val="616C9A49"/>
    <w:rsid w:val="6178C4FC"/>
    <w:rsid w:val="617E3BC0"/>
    <w:rsid w:val="61FA6D97"/>
    <w:rsid w:val="61FF9AB4"/>
    <w:rsid w:val="62188B75"/>
    <w:rsid w:val="629057A9"/>
    <w:rsid w:val="62A2236E"/>
    <w:rsid w:val="62CCA85B"/>
    <w:rsid w:val="6314F8A7"/>
    <w:rsid w:val="632C15DC"/>
    <w:rsid w:val="63569D45"/>
    <w:rsid w:val="63AA5C3F"/>
    <w:rsid w:val="63D443FD"/>
    <w:rsid w:val="642AC5A2"/>
    <w:rsid w:val="64AF967B"/>
    <w:rsid w:val="64B2FC65"/>
    <w:rsid w:val="64B55635"/>
    <w:rsid w:val="6539C143"/>
    <w:rsid w:val="655FDA29"/>
    <w:rsid w:val="659E7498"/>
    <w:rsid w:val="661F0B39"/>
    <w:rsid w:val="6628AC13"/>
    <w:rsid w:val="667D50E3"/>
    <w:rsid w:val="6757F8CB"/>
    <w:rsid w:val="67793BAD"/>
    <w:rsid w:val="677D69A0"/>
    <w:rsid w:val="68183A4C"/>
    <w:rsid w:val="683093F6"/>
    <w:rsid w:val="6834FFBA"/>
    <w:rsid w:val="687A019A"/>
    <w:rsid w:val="68B8AFBE"/>
    <w:rsid w:val="693783CF"/>
    <w:rsid w:val="69440545"/>
    <w:rsid w:val="695931EB"/>
    <w:rsid w:val="696F3B25"/>
    <w:rsid w:val="69866254"/>
    <w:rsid w:val="69F916D3"/>
    <w:rsid w:val="6A18F768"/>
    <w:rsid w:val="6A8538A3"/>
    <w:rsid w:val="6AD29D75"/>
    <w:rsid w:val="6B1F6080"/>
    <w:rsid w:val="6B3EE12F"/>
    <w:rsid w:val="6B6C9040"/>
    <w:rsid w:val="6BA9C132"/>
    <w:rsid w:val="6BC345FB"/>
    <w:rsid w:val="6BEF35DF"/>
    <w:rsid w:val="6C0FA704"/>
    <w:rsid w:val="6C4CEE05"/>
    <w:rsid w:val="6C98247D"/>
    <w:rsid w:val="6CAD2FA5"/>
    <w:rsid w:val="6CB76F7F"/>
    <w:rsid w:val="6CDD3A95"/>
    <w:rsid w:val="6D637E4F"/>
    <w:rsid w:val="6D6E3FE3"/>
    <w:rsid w:val="6DD305C8"/>
    <w:rsid w:val="6E3D7FBC"/>
    <w:rsid w:val="6E435008"/>
    <w:rsid w:val="6ED8DE30"/>
    <w:rsid w:val="6F04987D"/>
    <w:rsid w:val="6F312D26"/>
    <w:rsid w:val="6F48632A"/>
    <w:rsid w:val="6FC28E89"/>
    <w:rsid w:val="6FE16BF4"/>
    <w:rsid w:val="6FFE8381"/>
    <w:rsid w:val="7024923F"/>
    <w:rsid w:val="70CC398B"/>
    <w:rsid w:val="70FCF23C"/>
    <w:rsid w:val="71040CD4"/>
    <w:rsid w:val="716825E7"/>
    <w:rsid w:val="71902D47"/>
    <w:rsid w:val="71DDABB7"/>
    <w:rsid w:val="72132F44"/>
    <w:rsid w:val="7225C16D"/>
    <w:rsid w:val="72C820F9"/>
    <w:rsid w:val="733B1047"/>
    <w:rsid w:val="735B7D54"/>
    <w:rsid w:val="7372853A"/>
    <w:rsid w:val="73B8031E"/>
    <w:rsid w:val="74044E39"/>
    <w:rsid w:val="744A58E1"/>
    <w:rsid w:val="747E54AC"/>
    <w:rsid w:val="74896C06"/>
    <w:rsid w:val="748F0BA7"/>
    <w:rsid w:val="7492D7FE"/>
    <w:rsid w:val="74A8ADA0"/>
    <w:rsid w:val="75D8C353"/>
    <w:rsid w:val="7613FC9D"/>
    <w:rsid w:val="7655D764"/>
    <w:rsid w:val="76E06055"/>
    <w:rsid w:val="76F551FF"/>
    <w:rsid w:val="771B8B49"/>
    <w:rsid w:val="7741205D"/>
    <w:rsid w:val="77AC6A93"/>
    <w:rsid w:val="77AC915E"/>
    <w:rsid w:val="77D02CCE"/>
    <w:rsid w:val="77DBE2C1"/>
    <w:rsid w:val="77E87009"/>
    <w:rsid w:val="77F1B074"/>
    <w:rsid w:val="785D17D3"/>
    <w:rsid w:val="78AE8A82"/>
    <w:rsid w:val="78BE83C3"/>
    <w:rsid w:val="78D2D8F3"/>
    <w:rsid w:val="78F35625"/>
    <w:rsid w:val="79175155"/>
    <w:rsid w:val="79D2E980"/>
    <w:rsid w:val="7A2BBC69"/>
    <w:rsid w:val="7A561A6D"/>
    <w:rsid w:val="7A6852A1"/>
    <w:rsid w:val="7A9515B6"/>
    <w:rsid w:val="7B3E2EC1"/>
    <w:rsid w:val="7B4DE0C7"/>
    <w:rsid w:val="7B725C4F"/>
    <w:rsid w:val="7BD024EF"/>
    <w:rsid w:val="7C6C5BF3"/>
    <w:rsid w:val="7CB77713"/>
    <w:rsid w:val="7CEE2775"/>
    <w:rsid w:val="7D0802DC"/>
    <w:rsid w:val="7D11EE0B"/>
    <w:rsid w:val="7D14314B"/>
    <w:rsid w:val="7D2B4DD4"/>
    <w:rsid w:val="7D8DCBD4"/>
    <w:rsid w:val="7DA607E9"/>
    <w:rsid w:val="7E65D040"/>
    <w:rsid w:val="7F073C09"/>
    <w:rsid w:val="7F49E36C"/>
    <w:rsid w:val="7FBB99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16C93"/>
  <w15:chartTrackingRefBased/>
  <w15:docId w15:val="{E6310791-E309-4386-A12C-A708B5F99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CA5"/>
  </w:style>
  <w:style w:type="paragraph" w:styleId="Heading2">
    <w:name w:val="heading 2"/>
    <w:basedOn w:val="Normal"/>
    <w:next w:val="Normal"/>
    <w:link w:val="Heading2Char"/>
    <w:uiPriority w:val="9"/>
    <w:unhideWhenUsed/>
    <w:qFormat/>
    <w:rsid w:val="00F56CA5"/>
    <w:pPr>
      <w:outlineLvl w:val="1"/>
    </w:pPr>
    <w:rPr>
      <w:rFonts w:ascii="Mind Meridian" w:hAnsi="Mind Meridian" w:cs="Mind Meridian"/>
      <w:b/>
      <w:bCs/>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56CA5"/>
    <w:rPr>
      <w:rFonts w:ascii="Mind Meridian" w:hAnsi="Mind Meridian" w:cs="Mind Meridian"/>
      <w:b/>
      <w:bCs/>
      <w:kern w:val="0"/>
      <w:sz w:val="32"/>
      <w:szCs w:val="32"/>
      <w14:ligatures w14:val="none"/>
    </w:rPr>
  </w:style>
  <w:style w:type="character" w:customStyle="1" w:styleId="normaltextrun">
    <w:name w:val="normaltextrun"/>
    <w:basedOn w:val="DefaultParagraphFont"/>
    <w:rsid w:val="00F56CA5"/>
  </w:style>
  <w:style w:type="table" w:styleId="TableGrid">
    <w:name w:val="Table Grid"/>
    <w:basedOn w:val="TableNormal"/>
    <w:uiPriority w:val="39"/>
    <w:rsid w:val="00F56CA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6CA5"/>
    <w:pPr>
      <w:ind w:left="720"/>
      <w:contextualSpacing/>
    </w:pPr>
    <w:rPr>
      <w:rFonts w:ascii="Mind Meridian" w:hAnsi="Mind Meridian" w:cs="Mind Meridian"/>
      <w:kern w:val="0"/>
      <w:sz w:val="28"/>
      <w:szCs w:val="28"/>
      <w14:ligatures w14:val="none"/>
    </w:rPr>
  </w:style>
  <w:style w:type="character" w:styleId="Hyperlink">
    <w:name w:val="Hyperlink"/>
    <w:basedOn w:val="DefaultParagraphFont"/>
    <w:uiPriority w:val="99"/>
    <w:unhideWhenUsed/>
    <w:rsid w:val="00F56CA5"/>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UnresolvedMention">
    <w:name w:val="Unresolved Mention"/>
    <w:basedOn w:val="DefaultParagraphFont"/>
    <w:uiPriority w:val="99"/>
    <w:semiHidden/>
    <w:unhideWhenUsed/>
    <w:rsid w:val="00DD1981"/>
    <w:rPr>
      <w:color w:val="605E5C"/>
      <w:shd w:val="clear" w:color="auto" w:fill="E1DFDD"/>
    </w:rPr>
  </w:style>
  <w:style w:type="character" w:styleId="CommentReference">
    <w:name w:val="annotation reference"/>
    <w:basedOn w:val="DefaultParagraphFont"/>
    <w:uiPriority w:val="99"/>
    <w:semiHidden/>
    <w:unhideWhenUsed/>
    <w:rsid w:val="00A85554"/>
    <w:rPr>
      <w:sz w:val="16"/>
      <w:szCs w:val="16"/>
    </w:rPr>
  </w:style>
  <w:style w:type="paragraph" w:styleId="CommentText">
    <w:name w:val="annotation text"/>
    <w:basedOn w:val="Normal"/>
    <w:link w:val="CommentTextChar"/>
    <w:uiPriority w:val="99"/>
    <w:unhideWhenUsed/>
    <w:rsid w:val="00A85554"/>
    <w:pPr>
      <w:spacing w:line="240" w:lineRule="auto"/>
    </w:pPr>
    <w:rPr>
      <w:sz w:val="20"/>
      <w:szCs w:val="20"/>
    </w:rPr>
  </w:style>
  <w:style w:type="character" w:customStyle="1" w:styleId="CommentTextChar">
    <w:name w:val="Comment Text Char"/>
    <w:basedOn w:val="DefaultParagraphFont"/>
    <w:link w:val="CommentText"/>
    <w:uiPriority w:val="99"/>
    <w:rsid w:val="00A85554"/>
    <w:rPr>
      <w:sz w:val="20"/>
      <w:szCs w:val="20"/>
    </w:rPr>
  </w:style>
  <w:style w:type="paragraph" w:styleId="CommentSubject">
    <w:name w:val="annotation subject"/>
    <w:basedOn w:val="CommentText"/>
    <w:next w:val="CommentText"/>
    <w:link w:val="CommentSubjectChar"/>
    <w:uiPriority w:val="99"/>
    <w:semiHidden/>
    <w:unhideWhenUsed/>
    <w:rsid w:val="00A85554"/>
    <w:rPr>
      <w:b/>
      <w:bCs/>
    </w:rPr>
  </w:style>
  <w:style w:type="character" w:customStyle="1" w:styleId="CommentSubjectChar">
    <w:name w:val="Comment Subject Char"/>
    <w:basedOn w:val="CommentTextChar"/>
    <w:link w:val="CommentSubject"/>
    <w:uiPriority w:val="99"/>
    <w:semiHidden/>
    <w:rsid w:val="00A85554"/>
    <w:rPr>
      <w:b/>
      <w:bCs/>
      <w:sz w:val="20"/>
      <w:szCs w:val="20"/>
    </w:rPr>
  </w:style>
  <w:style w:type="paragraph" w:customStyle="1" w:styleId="paragraph">
    <w:name w:val="paragraph"/>
    <w:basedOn w:val="Normal"/>
    <w:rsid w:val="008E5F9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8E5F9A"/>
  </w:style>
  <w:style w:type="paragraph" w:styleId="ListBullet2">
    <w:name w:val="List Bullet 2"/>
    <w:basedOn w:val="Normal"/>
    <w:uiPriority w:val="99"/>
    <w:unhideWhenUsed/>
    <w:rsid w:val="00A409E2"/>
    <w:pPr>
      <w:numPr>
        <w:numId w:val="12"/>
      </w:numPr>
      <w:spacing w:after="200" w:line="276" w:lineRule="auto"/>
      <w:contextualSpacing/>
    </w:pPr>
    <w:rPr>
      <w:rFonts w:eastAsiaTheme="minorEastAsia"/>
      <w:kern w:val="0"/>
      <w:lang w:val="en-US"/>
      <w14:ligatures w14:val="none"/>
    </w:rPr>
  </w:style>
  <w:style w:type="character" w:customStyle="1" w:styleId="cf01">
    <w:name w:val="cf01"/>
    <w:basedOn w:val="DefaultParagraphFont"/>
    <w:rsid w:val="00411780"/>
    <w:rPr>
      <w:rFonts w:ascii="Segoe UI" w:hAnsi="Segoe UI" w:cs="Segoe UI" w:hint="default"/>
      <w:sz w:val="18"/>
      <w:szCs w:val="18"/>
    </w:rPr>
  </w:style>
  <w:style w:type="character" w:customStyle="1" w:styleId="gscittxt">
    <w:name w:val="gs_cit_txt"/>
    <w:basedOn w:val="DefaultParagraphFont"/>
    <w:rsid w:val="006C566E"/>
  </w:style>
  <w:style w:type="paragraph" w:styleId="Revision">
    <w:name w:val="Revision"/>
    <w:hidden/>
    <w:uiPriority w:val="99"/>
    <w:semiHidden/>
    <w:rsid w:val="00B441A7"/>
    <w:pPr>
      <w:spacing w:after="0" w:line="240" w:lineRule="auto"/>
    </w:pPr>
  </w:style>
  <w:style w:type="character" w:styleId="FollowedHyperlink">
    <w:name w:val="FollowedHyperlink"/>
    <w:basedOn w:val="DefaultParagraphFont"/>
    <w:uiPriority w:val="99"/>
    <w:semiHidden/>
    <w:unhideWhenUsed/>
    <w:rsid w:val="00C65D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987468">
      <w:bodyDiv w:val="1"/>
      <w:marLeft w:val="0"/>
      <w:marRight w:val="0"/>
      <w:marTop w:val="0"/>
      <w:marBottom w:val="0"/>
      <w:divBdr>
        <w:top w:val="none" w:sz="0" w:space="0" w:color="auto"/>
        <w:left w:val="none" w:sz="0" w:space="0" w:color="auto"/>
        <w:bottom w:val="none" w:sz="0" w:space="0" w:color="auto"/>
        <w:right w:val="none" w:sz="0" w:space="0" w:color="auto"/>
      </w:divBdr>
      <w:divsChild>
        <w:div w:id="640770248">
          <w:marLeft w:val="0"/>
          <w:marRight w:val="0"/>
          <w:marTop w:val="0"/>
          <w:marBottom w:val="0"/>
          <w:divBdr>
            <w:top w:val="none" w:sz="0" w:space="0" w:color="auto"/>
            <w:left w:val="none" w:sz="0" w:space="0" w:color="auto"/>
            <w:bottom w:val="none" w:sz="0" w:space="0" w:color="auto"/>
            <w:right w:val="none" w:sz="0" w:space="0" w:color="auto"/>
          </w:divBdr>
        </w:div>
        <w:div w:id="1697730390">
          <w:marLeft w:val="0"/>
          <w:marRight w:val="0"/>
          <w:marTop w:val="0"/>
          <w:marBottom w:val="0"/>
          <w:divBdr>
            <w:top w:val="none" w:sz="0" w:space="0" w:color="auto"/>
            <w:left w:val="none" w:sz="0" w:space="0" w:color="auto"/>
            <w:bottom w:val="none" w:sz="0" w:space="0" w:color="auto"/>
            <w:right w:val="none" w:sz="0" w:space="0" w:color="auto"/>
          </w:divBdr>
        </w:div>
      </w:divsChild>
    </w:div>
    <w:div w:id="981033404">
      <w:bodyDiv w:val="1"/>
      <w:marLeft w:val="0"/>
      <w:marRight w:val="0"/>
      <w:marTop w:val="0"/>
      <w:marBottom w:val="0"/>
      <w:divBdr>
        <w:top w:val="none" w:sz="0" w:space="0" w:color="auto"/>
        <w:left w:val="none" w:sz="0" w:space="0" w:color="auto"/>
        <w:bottom w:val="none" w:sz="0" w:space="0" w:color="auto"/>
        <w:right w:val="none" w:sz="0" w:space="0" w:color="auto"/>
      </w:divBdr>
      <w:divsChild>
        <w:div w:id="38167820">
          <w:marLeft w:val="0"/>
          <w:marRight w:val="0"/>
          <w:marTop w:val="0"/>
          <w:marBottom w:val="0"/>
          <w:divBdr>
            <w:top w:val="none" w:sz="0" w:space="0" w:color="auto"/>
            <w:left w:val="none" w:sz="0" w:space="0" w:color="auto"/>
            <w:bottom w:val="none" w:sz="0" w:space="0" w:color="auto"/>
            <w:right w:val="none" w:sz="0" w:space="0" w:color="auto"/>
          </w:divBdr>
        </w:div>
        <w:div w:id="742023647">
          <w:marLeft w:val="0"/>
          <w:marRight w:val="0"/>
          <w:marTop w:val="0"/>
          <w:marBottom w:val="0"/>
          <w:divBdr>
            <w:top w:val="none" w:sz="0" w:space="0" w:color="auto"/>
            <w:left w:val="none" w:sz="0" w:space="0" w:color="auto"/>
            <w:bottom w:val="none" w:sz="0" w:space="0" w:color="auto"/>
            <w:right w:val="none" w:sz="0" w:space="0" w:color="auto"/>
          </w:divBdr>
        </w:div>
        <w:div w:id="758647357">
          <w:marLeft w:val="0"/>
          <w:marRight w:val="0"/>
          <w:marTop w:val="0"/>
          <w:marBottom w:val="0"/>
          <w:divBdr>
            <w:top w:val="none" w:sz="0" w:space="0" w:color="auto"/>
            <w:left w:val="none" w:sz="0" w:space="0" w:color="auto"/>
            <w:bottom w:val="none" w:sz="0" w:space="0" w:color="auto"/>
            <w:right w:val="none" w:sz="0" w:space="0" w:color="auto"/>
          </w:divBdr>
        </w:div>
        <w:div w:id="758717929">
          <w:marLeft w:val="0"/>
          <w:marRight w:val="0"/>
          <w:marTop w:val="0"/>
          <w:marBottom w:val="0"/>
          <w:divBdr>
            <w:top w:val="none" w:sz="0" w:space="0" w:color="auto"/>
            <w:left w:val="none" w:sz="0" w:space="0" w:color="auto"/>
            <w:bottom w:val="none" w:sz="0" w:space="0" w:color="auto"/>
            <w:right w:val="none" w:sz="0" w:space="0" w:color="auto"/>
          </w:divBdr>
        </w:div>
        <w:div w:id="855266381">
          <w:marLeft w:val="0"/>
          <w:marRight w:val="0"/>
          <w:marTop w:val="0"/>
          <w:marBottom w:val="0"/>
          <w:divBdr>
            <w:top w:val="none" w:sz="0" w:space="0" w:color="auto"/>
            <w:left w:val="none" w:sz="0" w:space="0" w:color="auto"/>
            <w:bottom w:val="none" w:sz="0" w:space="0" w:color="auto"/>
            <w:right w:val="none" w:sz="0" w:space="0" w:color="auto"/>
          </w:divBdr>
        </w:div>
        <w:div w:id="1304314799">
          <w:marLeft w:val="0"/>
          <w:marRight w:val="0"/>
          <w:marTop w:val="0"/>
          <w:marBottom w:val="0"/>
          <w:divBdr>
            <w:top w:val="none" w:sz="0" w:space="0" w:color="auto"/>
            <w:left w:val="none" w:sz="0" w:space="0" w:color="auto"/>
            <w:bottom w:val="none" w:sz="0" w:space="0" w:color="auto"/>
            <w:right w:val="none" w:sz="0" w:space="0" w:color="auto"/>
          </w:divBdr>
        </w:div>
        <w:div w:id="1326125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futuregenerations.wales/discover/about-future-generations-commissioner/future-generations-act-2015/"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cct.wale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funding@avow.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unding@avow.org" TargetMode="External"/><Relationship Id="rId5" Type="http://schemas.openxmlformats.org/officeDocument/2006/relationships/styles" Target="styles.xml"/><Relationship Id="rId15" Type="http://schemas.openxmlformats.org/officeDocument/2006/relationships/hyperlink" Target="mailto:funding@avow.org" TargetMode="External"/><Relationship Id="rId10" Type="http://schemas.openxmlformats.org/officeDocument/2006/relationships/hyperlink" Target="https://en.wikipedia.org/wiki/UK_City_of_Culture"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orms.office.com/e/T4HZJNQXb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33E1D91D4D71D43AD4B059ABB35E44F" ma:contentTypeVersion="13" ma:contentTypeDescription="Create a new document." ma:contentTypeScope="" ma:versionID="b2a8595ee059ed6bb1fdd8c1d72e1fd4">
  <xsd:schema xmlns:xsd="http://www.w3.org/2001/XMLSchema" xmlns:xs="http://www.w3.org/2001/XMLSchema" xmlns:p="http://schemas.microsoft.com/office/2006/metadata/properties" xmlns:ns2="25e55f26-4597-4120-a7f3-5538924db822" xmlns:ns3="6ecf8fdc-eeb3-407e-b20b-139f0e45534c" targetNamespace="http://schemas.microsoft.com/office/2006/metadata/properties" ma:root="true" ma:fieldsID="31a6786ea38923fb3d9692bd87812ef3" ns2:_="" ns3:_="">
    <xsd:import namespace="25e55f26-4597-4120-a7f3-5538924db822"/>
    <xsd:import namespace="6ecf8fdc-eeb3-407e-b20b-139f0e45534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e55f26-4597-4120-a7f3-5538924db8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f4bf6f1-7542-43ad-93e6-82bcf1db5af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cf8fdc-eeb3-407e-b20b-139f0e45534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cb6ad3b-b917-46e3-b050-b726a5efc480}" ma:internalName="TaxCatchAll" ma:showField="CatchAllData" ma:web="6ecf8fdc-eeb3-407e-b20b-139f0e4553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ecf8fdc-eeb3-407e-b20b-139f0e45534c" xsi:nil="true"/>
    <lcf76f155ced4ddcb4097134ff3c332f xmlns="25e55f26-4597-4120-a7f3-5538924db82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DFCB907-854D-44B7-B293-50F7E3B29E4A}">
  <ds:schemaRefs>
    <ds:schemaRef ds:uri="http://schemas.microsoft.com/sharepoint/v3/contenttype/forms"/>
  </ds:schemaRefs>
</ds:datastoreItem>
</file>

<file path=customXml/itemProps2.xml><?xml version="1.0" encoding="utf-8"?>
<ds:datastoreItem xmlns:ds="http://schemas.openxmlformats.org/officeDocument/2006/customXml" ds:itemID="{2039362D-4847-4F6F-862E-848C9B90D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e55f26-4597-4120-a7f3-5538924db822"/>
    <ds:schemaRef ds:uri="6ecf8fdc-eeb3-407e-b20b-139f0e455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86BEC9-0044-4242-9B5A-C598B2968CA5}">
  <ds:schemaRefs>
    <ds:schemaRef ds:uri="http://schemas.microsoft.com/office/2006/metadata/properties"/>
    <ds:schemaRef ds:uri="http://schemas.microsoft.com/office/infopath/2007/PartnerControls"/>
    <ds:schemaRef ds:uri="6ecf8fdc-eeb3-407e-b20b-139f0e45534c"/>
    <ds:schemaRef ds:uri="25e55f26-4597-4120-a7f3-5538924db822"/>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1419</Words>
  <Characters>8091</Characters>
  <Application>Microsoft Office Word</Application>
  <DocSecurity>4</DocSecurity>
  <Lines>67</Lines>
  <Paragraphs>18</Paragraphs>
  <ScaleCrop>false</ScaleCrop>
  <Company/>
  <LinksUpToDate>false</LinksUpToDate>
  <CharactersWithSpaces>9492</CharactersWithSpaces>
  <SharedDoc>false</SharedDoc>
  <HLinks>
    <vt:vector size="48" baseType="variant">
      <vt:variant>
        <vt:i4>3538971</vt:i4>
      </vt:variant>
      <vt:variant>
        <vt:i4>21</vt:i4>
      </vt:variant>
      <vt:variant>
        <vt:i4>0</vt:i4>
      </vt:variant>
      <vt:variant>
        <vt:i4>5</vt:i4>
      </vt:variant>
      <vt:variant>
        <vt:lpwstr>mailto:funding@avow.org</vt:lpwstr>
      </vt:variant>
      <vt:variant>
        <vt:lpwstr/>
      </vt:variant>
      <vt:variant>
        <vt:i4>5832788</vt:i4>
      </vt:variant>
      <vt:variant>
        <vt:i4>18</vt:i4>
      </vt:variant>
      <vt:variant>
        <vt:i4>0</vt:i4>
      </vt:variant>
      <vt:variant>
        <vt:i4>5</vt:i4>
      </vt:variant>
      <vt:variant>
        <vt:lpwstr>https://forms.office.com/e/T4HZJNQXbU</vt:lpwstr>
      </vt:variant>
      <vt:variant>
        <vt:lpwstr/>
      </vt:variant>
      <vt:variant>
        <vt:i4>3538971</vt:i4>
      </vt:variant>
      <vt:variant>
        <vt:i4>15</vt:i4>
      </vt:variant>
      <vt:variant>
        <vt:i4>0</vt:i4>
      </vt:variant>
      <vt:variant>
        <vt:i4>5</vt:i4>
      </vt:variant>
      <vt:variant>
        <vt:lpwstr>mailto:funding@avow.org</vt:lpwstr>
      </vt:variant>
      <vt:variant>
        <vt:lpwstr/>
      </vt:variant>
      <vt:variant>
        <vt:i4>5832788</vt:i4>
      </vt:variant>
      <vt:variant>
        <vt:i4>12</vt:i4>
      </vt:variant>
      <vt:variant>
        <vt:i4>0</vt:i4>
      </vt:variant>
      <vt:variant>
        <vt:i4>5</vt:i4>
      </vt:variant>
      <vt:variant>
        <vt:lpwstr>https://forms.office.com/e/T4HZJNQXbU</vt:lpwstr>
      </vt:variant>
      <vt:variant>
        <vt:lpwstr/>
      </vt:variant>
      <vt:variant>
        <vt:i4>2883700</vt:i4>
      </vt:variant>
      <vt:variant>
        <vt:i4>9</vt:i4>
      </vt:variant>
      <vt:variant>
        <vt:i4>0</vt:i4>
      </vt:variant>
      <vt:variant>
        <vt:i4>5</vt:i4>
      </vt:variant>
      <vt:variant>
        <vt:lpwstr>https://futuregenerations.wales/discover/about-future-generations-commissioner/future-generations-act-2015/</vt:lpwstr>
      </vt:variant>
      <vt:variant>
        <vt:lpwstr/>
      </vt:variant>
      <vt:variant>
        <vt:i4>7209086</vt:i4>
      </vt:variant>
      <vt:variant>
        <vt:i4>6</vt:i4>
      </vt:variant>
      <vt:variant>
        <vt:i4>0</vt:i4>
      </vt:variant>
      <vt:variant>
        <vt:i4>5</vt:i4>
      </vt:variant>
      <vt:variant>
        <vt:lpwstr>https://wcct.wales/</vt:lpwstr>
      </vt:variant>
      <vt:variant>
        <vt:lpwstr/>
      </vt:variant>
      <vt:variant>
        <vt:i4>3538971</vt:i4>
      </vt:variant>
      <vt:variant>
        <vt:i4>3</vt:i4>
      </vt:variant>
      <vt:variant>
        <vt:i4>0</vt:i4>
      </vt:variant>
      <vt:variant>
        <vt:i4>5</vt:i4>
      </vt:variant>
      <vt:variant>
        <vt:lpwstr>mailto:funding@avow.org</vt:lpwstr>
      </vt:variant>
      <vt:variant>
        <vt:lpwstr/>
      </vt:variant>
      <vt:variant>
        <vt:i4>7798797</vt:i4>
      </vt:variant>
      <vt:variant>
        <vt:i4>0</vt:i4>
      </vt:variant>
      <vt:variant>
        <vt:i4>0</vt:i4>
      </vt:variant>
      <vt:variant>
        <vt:i4>5</vt:i4>
      </vt:variant>
      <vt:variant>
        <vt:lpwstr>https://en.wikipedia.org/wiki/UK_City_of_Culture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King</dc:creator>
  <cp:keywords/>
  <dc:description/>
  <cp:lastModifiedBy>Jo Young</cp:lastModifiedBy>
  <cp:revision>34</cp:revision>
  <cp:lastPrinted>2025-05-30T13:52:00Z</cp:lastPrinted>
  <dcterms:created xsi:type="dcterms:W3CDTF">2025-06-04T03:57:00Z</dcterms:created>
  <dcterms:modified xsi:type="dcterms:W3CDTF">2025-06-09T08:15:00Z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0x010100333E1D91D4D71D43AD4B059ABB35E44F</vt:lpwstr>
  </property>
</Properties>
</file>